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66" w:rsidRPr="00846B66" w:rsidRDefault="00846B66" w:rsidP="008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B66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Аналитическая </w:t>
      </w:r>
      <w:r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846B66" w:rsidRDefault="00846B66" w:rsidP="008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B66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проведения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«Крымская весна» </w:t>
      </w:r>
    </w:p>
    <w:p w:rsidR="00846B66" w:rsidRPr="00846B66" w:rsidRDefault="00846B66" w:rsidP="008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ТЦ «Крым»</w:t>
      </w:r>
      <w:r w:rsidRPr="00846B66">
        <w:rPr>
          <w:rFonts w:ascii="Times New Roman" w:eastAsia="Calibri" w:hAnsi="Times New Roman" w:cs="Times New Roman"/>
          <w:b/>
          <w:sz w:val="28"/>
          <w:szCs w:val="28"/>
        </w:rPr>
        <w:t xml:space="preserve">, посвященного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2-лет</w:t>
      </w:r>
      <w:r w:rsidR="00A70876">
        <w:rPr>
          <w:rFonts w:ascii="Times New Roman" w:eastAsia="Calibri" w:hAnsi="Times New Roman" w:cs="Times New Roman"/>
          <w:b/>
          <w:sz w:val="28"/>
          <w:szCs w:val="28"/>
        </w:rPr>
        <w:t>ию присоединения Крыма к России</w:t>
      </w:r>
    </w:p>
    <w:p w:rsidR="00846B66" w:rsidRPr="00846B66" w:rsidRDefault="00846B66" w:rsidP="00846B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B66" w:rsidRPr="00846B66" w:rsidRDefault="00846B66" w:rsidP="00846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апреля 2016 года</w:t>
      </w:r>
      <w:r w:rsidR="00B9046B">
        <w:rPr>
          <w:rFonts w:ascii="Times New Roman" w:eastAsia="Calibri" w:hAnsi="Times New Roman" w:cs="Times New Roman"/>
          <w:sz w:val="28"/>
          <w:szCs w:val="28"/>
        </w:rPr>
        <w:t>, с 11 часов 00 минут до 12 часов 30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базе ТЦ «Крым» </w:t>
      </w:r>
      <w:r w:rsidR="000C7286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 ДО «ЦДТ Автозаводского района»</w:t>
      </w:r>
      <w:r w:rsidR="008640E0">
        <w:rPr>
          <w:rFonts w:ascii="Times New Roman" w:eastAsia="Calibri" w:hAnsi="Times New Roman" w:cs="Times New Roman"/>
          <w:sz w:val="28"/>
          <w:szCs w:val="28"/>
        </w:rPr>
        <w:t xml:space="preserve"> совместно с организаторами ТЦ «Крым»</w:t>
      </w:r>
      <w:r w:rsidR="00CB4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0E0">
        <w:rPr>
          <w:rFonts w:ascii="Times New Roman" w:eastAsia="Calibri" w:hAnsi="Times New Roman" w:cs="Times New Roman"/>
          <w:sz w:val="28"/>
          <w:szCs w:val="28"/>
        </w:rPr>
        <w:t xml:space="preserve">провели </w:t>
      </w:r>
      <w:r w:rsidR="00B9046B">
        <w:rPr>
          <w:rFonts w:ascii="Times New Roman" w:eastAsia="Calibri" w:hAnsi="Times New Roman" w:cs="Times New Roman"/>
          <w:sz w:val="28"/>
          <w:szCs w:val="28"/>
        </w:rPr>
        <w:t>концерт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«Крымская весна»</w:t>
      </w:r>
      <w:r w:rsidR="00B9046B">
        <w:rPr>
          <w:rFonts w:ascii="Times New Roman" w:eastAsia="Calibri" w:hAnsi="Times New Roman" w:cs="Times New Roman"/>
          <w:sz w:val="28"/>
          <w:szCs w:val="28"/>
        </w:rPr>
        <w:t>, посвященный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41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2-летию присоединения Крыма к России (далее - </w:t>
      </w:r>
      <w:r w:rsidR="00A70876">
        <w:rPr>
          <w:rFonts w:ascii="Times New Roman" w:eastAsia="Calibri" w:hAnsi="Times New Roman" w:cs="Times New Roman"/>
          <w:sz w:val="28"/>
          <w:szCs w:val="28"/>
        </w:rPr>
        <w:t>К</w:t>
      </w:r>
      <w:r w:rsidR="000C7286">
        <w:rPr>
          <w:rFonts w:ascii="Times New Roman" w:eastAsia="Calibri" w:hAnsi="Times New Roman" w:cs="Times New Roman"/>
          <w:sz w:val="28"/>
          <w:szCs w:val="28"/>
        </w:rPr>
        <w:t>онцерт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46B66" w:rsidRPr="00846B66" w:rsidRDefault="00846B66" w:rsidP="00846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66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8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патриотизма, уважения к истории  своей страны, в том числе культуре и языку народов, проживающих на территории Крыма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B66" w:rsidRPr="00846B66" w:rsidRDefault="00846B66" w:rsidP="00846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Организаторы:</w:t>
      </w:r>
    </w:p>
    <w:p w:rsidR="00A70876" w:rsidRDefault="00846B66" w:rsidP="008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общего </w:t>
      </w:r>
      <w:proofErr w:type="gramStart"/>
      <w:r w:rsidR="00A70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Автозаводского района города Нижнего Новгорода</w:t>
      </w:r>
      <w:proofErr w:type="gramEnd"/>
      <w:r w:rsidR="00A70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B66" w:rsidRPr="00846B66" w:rsidRDefault="00A70876" w:rsidP="008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6B66" w:rsidRPr="008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«Центр </w:t>
      </w:r>
      <w:r w:rsidR="008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творчества Автозаводского района</w:t>
      </w:r>
      <w:r w:rsidR="00846B66" w:rsidRPr="00846B6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6B66" w:rsidRPr="00846B66" w:rsidRDefault="00846B66" w:rsidP="008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4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центр «Крым»</w:t>
      </w:r>
      <w:r w:rsidRPr="00846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46B" w:rsidRDefault="008640E0" w:rsidP="000C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08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онцерте приняли участие </w:t>
      </w:r>
      <w:r w:rsidR="009D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A7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A7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«ЦДТ Автозаводского района»: </w:t>
      </w:r>
      <w:proofErr w:type="gramStart"/>
      <w:r w:rsidR="00B82B4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«Лицедеи», «Жар-птица», «Союз»,                            трио «Гармония», ансамбль «Кнопочки» и «Сюрприз»,  танцевальные коллективы «</w:t>
      </w:r>
      <w:r w:rsidR="00B82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="00B8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«Эксклюзив», образцовый ансамбль танца «Сюрприз», Елизавета Жукова, София  </w:t>
      </w:r>
      <w:proofErr w:type="spellStart"/>
      <w:r w:rsidR="00B82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Генинг</w:t>
      </w:r>
      <w:proofErr w:type="spellEnd"/>
      <w:r w:rsidR="0065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выпускники творческого объединения «</w:t>
      </w:r>
      <w:r w:rsidR="00B82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игре  на гитаре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Плечков Сергей и  </w:t>
      </w:r>
      <w:r w:rsidRPr="008640E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Хейфец Даниил</w:t>
      </w:r>
      <w:r w:rsidR="00B9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подарили </w:t>
      </w:r>
      <w:r w:rsidR="0065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минуты радости всем посетителям </w:t>
      </w:r>
      <w:r w:rsidR="00B90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ТЦ «Крым», сво</w:t>
      </w:r>
      <w:r w:rsidR="009D3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незабываемыми выступлениями.</w:t>
      </w:r>
      <w:proofErr w:type="gramEnd"/>
      <w:r w:rsidR="00CB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6B66" w:rsidRPr="008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46B66" w:rsidRPr="008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</w:t>
      </w:r>
      <w:r w:rsidR="00A7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Концерте приняли участие </w:t>
      </w:r>
      <w:r w:rsidR="000C7286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846B66" w:rsidRPr="008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BE770E" w:rsidRDefault="000C7286" w:rsidP="000C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концерта</w:t>
      </w:r>
      <w:r w:rsidR="00CB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сочетал </w:t>
      </w:r>
      <w:r w:rsidRPr="000C7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исторические факты, поэтичес</w:t>
      </w:r>
      <w:r w:rsidR="00BE77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кие строки и музыкальные номера, которые были приурочены к достопримечательностям Крыма. </w:t>
      </w:r>
    </w:p>
    <w:p w:rsidR="009D3290" w:rsidRDefault="000C7286" w:rsidP="009D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Помещение </w:t>
      </w:r>
      <w:r w:rsidR="00BE77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концерта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BE77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ыло оформлено Российским флагом, а по периметру были расставлены  на стойках картины с достопримечательностями Крыма.</w:t>
      </w:r>
    </w:p>
    <w:p w:rsidR="00846B66" w:rsidRPr="00846B66" w:rsidRDefault="009D3290" w:rsidP="009D3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Ярким сюрпризом, в</w:t>
      </w:r>
      <w:r w:rsidRPr="009D3290">
        <w:rPr>
          <w:rFonts w:ascii="Times New Roman" w:eastAsia="Calibri" w:hAnsi="Times New Roman" w:cs="Times New Roman"/>
          <w:sz w:val="28"/>
          <w:szCs w:val="28"/>
        </w:rPr>
        <w:t xml:space="preserve"> завершении концерта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стал флэш-моб, который подготовил </w:t>
      </w:r>
      <w:r w:rsidR="00A70876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Pr="009D3290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старшеклассников</w:t>
      </w:r>
      <w:r w:rsidR="00A70876">
        <w:rPr>
          <w:rFonts w:ascii="Times New Roman" w:eastAsia="Calibri" w:hAnsi="Times New Roman" w:cs="Times New Roman"/>
          <w:sz w:val="28"/>
          <w:szCs w:val="28"/>
        </w:rPr>
        <w:t xml:space="preserve"> «АСС»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суть </w:t>
      </w:r>
      <w:r w:rsidRPr="009D3290">
        <w:rPr>
          <w:rFonts w:ascii="Times New Roman" w:eastAsia="Calibri" w:hAnsi="Times New Roman" w:cs="Times New Roman"/>
          <w:sz w:val="28"/>
          <w:szCs w:val="28"/>
        </w:rPr>
        <w:t xml:space="preserve">которого заключалась в следующем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творить добро, с одноименной песней. </w:t>
      </w:r>
    </w:p>
    <w:p w:rsidR="00846B66" w:rsidRPr="00846B66" w:rsidRDefault="00846B66" w:rsidP="0084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673" w:rsidRDefault="00DB3673"/>
    <w:p w:rsidR="00CB4412" w:rsidRDefault="00CB4412"/>
    <w:p w:rsidR="00CB4412" w:rsidRDefault="00CB4412"/>
    <w:p w:rsidR="00CB4412" w:rsidRDefault="00CB4412"/>
    <w:p w:rsidR="00CB4412" w:rsidRDefault="00CB4412"/>
    <w:p w:rsidR="00CB4412" w:rsidRDefault="00CB4412"/>
    <w:p w:rsidR="00CB4412" w:rsidRDefault="00CB4412"/>
    <w:p w:rsidR="00CB4412" w:rsidRPr="00CB4412" w:rsidRDefault="00CB4412" w:rsidP="00CB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2">
        <w:rPr>
          <w:rFonts w:ascii="Times New Roman" w:hAnsi="Times New Roman" w:cs="Times New Roman"/>
          <w:sz w:val="24"/>
          <w:szCs w:val="24"/>
        </w:rPr>
        <w:t>Кузьмичева</w:t>
      </w:r>
    </w:p>
    <w:p w:rsidR="00CB4412" w:rsidRPr="00CB4412" w:rsidRDefault="00CB4412" w:rsidP="00CB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2">
        <w:rPr>
          <w:rFonts w:ascii="Times New Roman" w:hAnsi="Times New Roman" w:cs="Times New Roman"/>
          <w:sz w:val="24"/>
          <w:szCs w:val="24"/>
        </w:rPr>
        <w:t>293 43 69</w:t>
      </w:r>
    </w:p>
    <w:p w:rsidR="00846B66" w:rsidRDefault="00846B66">
      <w:bookmarkStart w:id="0" w:name="_GoBack"/>
      <w:bookmarkEnd w:id="0"/>
    </w:p>
    <w:sectPr w:rsidR="00846B66" w:rsidSect="00B82B49">
      <w:pgSz w:w="11906" w:h="16838"/>
      <w:pgMar w:top="567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20AA"/>
    <w:multiLevelType w:val="hybridMultilevel"/>
    <w:tmpl w:val="A3EE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B3"/>
    <w:rsid w:val="00076DCD"/>
    <w:rsid w:val="000C7286"/>
    <w:rsid w:val="003955B3"/>
    <w:rsid w:val="00655BC2"/>
    <w:rsid w:val="00846B66"/>
    <w:rsid w:val="008640E0"/>
    <w:rsid w:val="009D2811"/>
    <w:rsid w:val="009D3290"/>
    <w:rsid w:val="00A70876"/>
    <w:rsid w:val="00B140C7"/>
    <w:rsid w:val="00B82B49"/>
    <w:rsid w:val="00B9046B"/>
    <w:rsid w:val="00BE770E"/>
    <w:rsid w:val="00CB4412"/>
    <w:rsid w:val="00DB3673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cp:lastPrinted>2016-04-11T12:39:00Z</cp:lastPrinted>
  <dcterms:created xsi:type="dcterms:W3CDTF">2016-04-11T07:55:00Z</dcterms:created>
  <dcterms:modified xsi:type="dcterms:W3CDTF">2016-04-11T12:40:00Z</dcterms:modified>
</cp:coreProperties>
</file>