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AA" w:rsidRPr="002050E0" w:rsidRDefault="00501682" w:rsidP="002554AA">
      <w:pPr>
        <w:rPr>
          <w:rFonts w:ascii="Calibri" w:hAnsi="Calibri" w:cs="Calibri"/>
        </w:rPr>
      </w:pPr>
      <w:r w:rsidRPr="002050E0">
        <w:rPr>
          <w:rFonts w:ascii="Calibri" w:hAnsi="Calibri" w:cs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7pt;margin-top:9pt;width:100.5pt;height:13.9pt;z-index:251656192;mso-position-horizontal-relative:page" stroked="f">
            <v:textbox style="mso-next-textbox:#_x0000_s1026" inset="0,0,0,0">
              <w:txbxContent>
                <w:p w:rsidR="007A5372" w:rsidRPr="001030ED" w:rsidRDefault="007A5372" w:rsidP="00CF4966">
                  <w:pPr>
                    <w:rPr>
                      <w:b/>
                    </w:rPr>
                  </w:pPr>
                </w:p>
              </w:txbxContent>
            </v:textbox>
            <w10:wrap anchorx="page"/>
          </v:shape>
        </w:pict>
      </w:r>
      <w:r w:rsidRPr="002050E0">
        <w:rPr>
          <w:rFonts w:ascii="Calibri" w:hAnsi="Calibri" w:cs="Calibri"/>
          <w:b/>
          <w:noProof/>
        </w:rPr>
        <w:pict>
          <v:shape id="_x0000_s1027" type="#_x0000_t202" style="position:absolute;margin-left:186.3pt;margin-top:9pt;width:90.65pt;height:18pt;z-index:251657216;mso-position-horizontal-relative:page" stroked="f">
            <v:textbox style="mso-next-textbox:#_x0000_s1027" inset="0,0,0,0">
              <w:txbxContent>
                <w:p w:rsidR="007A5372" w:rsidRPr="001030ED" w:rsidRDefault="007A5372" w:rsidP="002554AA">
                  <w:pPr>
                    <w:rPr>
                      <w:b/>
                    </w:rPr>
                  </w:pPr>
                  <w:r>
                    <w:t xml:space="preserve">   </w:t>
                  </w:r>
                </w:p>
              </w:txbxContent>
            </v:textbox>
            <w10:wrap anchorx="page"/>
          </v:shape>
        </w:pict>
      </w:r>
      <w:r w:rsidRPr="002050E0">
        <w:rPr>
          <w:rFonts w:ascii="Calibri" w:hAnsi="Calibri" w:cs="Calibri"/>
          <w:noProof/>
        </w:rPr>
        <w:pict>
          <v:shape id="_x0000_s1029" type="#_x0000_t202" style="position:absolute;margin-left:191.7pt;margin-top:0;width:90.65pt;height:9pt;z-index:251659264;mso-position-horizontal-relative:page" stroked="f">
            <v:textbox style="mso-next-textbox:#_x0000_s1029" inset="0,0,0,0">
              <w:txbxContent>
                <w:p w:rsidR="007A5372" w:rsidRPr="00CC5554" w:rsidRDefault="007A5372" w:rsidP="002554AA"/>
              </w:txbxContent>
            </v:textbox>
            <w10:wrap anchorx="page"/>
          </v:shape>
        </w:pict>
      </w:r>
    </w:p>
    <w:p w:rsidR="002554AA" w:rsidRPr="002050E0" w:rsidRDefault="00501682" w:rsidP="00501682">
      <w:pPr>
        <w:tabs>
          <w:tab w:val="left" w:pos="3105"/>
        </w:tabs>
        <w:rPr>
          <w:rFonts w:ascii="Calibri" w:hAnsi="Calibri" w:cs="Calibri"/>
          <w:b/>
        </w:rPr>
      </w:pPr>
      <w:r w:rsidRPr="002050E0">
        <w:rPr>
          <w:rFonts w:ascii="Calibri" w:hAnsi="Calibri" w:cs="Calibri"/>
          <w:b/>
        </w:rPr>
        <w:tab/>
      </w:r>
    </w:p>
    <w:tbl>
      <w:tblPr>
        <w:tblpPr w:leftFromText="180" w:rightFromText="180" w:vertAnchor="text" w:horzAnchor="margin" w:tblpXSpec="right" w:tblpY="-45"/>
        <w:tblW w:w="49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655"/>
        <w:gridCol w:w="170"/>
      </w:tblGrid>
      <w:tr w:rsidR="002554AA" w:rsidRPr="002050E0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554AA" w:rsidRPr="002050E0" w:rsidRDefault="002554AA" w:rsidP="00BD6E26">
            <w:pPr>
              <w:ind w:firstLine="879"/>
              <w:jc w:val="both"/>
              <w:rPr>
                <w:rFonts w:ascii="Calibri" w:hAnsi="Calibri" w:cs="Calibri"/>
              </w:rPr>
            </w:pPr>
          </w:p>
        </w:tc>
        <w:tc>
          <w:tcPr>
            <w:tcW w:w="4655" w:type="dxa"/>
          </w:tcPr>
          <w:p w:rsidR="002554AA" w:rsidRPr="002050E0" w:rsidRDefault="002554AA" w:rsidP="00BD6E2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54AA" w:rsidRPr="002050E0" w:rsidRDefault="002554AA" w:rsidP="00BD6E26">
            <w:pPr>
              <w:jc w:val="both"/>
              <w:rPr>
                <w:rFonts w:ascii="Calibri" w:hAnsi="Calibri" w:cs="Calibri"/>
              </w:rPr>
            </w:pPr>
          </w:p>
        </w:tc>
      </w:tr>
      <w:tr w:rsidR="002554AA" w:rsidRPr="002050E0" w:rsidTr="006A75FE">
        <w:trPr>
          <w:cantSplit/>
          <w:trHeight w:val="1110"/>
        </w:trPr>
        <w:tc>
          <w:tcPr>
            <w:tcW w:w="4995" w:type="dxa"/>
            <w:gridSpan w:val="3"/>
          </w:tcPr>
          <w:p w:rsidR="002554AA" w:rsidRPr="002050E0" w:rsidRDefault="00501682" w:rsidP="00202964">
            <w:pPr>
              <w:ind w:left="142" w:right="119"/>
              <w:rPr>
                <w:rFonts w:ascii="Calibri" w:hAnsi="Calibri" w:cs="Calibri"/>
              </w:rPr>
            </w:pPr>
            <w:r w:rsidRPr="002050E0">
              <w:rPr>
                <w:rFonts w:ascii="Calibri" w:hAnsi="Calibri" w:cs="Calibri"/>
              </w:rPr>
              <w:t>Р</w:t>
            </w:r>
            <w:r w:rsidR="007352E0" w:rsidRPr="002050E0">
              <w:rPr>
                <w:rFonts w:ascii="Calibri" w:hAnsi="Calibri" w:cs="Calibri"/>
              </w:rPr>
              <w:t>уководител</w:t>
            </w:r>
            <w:r w:rsidR="00F561F3" w:rsidRPr="002050E0">
              <w:rPr>
                <w:rFonts w:ascii="Calibri" w:hAnsi="Calibri" w:cs="Calibri"/>
              </w:rPr>
              <w:t>я</w:t>
            </w:r>
            <w:r w:rsidRPr="002050E0">
              <w:rPr>
                <w:rFonts w:ascii="Calibri" w:hAnsi="Calibri" w:cs="Calibri"/>
              </w:rPr>
              <w:t>м образовательных организаций</w:t>
            </w:r>
          </w:p>
        </w:tc>
      </w:tr>
    </w:tbl>
    <w:p w:rsidR="002554AA" w:rsidRPr="002050E0" w:rsidRDefault="00495A6C" w:rsidP="002554A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__</w:t>
      </w:r>
      <w:r w:rsidR="00C13EE3">
        <w:rPr>
          <w:rFonts w:ascii="Calibri" w:hAnsi="Calibri" w:cs="Calibri"/>
          <w:u w:val="single"/>
        </w:rPr>
        <w:t>28.11.2019</w:t>
      </w:r>
      <w:r w:rsidRPr="00E30464">
        <w:rPr>
          <w:rFonts w:ascii="Calibri" w:hAnsi="Calibri" w:cs="Calibri"/>
        </w:rPr>
        <w:t>____ № _</w:t>
      </w:r>
      <w:r w:rsidR="00C13EE3" w:rsidRPr="00C13EE3">
        <w:rPr>
          <w:rFonts w:ascii="Calibri" w:hAnsi="Calibri" w:cs="Calibri"/>
          <w:u w:val="single"/>
        </w:rPr>
        <w:t>2447</w:t>
      </w:r>
      <w:r w:rsidRPr="00C13EE3">
        <w:rPr>
          <w:rFonts w:ascii="Calibri" w:hAnsi="Calibri" w:cs="Calibri"/>
          <w:u w:val="single"/>
        </w:rPr>
        <w:t>_</w:t>
      </w:r>
      <w:r w:rsidR="00E30464">
        <w:rPr>
          <w:rFonts w:ascii="Calibri" w:hAnsi="Calibri" w:cs="Calibri"/>
          <w:u w:val="single"/>
        </w:rPr>
        <w:t>____</w:t>
      </w:r>
      <w:r w:rsidR="002554AA" w:rsidRPr="00E30464">
        <w:rPr>
          <w:rFonts w:ascii="Calibri" w:hAnsi="Calibri" w:cs="Calibri"/>
        </w:rPr>
        <w:t>____</w:t>
      </w:r>
    </w:p>
    <w:p w:rsidR="002554AA" w:rsidRPr="002050E0" w:rsidRDefault="002554AA" w:rsidP="002554AA">
      <w:pPr>
        <w:jc w:val="both"/>
        <w:rPr>
          <w:rFonts w:ascii="Calibri" w:hAnsi="Calibri" w:cs="Calibri"/>
        </w:rPr>
      </w:pPr>
      <w:r w:rsidRPr="002050E0">
        <w:rPr>
          <w:rFonts w:ascii="Calibri" w:hAnsi="Calibri" w:cs="Calibri"/>
          <w:noProof/>
        </w:rPr>
        <w:pict>
          <v:shape id="_x0000_s1028" type="#_x0000_t202" style="position:absolute;left:0;text-align:left;margin-left:83.7pt;margin-top:2.5pt;width:73.15pt;height:13.9pt;z-index:251658240;mso-position-horizontal-relative:page" stroked="f">
            <v:textbox style="mso-next-textbox:#_x0000_s1028" inset="0,0,0,0">
              <w:txbxContent>
                <w:p w:rsidR="007A5372" w:rsidRPr="00CC5554" w:rsidRDefault="007A5372" w:rsidP="002554AA"/>
              </w:txbxContent>
            </v:textbox>
            <w10:wrap anchorx="page"/>
          </v:shape>
        </w:pict>
      </w:r>
    </w:p>
    <w:p w:rsidR="002554AA" w:rsidRPr="002050E0" w:rsidRDefault="002554AA" w:rsidP="002554AA">
      <w:pPr>
        <w:jc w:val="both"/>
        <w:rPr>
          <w:rFonts w:ascii="Calibri" w:hAnsi="Calibri" w:cs="Calibri"/>
        </w:rPr>
      </w:pPr>
      <w:r w:rsidRPr="002050E0">
        <w:rPr>
          <w:rFonts w:ascii="Calibri" w:hAnsi="Calibri" w:cs="Calibri"/>
        </w:rPr>
        <w:t>На № _____________ от __________________</w:t>
      </w:r>
    </w:p>
    <w:p w:rsidR="002554AA" w:rsidRPr="002050E0" w:rsidRDefault="002554AA" w:rsidP="002554AA">
      <w:pPr>
        <w:jc w:val="both"/>
        <w:rPr>
          <w:rFonts w:ascii="Calibri" w:hAnsi="Calibri" w:cs="Calibri"/>
        </w:rPr>
      </w:pPr>
    </w:p>
    <w:tbl>
      <w:tblPr>
        <w:tblW w:w="440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799"/>
        <w:gridCol w:w="434"/>
      </w:tblGrid>
      <w:tr w:rsidR="002554AA" w:rsidRPr="002050E0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554AA" w:rsidRPr="002050E0" w:rsidRDefault="002554AA" w:rsidP="00BD6E2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799" w:type="dxa"/>
          </w:tcPr>
          <w:p w:rsidR="002554AA" w:rsidRPr="002050E0" w:rsidRDefault="002554AA" w:rsidP="00BD6E2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54AA" w:rsidRPr="002050E0" w:rsidRDefault="002554AA" w:rsidP="00BD6E26">
            <w:pPr>
              <w:jc w:val="both"/>
              <w:rPr>
                <w:rFonts w:ascii="Calibri" w:hAnsi="Calibri" w:cs="Calibri"/>
              </w:rPr>
            </w:pPr>
          </w:p>
        </w:tc>
      </w:tr>
      <w:tr w:rsidR="002554AA" w:rsidRPr="003A52B0">
        <w:trPr>
          <w:cantSplit/>
          <w:trHeight w:val="331"/>
        </w:trPr>
        <w:tc>
          <w:tcPr>
            <w:tcW w:w="4403" w:type="dxa"/>
            <w:gridSpan w:val="3"/>
          </w:tcPr>
          <w:p w:rsidR="002554AA" w:rsidRPr="00F70CD2" w:rsidRDefault="002D5CE2" w:rsidP="00EB3F1D">
            <w:pPr>
              <w:rPr>
                <w:rFonts w:ascii="Calibri" w:eastAsia="Calibri" w:hAnsi="Calibri" w:cs="Calibri"/>
              </w:rPr>
            </w:pPr>
            <w:r w:rsidRPr="00E27C2D">
              <w:rPr>
                <w:rFonts w:ascii="Calibri" w:eastAsia="Calibri" w:hAnsi="Calibri" w:cs="Calibri"/>
              </w:rPr>
              <w:t xml:space="preserve">Об </w:t>
            </w:r>
            <w:r w:rsidR="00F70CD2">
              <w:rPr>
                <w:rFonts w:ascii="Calibri" w:eastAsia="Calibri" w:hAnsi="Calibri" w:cs="Calibri"/>
              </w:rPr>
              <w:t xml:space="preserve">итогах </w:t>
            </w:r>
            <w:r w:rsidR="00F70CD2" w:rsidRPr="00F70CD2">
              <w:rPr>
                <w:rFonts w:ascii="Calibri" w:eastAsia="Calibri" w:hAnsi="Calibri" w:cs="Calibri"/>
              </w:rPr>
              <w:t>районно</w:t>
            </w:r>
            <w:r w:rsidR="00F70CD2">
              <w:rPr>
                <w:rFonts w:ascii="Calibri" w:eastAsia="Calibri" w:hAnsi="Calibri" w:cs="Calibri"/>
              </w:rPr>
              <w:t>го</w:t>
            </w:r>
            <w:r w:rsidR="00F70CD2" w:rsidRPr="00F70CD2">
              <w:rPr>
                <w:rFonts w:ascii="Calibri" w:eastAsia="Calibri" w:hAnsi="Calibri" w:cs="Calibri"/>
              </w:rPr>
              <w:t xml:space="preserve"> </w:t>
            </w:r>
            <w:r w:rsidR="00EB3F1D">
              <w:rPr>
                <w:rFonts w:ascii="Calibri" w:eastAsia="Calibri" w:hAnsi="Calibri" w:cs="Calibri"/>
              </w:rPr>
              <w:t>конкурса вокального мастерства «Виктория»</w:t>
            </w:r>
          </w:p>
        </w:tc>
      </w:tr>
    </w:tbl>
    <w:p w:rsidR="00F15B22" w:rsidRPr="003A52B0" w:rsidRDefault="00F15B22" w:rsidP="00A733FE">
      <w:pPr>
        <w:jc w:val="both"/>
        <w:rPr>
          <w:rFonts w:ascii="Calibri" w:hAnsi="Calibri" w:cs="Calibri"/>
          <w:highlight w:val="yellow"/>
        </w:rPr>
      </w:pPr>
    </w:p>
    <w:p w:rsidR="00CA0808" w:rsidRPr="00F70CD2" w:rsidRDefault="00742CA6" w:rsidP="00900019">
      <w:pPr>
        <w:pStyle w:val="a9"/>
        <w:tabs>
          <w:tab w:val="left" w:pos="0"/>
        </w:tabs>
        <w:ind w:left="0" w:firstLine="709"/>
        <w:jc w:val="both"/>
        <w:rPr>
          <w:rFonts w:cs="Calibri"/>
          <w:sz w:val="26"/>
          <w:szCs w:val="26"/>
        </w:rPr>
      </w:pPr>
      <w:proofErr w:type="gramStart"/>
      <w:r w:rsidRPr="00F70CD2">
        <w:rPr>
          <w:rFonts w:cs="Calibri"/>
          <w:sz w:val="26"/>
          <w:szCs w:val="26"/>
        </w:rPr>
        <w:t>В</w:t>
      </w:r>
      <w:r w:rsidR="00CA0808" w:rsidRPr="00F70CD2">
        <w:rPr>
          <w:rFonts w:cs="Calibri"/>
          <w:sz w:val="26"/>
          <w:szCs w:val="26"/>
        </w:rPr>
        <w:t xml:space="preserve"> соответствии с планом работы управления общего образования администрации Автозаводского</w:t>
      </w:r>
      <w:r w:rsidR="00F8643C" w:rsidRPr="00F70CD2">
        <w:rPr>
          <w:rFonts w:cs="Calibri"/>
          <w:sz w:val="26"/>
          <w:szCs w:val="26"/>
        </w:rPr>
        <w:t xml:space="preserve"> района города Нижнего Новгорода</w:t>
      </w:r>
      <w:r w:rsidR="00CA0808" w:rsidRPr="00F70CD2">
        <w:rPr>
          <w:rFonts w:cs="Calibri"/>
          <w:sz w:val="26"/>
          <w:szCs w:val="26"/>
        </w:rPr>
        <w:t xml:space="preserve"> на 201</w:t>
      </w:r>
      <w:r w:rsidR="00F8643C" w:rsidRPr="00F70CD2">
        <w:rPr>
          <w:rFonts w:cs="Calibri"/>
          <w:sz w:val="26"/>
          <w:szCs w:val="26"/>
        </w:rPr>
        <w:t>9</w:t>
      </w:r>
      <w:r w:rsidR="00CA0808" w:rsidRPr="00F70CD2">
        <w:rPr>
          <w:rFonts w:cs="Calibri"/>
          <w:sz w:val="26"/>
          <w:szCs w:val="26"/>
        </w:rPr>
        <w:t>-20</w:t>
      </w:r>
      <w:r w:rsidR="00F8643C" w:rsidRPr="00F70CD2">
        <w:rPr>
          <w:rFonts w:cs="Calibri"/>
          <w:sz w:val="26"/>
          <w:szCs w:val="26"/>
        </w:rPr>
        <w:t>20</w:t>
      </w:r>
      <w:r w:rsidR="00CA0808" w:rsidRPr="00F70CD2">
        <w:rPr>
          <w:rFonts w:cs="Calibri"/>
          <w:sz w:val="26"/>
          <w:szCs w:val="26"/>
        </w:rPr>
        <w:t xml:space="preserve"> учебный год, в рамках реализации районного мега-проекта </w:t>
      </w:r>
      <w:r w:rsidR="00E51A24" w:rsidRPr="00F70CD2">
        <w:rPr>
          <w:rFonts w:cs="Calibri"/>
          <w:sz w:val="26"/>
          <w:szCs w:val="26"/>
        </w:rPr>
        <w:t xml:space="preserve">«Мир детства», </w:t>
      </w:r>
      <w:r w:rsidR="00EB3F1D" w:rsidRPr="00EB3F1D">
        <w:rPr>
          <w:rFonts w:cs="Calibri"/>
          <w:sz w:val="26"/>
          <w:szCs w:val="26"/>
        </w:rPr>
        <w:t>в целях выявления и поддержки талантливых детей, стимулирования творческой активности участников, воспитания у подрастающего поколения понимания и любви к отечественному и мировому искусству, совершенствования исполнительского мастерства, обмена опытом между коллективами, руководителями и педагогами, поддержки творческих</w:t>
      </w:r>
      <w:proofErr w:type="gramEnd"/>
      <w:r w:rsidR="00EB3F1D" w:rsidRPr="00EB3F1D">
        <w:rPr>
          <w:rFonts w:cs="Calibri"/>
          <w:sz w:val="26"/>
          <w:szCs w:val="26"/>
        </w:rPr>
        <w:t xml:space="preserve"> контактов между ними, их объединение в рамках конкурса, создания благоприятных условий для духовного и культурного развития, творческого взаимообмена участников</w:t>
      </w:r>
      <w:r w:rsidR="008E77A3" w:rsidRPr="00F70CD2">
        <w:rPr>
          <w:rFonts w:cs="Calibri"/>
          <w:sz w:val="26"/>
          <w:szCs w:val="26"/>
        </w:rPr>
        <w:t>,</w:t>
      </w:r>
      <w:r w:rsidR="00C172E9" w:rsidRPr="00F70CD2">
        <w:rPr>
          <w:rFonts w:cs="Calibri"/>
          <w:sz w:val="26"/>
          <w:szCs w:val="26"/>
        </w:rPr>
        <w:t xml:space="preserve"> </w:t>
      </w:r>
      <w:r w:rsidR="00A36AF9" w:rsidRPr="00A36AF9">
        <w:rPr>
          <w:rFonts w:cs="Calibri"/>
          <w:sz w:val="26"/>
          <w:szCs w:val="26"/>
        </w:rPr>
        <w:t>2</w:t>
      </w:r>
      <w:r w:rsidR="00EB3F1D">
        <w:rPr>
          <w:rFonts w:cs="Calibri"/>
          <w:sz w:val="26"/>
          <w:szCs w:val="26"/>
        </w:rPr>
        <w:t>2</w:t>
      </w:r>
      <w:r w:rsidR="00A36AF9" w:rsidRPr="00A36AF9">
        <w:rPr>
          <w:rFonts w:cs="Calibri"/>
          <w:sz w:val="26"/>
          <w:szCs w:val="26"/>
        </w:rPr>
        <w:t>.1</w:t>
      </w:r>
      <w:r w:rsidR="00EB3F1D">
        <w:rPr>
          <w:rFonts w:cs="Calibri"/>
          <w:sz w:val="26"/>
          <w:szCs w:val="26"/>
        </w:rPr>
        <w:t>1</w:t>
      </w:r>
      <w:r w:rsidR="00C172E9" w:rsidRPr="00A36AF9">
        <w:rPr>
          <w:rFonts w:cs="Calibri"/>
          <w:sz w:val="26"/>
          <w:szCs w:val="26"/>
        </w:rPr>
        <w:t>.2019</w:t>
      </w:r>
      <w:r w:rsidR="00C172E9" w:rsidRPr="00F70CD2">
        <w:rPr>
          <w:rFonts w:cs="Calibri"/>
          <w:sz w:val="26"/>
          <w:szCs w:val="26"/>
        </w:rPr>
        <w:t xml:space="preserve"> </w:t>
      </w:r>
      <w:r w:rsidR="00EB3F1D">
        <w:rPr>
          <w:rFonts w:cs="Calibri"/>
          <w:sz w:val="26"/>
          <w:szCs w:val="26"/>
        </w:rPr>
        <w:t xml:space="preserve">прошел отборочный тур и 26.11.2019 прошел гала-концерт районного конкурса вокального мастерства «Виктория» </w:t>
      </w:r>
      <w:r w:rsidR="006D1F89" w:rsidRPr="00F70CD2">
        <w:rPr>
          <w:rFonts w:cs="Calibri"/>
          <w:sz w:val="26"/>
          <w:szCs w:val="26"/>
        </w:rPr>
        <w:t>(далее Конкурс).</w:t>
      </w:r>
    </w:p>
    <w:p w:rsidR="00BD114A" w:rsidRPr="00F70CD2" w:rsidRDefault="00BD114A" w:rsidP="00900019">
      <w:pPr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 w:rsidRPr="00F70CD2">
        <w:rPr>
          <w:rFonts w:ascii="Calibri" w:hAnsi="Calibri" w:cs="Calibri"/>
          <w:sz w:val="26"/>
          <w:szCs w:val="26"/>
        </w:rPr>
        <w:t xml:space="preserve">В Конкурсе приняли участие </w:t>
      </w:r>
      <w:r w:rsidR="00CF51D3">
        <w:rPr>
          <w:rFonts w:ascii="Calibri" w:hAnsi="Calibri" w:cs="Calibri"/>
          <w:sz w:val="26"/>
          <w:szCs w:val="26"/>
        </w:rPr>
        <w:t>86</w:t>
      </w:r>
      <w:r w:rsidRPr="00F70CD2">
        <w:rPr>
          <w:rFonts w:ascii="Calibri" w:hAnsi="Calibri" w:cs="Calibri"/>
          <w:sz w:val="26"/>
          <w:szCs w:val="26"/>
        </w:rPr>
        <w:t xml:space="preserve"> </w:t>
      </w:r>
      <w:r w:rsidR="00267A95" w:rsidRPr="00F70CD2">
        <w:rPr>
          <w:rFonts w:ascii="Calibri" w:hAnsi="Calibri" w:cs="Calibri"/>
          <w:sz w:val="26"/>
          <w:szCs w:val="26"/>
        </w:rPr>
        <w:t>обучающихся</w:t>
      </w:r>
      <w:r w:rsidR="00C172E9" w:rsidRPr="00F70CD2">
        <w:rPr>
          <w:rFonts w:ascii="Calibri" w:hAnsi="Calibri" w:cs="Calibri"/>
          <w:sz w:val="26"/>
          <w:szCs w:val="26"/>
        </w:rPr>
        <w:t xml:space="preserve"> из </w:t>
      </w:r>
      <w:r w:rsidR="00A36AF9">
        <w:rPr>
          <w:rFonts w:ascii="Calibri" w:hAnsi="Calibri" w:cs="Calibri"/>
          <w:sz w:val="26"/>
          <w:szCs w:val="26"/>
        </w:rPr>
        <w:t>1</w:t>
      </w:r>
      <w:r w:rsidR="00CF51D3">
        <w:rPr>
          <w:rFonts w:ascii="Calibri" w:hAnsi="Calibri" w:cs="Calibri"/>
          <w:sz w:val="26"/>
          <w:szCs w:val="26"/>
        </w:rPr>
        <w:t>3</w:t>
      </w:r>
      <w:r w:rsidRPr="00F70CD2">
        <w:rPr>
          <w:rFonts w:ascii="Calibri" w:hAnsi="Calibri" w:cs="Calibri"/>
          <w:sz w:val="26"/>
          <w:szCs w:val="26"/>
        </w:rPr>
        <w:t xml:space="preserve"> образовательных </w:t>
      </w:r>
      <w:r w:rsidR="00C172E9" w:rsidRPr="00F70CD2">
        <w:rPr>
          <w:rFonts w:ascii="Calibri" w:hAnsi="Calibri" w:cs="Calibri"/>
          <w:sz w:val="26"/>
          <w:szCs w:val="26"/>
        </w:rPr>
        <w:t>организаций</w:t>
      </w:r>
      <w:r w:rsidRPr="00F70CD2">
        <w:rPr>
          <w:rFonts w:ascii="Calibri" w:hAnsi="Calibri" w:cs="Calibri"/>
          <w:sz w:val="26"/>
          <w:szCs w:val="26"/>
        </w:rPr>
        <w:t>: №№</w:t>
      </w:r>
      <w:r w:rsidR="00C37049">
        <w:rPr>
          <w:rFonts w:ascii="Calibri" w:hAnsi="Calibri" w:cs="Calibri"/>
          <w:sz w:val="26"/>
          <w:szCs w:val="26"/>
        </w:rPr>
        <w:t xml:space="preserve"> </w:t>
      </w:r>
      <w:r w:rsidR="00CF51D3">
        <w:rPr>
          <w:rFonts w:ascii="Calibri" w:hAnsi="Calibri" w:cs="Calibri"/>
          <w:sz w:val="26"/>
          <w:szCs w:val="26"/>
        </w:rPr>
        <w:t>59, 63, 119, 126, 127, 128, 129, 161, 162, 165, 169, 179</w:t>
      </w:r>
      <w:r w:rsidR="008E77A3" w:rsidRPr="00F70CD2">
        <w:rPr>
          <w:rFonts w:ascii="Calibri" w:hAnsi="Calibri" w:cs="Calibri"/>
          <w:sz w:val="26"/>
          <w:szCs w:val="26"/>
        </w:rPr>
        <w:t>,</w:t>
      </w:r>
      <w:r w:rsidR="008006CD" w:rsidRPr="00F70CD2">
        <w:rPr>
          <w:rFonts w:ascii="Calibri" w:hAnsi="Calibri" w:cs="Calibri"/>
          <w:sz w:val="26"/>
          <w:szCs w:val="26"/>
        </w:rPr>
        <w:t xml:space="preserve"> </w:t>
      </w:r>
      <w:r w:rsidRPr="00F70CD2">
        <w:rPr>
          <w:rFonts w:ascii="Calibri" w:hAnsi="Calibri" w:cs="Calibri"/>
          <w:sz w:val="26"/>
          <w:szCs w:val="26"/>
        </w:rPr>
        <w:t>МБУ ДО «ЦДТ Автозаводского района»</w:t>
      </w:r>
      <w:r w:rsidR="008006CD" w:rsidRPr="00F70CD2">
        <w:rPr>
          <w:rFonts w:ascii="Calibri" w:hAnsi="Calibri" w:cs="Calibri"/>
          <w:sz w:val="26"/>
          <w:szCs w:val="26"/>
        </w:rPr>
        <w:t>.</w:t>
      </w:r>
    </w:p>
    <w:p w:rsidR="002D5CE2" w:rsidRDefault="001647E0" w:rsidP="002D5CE2">
      <w:pPr>
        <w:ind w:firstLine="709"/>
        <w:jc w:val="both"/>
        <w:rPr>
          <w:rFonts w:ascii="Calibri" w:hAnsi="Calibri" w:cs="Calibri"/>
          <w:b/>
        </w:rPr>
      </w:pPr>
      <w:r w:rsidRPr="002050E0">
        <w:rPr>
          <w:rFonts w:ascii="Calibri" w:hAnsi="Calibri" w:cs="Calibri"/>
          <w:b/>
        </w:rPr>
        <w:t>Итоги</w:t>
      </w:r>
      <w:r w:rsidR="002D037D" w:rsidRPr="002050E0">
        <w:rPr>
          <w:rFonts w:ascii="Calibri" w:hAnsi="Calibri" w:cs="Calibri"/>
          <w:b/>
        </w:rPr>
        <w:t xml:space="preserve">: </w:t>
      </w:r>
    </w:p>
    <w:p w:rsidR="00EB3F1D" w:rsidRPr="002050E0" w:rsidRDefault="00EB3F1D" w:rsidP="002D5CE2">
      <w:pPr>
        <w:ind w:firstLine="709"/>
        <w:jc w:val="both"/>
        <w:rPr>
          <w:rFonts w:ascii="Calibri" w:hAnsi="Calibri" w:cs="Calibr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9"/>
        <w:gridCol w:w="2968"/>
        <w:gridCol w:w="3483"/>
        <w:gridCol w:w="2277"/>
      </w:tblGrid>
      <w:tr w:rsidR="00D40DDB" w:rsidRPr="00D3144A" w:rsidTr="00A66151">
        <w:trPr>
          <w:jc w:val="center"/>
        </w:trPr>
        <w:tc>
          <w:tcPr>
            <w:tcW w:w="695" w:type="pct"/>
          </w:tcPr>
          <w:p w:rsidR="00D40DDB" w:rsidRPr="00ED1145" w:rsidRDefault="00D40DDB" w:rsidP="00A66151">
            <w:pPr>
              <w:ind w:right="-39"/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Место</w:t>
            </w:r>
          </w:p>
        </w:tc>
        <w:tc>
          <w:tcPr>
            <w:tcW w:w="1464" w:type="pct"/>
          </w:tcPr>
          <w:p w:rsidR="00D40DDB" w:rsidRPr="00ED1145" w:rsidRDefault="00D40DDB" w:rsidP="00A66151">
            <w:pPr>
              <w:ind w:right="-39"/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Фамилия, имя участника</w:t>
            </w:r>
          </w:p>
        </w:tc>
        <w:tc>
          <w:tcPr>
            <w:tcW w:w="1718" w:type="pct"/>
          </w:tcPr>
          <w:p w:rsidR="00D40DDB" w:rsidRPr="00ED1145" w:rsidRDefault="00D40DDB" w:rsidP="00A66151">
            <w:pPr>
              <w:ind w:right="-39"/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Образовательная организация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DB" w:rsidRPr="00ED1145" w:rsidRDefault="00D40DDB" w:rsidP="00A66151">
            <w:pPr>
              <w:ind w:right="-39"/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Руководитель</w:t>
            </w:r>
          </w:p>
        </w:tc>
      </w:tr>
      <w:tr w:rsidR="00D40DDB" w:rsidRPr="00D3144A" w:rsidTr="00A66151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D40DDB" w:rsidRPr="00ED1145" w:rsidRDefault="00D40DDB" w:rsidP="00A66151">
            <w:pPr>
              <w:ind w:right="-39"/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Номинация: «В ритме времени»</w:t>
            </w:r>
          </w:p>
          <w:p w:rsidR="00D40DDB" w:rsidRPr="00ED1145" w:rsidRDefault="00D40DDB" w:rsidP="00A66151">
            <w:pPr>
              <w:ind w:right="-39"/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Возрастная категория: 8-10 лет</w:t>
            </w:r>
          </w:p>
        </w:tc>
      </w:tr>
      <w:tr w:rsidR="00D40DDB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D40DDB" w:rsidRPr="00ED1145" w:rsidRDefault="00D40DDB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D40DDB" w:rsidRPr="00ED1145" w:rsidRDefault="00D40DDB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D40DDB" w:rsidRPr="00ED1145" w:rsidRDefault="00D40DDB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МБОУ «Школа № 119»</w:t>
            </w:r>
          </w:p>
        </w:tc>
        <w:tc>
          <w:tcPr>
            <w:tcW w:w="1718" w:type="pct"/>
            <w:shd w:val="clear" w:color="auto" w:fill="auto"/>
          </w:tcPr>
          <w:p w:rsidR="00D40DDB" w:rsidRPr="00ED1145" w:rsidRDefault="00D40DDB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Соловьева Валерия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DB" w:rsidRPr="00ED1145" w:rsidRDefault="00D40DDB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Логунова Ирина Александровна</w:t>
            </w:r>
          </w:p>
        </w:tc>
      </w:tr>
      <w:tr w:rsidR="00D40DDB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D40DDB" w:rsidRPr="00ED1145" w:rsidRDefault="00D40DDB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 xml:space="preserve">Дипломант </w:t>
            </w: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D40DDB" w:rsidRPr="00ED1145" w:rsidRDefault="00D40DDB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МБОУ "Школа №169"</w:t>
            </w:r>
          </w:p>
        </w:tc>
        <w:tc>
          <w:tcPr>
            <w:tcW w:w="1718" w:type="pct"/>
            <w:shd w:val="clear" w:color="auto" w:fill="auto"/>
          </w:tcPr>
          <w:p w:rsidR="00D40DDB" w:rsidRPr="00ED1145" w:rsidRDefault="00D40DDB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Кочеткова Мираслава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DB" w:rsidRPr="00ED1145" w:rsidRDefault="00D40DDB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Назаров Максим Сергеевич</w:t>
            </w:r>
          </w:p>
        </w:tc>
      </w:tr>
      <w:tr w:rsidR="00AA5168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 xml:space="preserve">Дипломант </w:t>
            </w: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МБУ ДО «ЦДТ Автозаводского района» обособленное структурное подразделение детский клуб «Рось»</w:t>
            </w:r>
          </w:p>
        </w:tc>
        <w:tc>
          <w:tcPr>
            <w:tcW w:w="1718" w:type="pct"/>
            <w:shd w:val="clear" w:color="auto" w:fill="auto"/>
          </w:tcPr>
          <w:p w:rsidR="00CF51D3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Шарова Анастасия, </w:t>
            </w:r>
          </w:p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Cs/>
              </w:rPr>
            </w:pPr>
            <w:r w:rsidRPr="00ED1145">
              <w:rPr>
                <w:rFonts w:ascii="Calibri" w:hAnsi="Calibri" w:cs="Calibri"/>
              </w:rPr>
              <w:t>Серегина Варвара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Логунова Ирина Александровна</w:t>
            </w:r>
          </w:p>
        </w:tc>
      </w:tr>
      <w:tr w:rsidR="00AA5168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Участие</w:t>
            </w:r>
          </w:p>
        </w:tc>
        <w:tc>
          <w:tcPr>
            <w:tcW w:w="1464" w:type="pct"/>
            <w:shd w:val="clear" w:color="auto" w:fill="auto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МБУ ДО «ЦДТ Автозаводского района» обособленное структурное подразделение детский клуб «Родина»</w:t>
            </w:r>
          </w:p>
        </w:tc>
        <w:tc>
          <w:tcPr>
            <w:tcW w:w="1718" w:type="pct"/>
            <w:shd w:val="clear" w:color="auto" w:fill="auto"/>
          </w:tcPr>
          <w:p w:rsidR="00CF51D3" w:rsidRPr="00ED1145" w:rsidRDefault="00AA5168" w:rsidP="00A66151">
            <w:pPr>
              <w:pStyle w:val="a9"/>
              <w:spacing w:after="0" w:line="240" w:lineRule="auto"/>
              <w:ind w:left="34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 xml:space="preserve">Вокальный ансамбль </w:t>
            </w:r>
          </w:p>
          <w:p w:rsidR="00AA5168" w:rsidRPr="00ED1145" w:rsidRDefault="00AA5168" w:rsidP="00A66151">
            <w:pPr>
              <w:pStyle w:val="a9"/>
              <w:spacing w:after="0" w:line="240" w:lineRule="auto"/>
              <w:ind w:left="34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«Звонкие голоса</w:t>
            </w:r>
            <w:r w:rsidR="00E2068F">
              <w:rPr>
                <w:rFonts w:cs="Calibri"/>
                <w:sz w:val="24"/>
                <w:szCs w:val="24"/>
              </w:rPr>
              <w:t>»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Сиволапова Алена Сергеевна</w:t>
            </w:r>
          </w:p>
        </w:tc>
      </w:tr>
      <w:tr w:rsidR="00AA5168" w:rsidRPr="00D3144A" w:rsidTr="00A66151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  <w:b/>
              </w:rPr>
              <w:t>Возрастная категория: 11-13 лет</w:t>
            </w:r>
          </w:p>
        </w:tc>
      </w:tr>
      <w:tr w:rsidR="00AA5168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МБОУ «Школа № 127»</w:t>
            </w:r>
          </w:p>
        </w:tc>
        <w:tc>
          <w:tcPr>
            <w:tcW w:w="1718" w:type="pct"/>
          </w:tcPr>
          <w:p w:rsidR="00AA5168" w:rsidRPr="00ED1145" w:rsidRDefault="00AA5168" w:rsidP="00A661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Потанина Ирина</w:t>
            </w:r>
          </w:p>
        </w:tc>
        <w:tc>
          <w:tcPr>
            <w:tcW w:w="1123" w:type="pct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Мельникова Татьяна Вячеславовна</w:t>
            </w:r>
          </w:p>
        </w:tc>
      </w:tr>
      <w:tr w:rsidR="00AA5168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lastRenderedPageBreak/>
              <w:t>Лауреат</w:t>
            </w:r>
          </w:p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МБОУ «Школа № 127»</w:t>
            </w:r>
          </w:p>
        </w:tc>
        <w:tc>
          <w:tcPr>
            <w:tcW w:w="1718" w:type="pct"/>
          </w:tcPr>
          <w:p w:rsidR="00AA5168" w:rsidRPr="00ED1145" w:rsidRDefault="00AA5168" w:rsidP="00A66151">
            <w:pPr>
              <w:ind w:right="-107"/>
              <w:jc w:val="center"/>
              <w:rPr>
                <w:rFonts w:ascii="Calibri" w:hAnsi="Calibri" w:cs="Calibri"/>
                <w:bCs/>
              </w:rPr>
            </w:pPr>
            <w:r w:rsidRPr="00ED1145">
              <w:rPr>
                <w:rFonts w:ascii="Calibri" w:hAnsi="Calibri" w:cs="Calibri"/>
                <w:bCs/>
              </w:rPr>
              <w:t>Козырева Варвара</w:t>
            </w:r>
          </w:p>
        </w:tc>
        <w:tc>
          <w:tcPr>
            <w:tcW w:w="1123" w:type="pct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Мельникова Татьяна Вячеславовна</w:t>
            </w:r>
          </w:p>
        </w:tc>
      </w:tr>
      <w:tr w:rsidR="00AA5168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МАОУ «Школа № 161»</w:t>
            </w:r>
          </w:p>
        </w:tc>
        <w:tc>
          <w:tcPr>
            <w:tcW w:w="1718" w:type="pct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Белухина Дарья</w:t>
            </w:r>
          </w:p>
        </w:tc>
        <w:tc>
          <w:tcPr>
            <w:tcW w:w="1123" w:type="pct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Носкова Елена Евгеньевна</w:t>
            </w:r>
          </w:p>
        </w:tc>
      </w:tr>
      <w:tr w:rsidR="00AA5168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МАОУ «Школа № 128»</w:t>
            </w:r>
          </w:p>
        </w:tc>
        <w:tc>
          <w:tcPr>
            <w:tcW w:w="1718" w:type="pct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Кашина Анастасия</w:t>
            </w:r>
          </w:p>
        </w:tc>
        <w:tc>
          <w:tcPr>
            <w:tcW w:w="1123" w:type="pct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Гормидорова Мария Яновна</w:t>
            </w:r>
          </w:p>
        </w:tc>
      </w:tr>
      <w:tr w:rsidR="00AA5168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МБОУ «Школа № 127»</w:t>
            </w:r>
          </w:p>
        </w:tc>
        <w:tc>
          <w:tcPr>
            <w:tcW w:w="1718" w:type="pct"/>
          </w:tcPr>
          <w:p w:rsidR="00AA5168" w:rsidRPr="00ED1145" w:rsidRDefault="00AA5168" w:rsidP="00A66151">
            <w:pPr>
              <w:ind w:right="-107"/>
              <w:jc w:val="center"/>
              <w:rPr>
                <w:rFonts w:ascii="Calibri" w:hAnsi="Calibri" w:cs="Calibri"/>
                <w:bCs/>
              </w:rPr>
            </w:pPr>
            <w:r w:rsidRPr="00ED1145">
              <w:rPr>
                <w:rFonts w:ascii="Calibri" w:hAnsi="Calibri" w:cs="Calibri"/>
                <w:bCs/>
              </w:rPr>
              <w:t>Бухтеева Анастасия</w:t>
            </w:r>
          </w:p>
        </w:tc>
        <w:tc>
          <w:tcPr>
            <w:tcW w:w="1123" w:type="pct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Мельникова Татьяна Вячеславовна</w:t>
            </w:r>
          </w:p>
        </w:tc>
      </w:tr>
      <w:tr w:rsidR="00AA5168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Дипломант I степени</w:t>
            </w:r>
          </w:p>
        </w:tc>
        <w:tc>
          <w:tcPr>
            <w:tcW w:w="1464" w:type="pct"/>
            <w:shd w:val="clear" w:color="auto" w:fill="auto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МБУ ДО «ЦДТ Автозаводского района обособленное структурное подразделение детский клуб «Россиянка»</w:t>
            </w:r>
          </w:p>
        </w:tc>
        <w:tc>
          <w:tcPr>
            <w:tcW w:w="1718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Фролова Софья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Дикаркина Мария Дмитриевна</w:t>
            </w:r>
          </w:p>
        </w:tc>
      </w:tr>
      <w:tr w:rsidR="00AA5168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 xml:space="preserve">Дипломант </w:t>
            </w: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МБУ ДО «ЦДТ Автозаводского района обособленное структурное подразделение детский клуб «Россиянка»</w:t>
            </w:r>
          </w:p>
        </w:tc>
        <w:tc>
          <w:tcPr>
            <w:tcW w:w="1718" w:type="pct"/>
            <w:shd w:val="clear" w:color="auto" w:fill="auto"/>
          </w:tcPr>
          <w:p w:rsidR="00AA5168" w:rsidRPr="00ED1145" w:rsidRDefault="00AA5168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Вокальный ансамбль «Гармония»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68" w:rsidRPr="00ED1145" w:rsidRDefault="00AA5168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Дикаркина Мария Дмитриевна</w:t>
            </w:r>
          </w:p>
        </w:tc>
      </w:tr>
      <w:tr w:rsidR="00565211" w:rsidRPr="00D3144A" w:rsidTr="00A66151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color w:val="000000"/>
              </w:rPr>
            </w:pPr>
            <w:r w:rsidRPr="00ED1145">
              <w:rPr>
                <w:rFonts w:ascii="Calibri" w:hAnsi="Calibri" w:cs="Calibri"/>
                <w:b/>
              </w:rPr>
              <w:t>Возрастная категория: 14-18 лет</w:t>
            </w:r>
          </w:p>
        </w:tc>
      </w:tr>
      <w:tr w:rsidR="00565211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565211" w:rsidRPr="00ED1145" w:rsidRDefault="00CF51D3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 xml:space="preserve">МБОУ «Школа </w:t>
            </w:r>
            <w:r w:rsidR="00565211" w:rsidRPr="00ED1145">
              <w:rPr>
                <w:rFonts w:cs="Calibri"/>
                <w:sz w:val="24"/>
                <w:szCs w:val="24"/>
              </w:rPr>
              <w:t>№ 127»</w:t>
            </w:r>
          </w:p>
        </w:tc>
        <w:tc>
          <w:tcPr>
            <w:tcW w:w="1718" w:type="pct"/>
          </w:tcPr>
          <w:p w:rsidR="00565211" w:rsidRPr="00ED1145" w:rsidRDefault="00565211" w:rsidP="00A66151">
            <w:pPr>
              <w:ind w:right="-107"/>
              <w:jc w:val="center"/>
              <w:rPr>
                <w:rFonts w:ascii="Calibri" w:hAnsi="Calibri" w:cs="Calibri"/>
                <w:bCs/>
              </w:rPr>
            </w:pPr>
            <w:r w:rsidRPr="00ED1145">
              <w:rPr>
                <w:rFonts w:ascii="Calibri" w:hAnsi="Calibri" w:cs="Calibri"/>
                <w:bCs/>
              </w:rPr>
              <w:t>Яшина Екатерина</w:t>
            </w:r>
          </w:p>
        </w:tc>
        <w:tc>
          <w:tcPr>
            <w:tcW w:w="1123" w:type="pct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Мельникова Татьяна Вячеславовна</w:t>
            </w:r>
          </w:p>
        </w:tc>
      </w:tr>
      <w:tr w:rsidR="00565211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565211" w:rsidRPr="00ED1145" w:rsidRDefault="0048799F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МБОУ «Школа №179»</w:t>
            </w:r>
          </w:p>
        </w:tc>
        <w:tc>
          <w:tcPr>
            <w:tcW w:w="1718" w:type="pct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Ефимова Дарья</w:t>
            </w:r>
          </w:p>
        </w:tc>
        <w:tc>
          <w:tcPr>
            <w:tcW w:w="1123" w:type="pct"/>
          </w:tcPr>
          <w:p w:rsidR="00565211" w:rsidRPr="00ED1145" w:rsidRDefault="00CF51D3" w:rsidP="007E3190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CF51D3">
              <w:rPr>
                <w:rFonts w:cs="Calibri"/>
                <w:sz w:val="24"/>
                <w:szCs w:val="24"/>
              </w:rPr>
              <w:t>Корчагина Анаст</w:t>
            </w:r>
            <w:r w:rsidR="007E3190">
              <w:rPr>
                <w:rFonts w:cs="Calibri"/>
                <w:sz w:val="24"/>
                <w:szCs w:val="24"/>
              </w:rPr>
              <w:t>а</w:t>
            </w:r>
            <w:r w:rsidRPr="00CF51D3">
              <w:rPr>
                <w:rFonts w:cs="Calibri"/>
                <w:sz w:val="24"/>
                <w:szCs w:val="24"/>
              </w:rPr>
              <w:t>сия Сергеевна</w:t>
            </w:r>
          </w:p>
        </w:tc>
      </w:tr>
      <w:tr w:rsidR="00565211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565211" w:rsidRPr="00ED1145" w:rsidRDefault="0048799F" w:rsidP="00A661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МБОУ «Школа №169»</w:t>
            </w:r>
          </w:p>
        </w:tc>
        <w:tc>
          <w:tcPr>
            <w:tcW w:w="1718" w:type="pct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Разуваева Мария</w:t>
            </w:r>
          </w:p>
        </w:tc>
        <w:tc>
          <w:tcPr>
            <w:tcW w:w="1123" w:type="pct"/>
          </w:tcPr>
          <w:p w:rsidR="00565211" w:rsidRPr="00ED1145" w:rsidRDefault="00CF51D3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CF51D3">
              <w:rPr>
                <w:rFonts w:cs="Calibri"/>
                <w:sz w:val="24"/>
                <w:szCs w:val="24"/>
              </w:rPr>
              <w:t>Назаров Максим Сергеевич</w:t>
            </w:r>
          </w:p>
        </w:tc>
      </w:tr>
      <w:tr w:rsidR="00565211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565211" w:rsidRPr="00ED1145" w:rsidRDefault="00565211" w:rsidP="00CF51D3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МБОУ «Школа № 119»</w:t>
            </w:r>
          </w:p>
        </w:tc>
        <w:tc>
          <w:tcPr>
            <w:tcW w:w="1718" w:type="pct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Зеленцова Анастасия</w:t>
            </w:r>
          </w:p>
        </w:tc>
        <w:tc>
          <w:tcPr>
            <w:tcW w:w="1123" w:type="pct"/>
          </w:tcPr>
          <w:p w:rsidR="00565211" w:rsidRPr="00ED1145" w:rsidRDefault="00565211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Логунова Ирина Александровна</w:t>
            </w:r>
          </w:p>
        </w:tc>
      </w:tr>
      <w:tr w:rsidR="00565211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Дипломант I степени</w:t>
            </w:r>
          </w:p>
        </w:tc>
        <w:tc>
          <w:tcPr>
            <w:tcW w:w="1464" w:type="pct"/>
            <w:shd w:val="clear" w:color="auto" w:fill="auto"/>
          </w:tcPr>
          <w:p w:rsidR="00565211" w:rsidRPr="00ED1145" w:rsidRDefault="00565211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МБУ ДО «ЦДТ Автозаводского района обособленное структурное подразделение детский клуб «Россиянка»</w:t>
            </w:r>
          </w:p>
        </w:tc>
        <w:tc>
          <w:tcPr>
            <w:tcW w:w="1718" w:type="pct"/>
            <w:shd w:val="clear" w:color="auto" w:fill="auto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Вокальный ансамбль «Гармония»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1" w:rsidRPr="00ED1145" w:rsidRDefault="00565211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Дикаркина Мария Дмитриевна</w:t>
            </w:r>
          </w:p>
        </w:tc>
      </w:tr>
      <w:tr w:rsidR="00565211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565211" w:rsidRPr="00ED1145" w:rsidRDefault="00565211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Дипломант I степени</w:t>
            </w:r>
          </w:p>
        </w:tc>
        <w:tc>
          <w:tcPr>
            <w:tcW w:w="1464" w:type="pct"/>
            <w:shd w:val="clear" w:color="auto" w:fill="auto"/>
          </w:tcPr>
          <w:p w:rsidR="00565211" w:rsidRPr="00ED1145" w:rsidRDefault="00CF51D3" w:rsidP="00CF51D3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МБОУ «Школа</w:t>
            </w:r>
            <w:r w:rsidR="00565211" w:rsidRPr="00ED1145">
              <w:rPr>
                <w:rFonts w:cs="Calibri"/>
                <w:sz w:val="24"/>
                <w:szCs w:val="24"/>
              </w:rPr>
              <w:t xml:space="preserve"> № 129»</w:t>
            </w:r>
          </w:p>
        </w:tc>
        <w:tc>
          <w:tcPr>
            <w:tcW w:w="1718" w:type="pct"/>
            <w:shd w:val="clear" w:color="auto" w:fill="auto"/>
          </w:tcPr>
          <w:p w:rsidR="00565211" w:rsidRPr="00ED1145" w:rsidRDefault="00565211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В</w:t>
            </w:r>
            <w:r w:rsidR="00F17CE5">
              <w:rPr>
                <w:rFonts w:cs="Calibri"/>
                <w:sz w:val="24"/>
                <w:szCs w:val="24"/>
              </w:rPr>
              <w:t>и</w:t>
            </w:r>
            <w:r w:rsidRPr="00ED1145">
              <w:rPr>
                <w:rFonts w:cs="Calibri"/>
                <w:sz w:val="24"/>
                <w:szCs w:val="24"/>
              </w:rPr>
              <w:t>нокуров Артем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11" w:rsidRPr="00ED1145" w:rsidRDefault="00565211" w:rsidP="00CF51D3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Былушкина К</w:t>
            </w:r>
            <w:r w:rsidR="00CF51D3" w:rsidRPr="00ED1145">
              <w:rPr>
                <w:rFonts w:ascii="Calibri" w:hAnsi="Calibri" w:cs="Calibri"/>
              </w:rPr>
              <w:t>сения Александровна</w:t>
            </w:r>
          </w:p>
        </w:tc>
      </w:tr>
      <w:tr w:rsidR="00C67B3F" w:rsidRPr="00D3144A" w:rsidTr="00A66151">
        <w:trPr>
          <w:trHeight w:val="85"/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67B3F" w:rsidRPr="00ED1145" w:rsidRDefault="00C67B3F" w:rsidP="00A66151">
            <w:pPr>
              <w:ind w:right="-39"/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Номинация: «Мелодия души»</w:t>
            </w:r>
          </w:p>
          <w:p w:rsidR="00C67B3F" w:rsidRPr="00ED1145" w:rsidRDefault="00C67B3F" w:rsidP="00A66151">
            <w:pPr>
              <w:ind w:right="-39"/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Возрастная категория: 8-10 лет</w:t>
            </w:r>
          </w:p>
        </w:tc>
      </w:tr>
      <w:tr w:rsidR="00C67B3F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C67B3F" w:rsidRPr="00ED1145" w:rsidRDefault="00C67B3F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C67B3F" w:rsidRPr="00ED1145" w:rsidRDefault="00C67B3F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C67B3F" w:rsidRPr="00ED1145" w:rsidRDefault="00C67B3F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МБУ ДО «ЦДТ Автозаводского района</w:t>
            </w:r>
          </w:p>
        </w:tc>
        <w:tc>
          <w:tcPr>
            <w:tcW w:w="1718" w:type="pct"/>
            <w:shd w:val="clear" w:color="auto" w:fill="auto"/>
          </w:tcPr>
          <w:p w:rsidR="00C67B3F" w:rsidRPr="00ED1145" w:rsidRDefault="00C67B3F" w:rsidP="00A66151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ED1145">
              <w:rPr>
                <w:rFonts w:ascii="Calibri" w:hAnsi="Calibri" w:cs="Calibri"/>
              </w:rPr>
              <w:t>Вокальный ансамбль «Талисман»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3F" w:rsidRPr="00ED1145" w:rsidRDefault="00C67B3F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Рыжова Ольга Влад</w:t>
            </w:r>
            <w:r w:rsidR="007E3190">
              <w:rPr>
                <w:rFonts w:cs="Calibri"/>
                <w:sz w:val="24"/>
                <w:szCs w:val="24"/>
              </w:rPr>
              <w:t>и</w:t>
            </w:r>
            <w:r w:rsidRPr="00ED1145">
              <w:rPr>
                <w:rFonts w:cs="Calibri"/>
                <w:sz w:val="24"/>
                <w:szCs w:val="24"/>
              </w:rPr>
              <w:t>мировна</w:t>
            </w:r>
          </w:p>
        </w:tc>
      </w:tr>
      <w:tr w:rsidR="00C67B3F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C67B3F" w:rsidRPr="00ED1145" w:rsidRDefault="00C67B3F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C67B3F" w:rsidRPr="00ED1145" w:rsidRDefault="00C67B3F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C67B3F" w:rsidRPr="00ED1145" w:rsidRDefault="00CF51D3" w:rsidP="00CF51D3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МАОУ «Школа</w:t>
            </w:r>
            <w:r w:rsidR="00C67B3F" w:rsidRPr="00ED1145">
              <w:rPr>
                <w:rFonts w:cs="Calibri"/>
                <w:sz w:val="24"/>
                <w:szCs w:val="24"/>
              </w:rPr>
              <w:t xml:space="preserve"> № 128»</w:t>
            </w:r>
          </w:p>
        </w:tc>
        <w:tc>
          <w:tcPr>
            <w:tcW w:w="1718" w:type="pct"/>
            <w:shd w:val="clear" w:color="auto" w:fill="auto"/>
          </w:tcPr>
          <w:p w:rsidR="00C67B3F" w:rsidRPr="00ED1145" w:rsidRDefault="00C67B3F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Ансамбль «Маленькая мечта»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3F" w:rsidRPr="00ED1145" w:rsidRDefault="00C67B3F" w:rsidP="00CF51D3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Гормидорова М</w:t>
            </w:r>
            <w:r w:rsidR="00CF51D3" w:rsidRPr="00ED1145">
              <w:rPr>
                <w:rFonts w:ascii="Calibri" w:hAnsi="Calibri" w:cs="Calibri"/>
              </w:rPr>
              <w:t>ария Яновна</w:t>
            </w:r>
          </w:p>
        </w:tc>
      </w:tr>
      <w:tr w:rsidR="00BC4067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BC4067" w:rsidRPr="00ED1145" w:rsidRDefault="00BC4067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BC4067" w:rsidRPr="00ED1145" w:rsidRDefault="00BC4067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BC4067" w:rsidRPr="00ED1145" w:rsidRDefault="00BC4067" w:rsidP="00CF51D3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МАОУ «Школа № 128»</w:t>
            </w:r>
          </w:p>
        </w:tc>
        <w:tc>
          <w:tcPr>
            <w:tcW w:w="1718" w:type="pct"/>
            <w:shd w:val="clear" w:color="auto" w:fill="auto"/>
          </w:tcPr>
          <w:p w:rsidR="00BC4067" w:rsidRPr="00ED1145" w:rsidRDefault="00BC4067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Пимушкина Марина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67" w:rsidRPr="00ED1145" w:rsidRDefault="00BC4067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Гормидорова </w:t>
            </w:r>
            <w:r w:rsidR="00CF51D3" w:rsidRPr="00CF51D3">
              <w:rPr>
                <w:rFonts w:ascii="Calibri" w:hAnsi="Calibri" w:cs="Calibri"/>
              </w:rPr>
              <w:t>Мария Яновна</w:t>
            </w:r>
          </w:p>
        </w:tc>
      </w:tr>
      <w:tr w:rsidR="00BC4067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BC4067" w:rsidRPr="00ED1145" w:rsidRDefault="00BC4067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BC4067" w:rsidRPr="00ED1145" w:rsidRDefault="00BC4067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BC4067" w:rsidRPr="00ED1145" w:rsidRDefault="0048799F" w:rsidP="00A661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МКОУ «Школа- интернат № 162»</w:t>
            </w:r>
          </w:p>
        </w:tc>
        <w:tc>
          <w:tcPr>
            <w:tcW w:w="1718" w:type="pct"/>
            <w:shd w:val="clear" w:color="auto" w:fill="auto"/>
          </w:tcPr>
          <w:p w:rsidR="00CF51D3" w:rsidRPr="00ED1145" w:rsidRDefault="00BC4067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Курбанова Татьяна,</w:t>
            </w:r>
          </w:p>
          <w:p w:rsidR="00BC4067" w:rsidRPr="00ED1145" w:rsidRDefault="00BC4067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 Молев Евгений</w:t>
            </w:r>
          </w:p>
          <w:p w:rsidR="00FF78BF" w:rsidRPr="00ED1145" w:rsidRDefault="00FF78BF" w:rsidP="00A661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67" w:rsidRPr="00ED1145" w:rsidRDefault="00BC4067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Разживина </w:t>
            </w:r>
            <w:r w:rsidR="00CF51D3" w:rsidRPr="00CF51D3">
              <w:rPr>
                <w:rFonts w:ascii="Calibri" w:hAnsi="Calibri" w:cs="Calibri"/>
              </w:rPr>
              <w:t>Оксана Викторовна</w:t>
            </w:r>
          </w:p>
        </w:tc>
      </w:tr>
      <w:tr w:rsidR="00A16E16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lastRenderedPageBreak/>
              <w:t>Лауреат</w:t>
            </w:r>
          </w:p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48799F" w:rsidP="00A661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МБОУ «Школа №169»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Вахонина Дарья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CF51D3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CF51D3">
              <w:rPr>
                <w:rFonts w:cs="Calibri"/>
                <w:sz w:val="24"/>
                <w:szCs w:val="24"/>
              </w:rPr>
              <w:t>Назаров Максим Сергеевич</w:t>
            </w:r>
          </w:p>
        </w:tc>
      </w:tr>
      <w:tr w:rsidR="00A16E16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 xml:space="preserve">Дипломант </w:t>
            </w: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48799F" w:rsidP="00A661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МКОУ «</w:t>
            </w:r>
            <w:r w:rsidR="00A16E16" w:rsidRPr="00ED1145">
              <w:rPr>
                <w:rFonts w:ascii="Calibri" w:hAnsi="Calibri" w:cs="Calibri"/>
              </w:rPr>
              <w:t>Школа</w:t>
            </w:r>
            <w:r>
              <w:rPr>
                <w:rFonts w:ascii="Calibri" w:hAnsi="Calibri" w:cs="Calibri"/>
              </w:rPr>
              <w:t xml:space="preserve"> - интернат № 162»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Шапошников Руслан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Разживина </w:t>
            </w:r>
            <w:r w:rsidR="00CF51D3" w:rsidRPr="00CF51D3">
              <w:rPr>
                <w:rFonts w:ascii="Calibri" w:hAnsi="Calibri" w:cs="Calibri"/>
              </w:rPr>
              <w:t>Оксана Викторовна</w:t>
            </w:r>
          </w:p>
        </w:tc>
      </w:tr>
      <w:tr w:rsidR="00A16E16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 xml:space="preserve">Дипломант </w:t>
            </w: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A16E16" w:rsidP="00CF51D3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МБОУ «Школа № 63 с отдельным изучением предметов»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Воронина Ника,</w:t>
            </w:r>
          </w:p>
          <w:p w:rsidR="00A16E16" w:rsidRPr="00ED1145" w:rsidRDefault="00A16E16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Безбородова Владимира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 xml:space="preserve">Суворкина </w:t>
            </w:r>
            <w:r w:rsidR="00FF78BF" w:rsidRPr="00FF78BF">
              <w:rPr>
                <w:rFonts w:cs="Calibri"/>
                <w:sz w:val="24"/>
                <w:szCs w:val="24"/>
              </w:rPr>
              <w:t>Елена Николае</w:t>
            </w:r>
            <w:r w:rsidR="007E3190">
              <w:rPr>
                <w:rFonts w:cs="Calibri"/>
                <w:sz w:val="24"/>
                <w:szCs w:val="24"/>
              </w:rPr>
              <w:t>в</w:t>
            </w:r>
            <w:r w:rsidR="00FF78BF" w:rsidRPr="00FF78BF">
              <w:rPr>
                <w:rFonts w:cs="Calibri"/>
                <w:sz w:val="24"/>
                <w:szCs w:val="24"/>
              </w:rPr>
              <w:t>на</w:t>
            </w:r>
          </w:p>
        </w:tc>
      </w:tr>
      <w:tr w:rsidR="00A16E16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 xml:space="preserve">Дипломант </w:t>
            </w: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A16E16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МБУ ДО «ЦДТ Автозаводского района» обособленное структурное подразделение детский клуб «Теремок»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Стародворская Дарина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Матвеева </w:t>
            </w:r>
            <w:r w:rsidR="00FF78BF" w:rsidRPr="00FF78BF">
              <w:rPr>
                <w:rFonts w:ascii="Calibri" w:hAnsi="Calibri" w:cs="Calibri"/>
              </w:rPr>
              <w:t>Елена Александровна</w:t>
            </w:r>
          </w:p>
        </w:tc>
      </w:tr>
      <w:tr w:rsidR="00A16E16" w:rsidRPr="00D3144A" w:rsidTr="00A66151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  <w:b/>
              </w:rPr>
              <w:t>Возрастная категория: 11-13 лет</w:t>
            </w:r>
          </w:p>
        </w:tc>
      </w:tr>
      <w:tr w:rsidR="00A16E16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A16E16" w:rsidP="00CF51D3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МБОУ «Школа № 126»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F17CE5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Дмитр</w:t>
            </w:r>
            <w:r w:rsidR="00A16E16" w:rsidRPr="00ED1145">
              <w:rPr>
                <w:rFonts w:cs="Calibri"/>
                <w:sz w:val="24"/>
                <w:szCs w:val="24"/>
              </w:rPr>
              <w:t>енко Виталия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Балагина </w:t>
            </w:r>
            <w:r w:rsidR="00FF78BF" w:rsidRPr="00FF78BF">
              <w:rPr>
                <w:rFonts w:ascii="Calibri" w:hAnsi="Calibri" w:cs="Calibri"/>
              </w:rPr>
              <w:t>Елена Александровна</w:t>
            </w:r>
          </w:p>
        </w:tc>
      </w:tr>
      <w:tr w:rsidR="00A16E16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A16E16" w:rsidP="00CF51D3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МАОУ «Школа № 161»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Ковалева Полина Андреевна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Носкова </w:t>
            </w:r>
            <w:r w:rsidR="00FF78BF" w:rsidRPr="00FF78BF">
              <w:rPr>
                <w:rFonts w:ascii="Calibri" w:hAnsi="Calibri" w:cs="Calibri"/>
              </w:rPr>
              <w:t>Елена Евгеньевна</w:t>
            </w:r>
          </w:p>
        </w:tc>
      </w:tr>
      <w:tr w:rsidR="00A16E16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A16E16" w:rsidP="00CF51D3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МАОУ «Школа № 59»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Джангирова Сабина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 xml:space="preserve">Ильина </w:t>
            </w:r>
            <w:r w:rsidR="00FF78BF" w:rsidRPr="00FF78BF">
              <w:rPr>
                <w:rFonts w:cs="Calibri"/>
                <w:sz w:val="24"/>
                <w:szCs w:val="24"/>
              </w:rPr>
              <w:t>Елена Олеговна</w:t>
            </w:r>
          </w:p>
        </w:tc>
      </w:tr>
      <w:tr w:rsidR="00A16E16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48799F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МКОУ «Школа-интернат № 162»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Никифорова Диана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Разживина </w:t>
            </w:r>
            <w:r w:rsidR="00CF51D3" w:rsidRPr="00CF51D3">
              <w:rPr>
                <w:rFonts w:ascii="Calibri" w:hAnsi="Calibri" w:cs="Calibri"/>
              </w:rPr>
              <w:t>Оксана Викторовна</w:t>
            </w:r>
          </w:p>
        </w:tc>
      </w:tr>
      <w:tr w:rsidR="00A16E16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A16E16" w:rsidP="00CF51D3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МАОУ «Школа № 161»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A16E16" w:rsidP="00FF78BF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Трынина Анастасия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Носкова </w:t>
            </w:r>
            <w:r w:rsidR="00FF78BF" w:rsidRPr="00FF78BF">
              <w:rPr>
                <w:rFonts w:ascii="Calibri" w:hAnsi="Calibri" w:cs="Calibri"/>
              </w:rPr>
              <w:t>Елена Евгеньевна</w:t>
            </w:r>
          </w:p>
        </w:tc>
      </w:tr>
      <w:tr w:rsidR="00A16E16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 xml:space="preserve">Дипломант </w:t>
            </w: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48799F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МБОУ «Школа №179»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Лычагова Марина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 xml:space="preserve">Корчагина </w:t>
            </w:r>
            <w:r w:rsidR="00C07A7B" w:rsidRPr="00C07A7B">
              <w:rPr>
                <w:rFonts w:cs="Calibri"/>
                <w:sz w:val="24"/>
                <w:szCs w:val="24"/>
              </w:rPr>
              <w:t>Анастасия Сергеевна</w:t>
            </w:r>
          </w:p>
        </w:tc>
      </w:tr>
      <w:tr w:rsidR="00A16E16" w:rsidRPr="00D3144A" w:rsidTr="00A66151">
        <w:trPr>
          <w:trHeight w:val="1729"/>
          <w:jc w:val="center"/>
        </w:trPr>
        <w:tc>
          <w:tcPr>
            <w:tcW w:w="695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 xml:space="preserve">Дипломант </w:t>
            </w: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16E16" w:rsidRPr="00ED1145" w:rsidRDefault="00A16E16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МБУ ДО «ЦДТ Автозаводского района» обособленное структурное подразделение детский клуб «Теремок»</w:t>
            </w:r>
          </w:p>
        </w:tc>
        <w:tc>
          <w:tcPr>
            <w:tcW w:w="1718" w:type="pct"/>
            <w:shd w:val="clear" w:color="auto" w:fill="auto"/>
          </w:tcPr>
          <w:p w:rsidR="00A16E16" w:rsidRPr="00ED1145" w:rsidRDefault="00A16E16" w:rsidP="00A66151">
            <w:pPr>
              <w:jc w:val="center"/>
              <w:rPr>
                <w:rFonts w:ascii="Calibri" w:hAnsi="Calibri" w:cs="Calibri"/>
                <w:color w:val="202124"/>
                <w:spacing w:val="3"/>
                <w:shd w:val="clear" w:color="auto" w:fill="FFFFFF"/>
              </w:rPr>
            </w:pPr>
            <w:r w:rsidRPr="00ED1145">
              <w:rPr>
                <w:rFonts w:ascii="Calibri" w:hAnsi="Calibri" w:cs="Calibri"/>
              </w:rPr>
              <w:t>Приползина Полина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16" w:rsidRPr="00ED1145" w:rsidRDefault="00FF78BF" w:rsidP="00FF78BF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Матвеева </w:t>
            </w:r>
            <w:r w:rsidRPr="00FF78BF">
              <w:rPr>
                <w:rFonts w:ascii="Calibri" w:hAnsi="Calibri" w:cs="Calibri"/>
              </w:rPr>
              <w:t>Елена Александровна</w:t>
            </w:r>
          </w:p>
        </w:tc>
      </w:tr>
      <w:tr w:rsidR="00A16E16" w:rsidRPr="00D3144A" w:rsidTr="00A66151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16E16" w:rsidRPr="00ED1145" w:rsidRDefault="00A16E16" w:rsidP="00A66151">
            <w:pPr>
              <w:ind w:right="-39"/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Номинация: «Песни, посвященные 75-летию Победы в ВОВ»</w:t>
            </w:r>
          </w:p>
          <w:p w:rsidR="00A16E16" w:rsidRPr="00ED1145" w:rsidRDefault="00A16E16" w:rsidP="00A66151">
            <w:pPr>
              <w:ind w:right="-39"/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Возрастная категория: 8-10 лет</w:t>
            </w:r>
          </w:p>
        </w:tc>
      </w:tr>
      <w:tr w:rsidR="005C638A" w:rsidRPr="00D3144A" w:rsidTr="00A66151">
        <w:trPr>
          <w:jc w:val="center"/>
        </w:trPr>
        <w:tc>
          <w:tcPr>
            <w:tcW w:w="695" w:type="pct"/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5C638A" w:rsidRPr="00ED1145" w:rsidRDefault="005C638A" w:rsidP="00FF78BF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МАОУ «Школа № 128»</w:t>
            </w:r>
          </w:p>
        </w:tc>
        <w:tc>
          <w:tcPr>
            <w:tcW w:w="1718" w:type="pct"/>
          </w:tcPr>
          <w:p w:rsidR="005C638A" w:rsidRPr="00ED1145" w:rsidRDefault="005C638A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Алимов Роман</w:t>
            </w:r>
          </w:p>
        </w:tc>
        <w:tc>
          <w:tcPr>
            <w:tcW w:w="1123" w:type="pct"/>
          </w:tcPr>
          <w:p w:rsidR="005C638A" w:rsidRPr="00ED1145" w:rsidRDefault="005C638A" w:rsidP="00C07A7B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Гормидорова М</w:t>
            </w:r>
            <w:r w:rsidR="00C07A7B" w:rsidRPr="00ED1145">
              <w:rPr>
                <w:rFonts w:ascii="Calibri" w:hAnsi="Calibri" w:cs="Calibri"/>
              </w:rPr>
              <w:t>ария Яновна</w:t>
            </w:r>
          </w:p>
        </w:tc>
      </w:tr>
      <w:tr w:rsidR="005C638A" w:rsidRPr="00D3144A" w:rsidTr="00A66151">
        <w:trPr>
          <w:jc w:val="center"/>
        </w:trPr>
        <w:tc>
          <w:tcPr>
            <w:tcW w:w="695" w:type="pct"/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 xml:space="preserve">Дипломант </w:t>
            </w: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</w:tcPr>
          <w:p w:rsidR="005C638A" w:rsidRPr="00ED1145" w:rsidRDefault="0048799F" w:rsidP="00A661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МКОУ «</w:t>
            </w:r>
            <w:r w:rsidR="005C638A" w:rsidRPr="00ED1145">
              <w:rPr>
                <w:rFonts w:ascii="Calibri" w:hAnsi="Calibri" w:cs="Calibri"/>
              </w:rPr>
              <w:t>Школа</w:t>
            </w:r>
            <w:r>
              <w:rPr>
                <w:rFonts w:ascii="Calibri" w:hAnsi="Calibri" w:cs="Calibri"/>
              </w:rPr>
              <w:t xml:space="preserve"> - интернат № 162»</w:t>
            </w:r>
          </w:p>
        </w:tc>
        <w:tc>
          <w:tcPr>
            <w:tcW w:w="1718" w:type="pct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Шапошников Руслан, Курбанова Татьяна</w:t>
            </w:r>
          </w:p>
        </w:tc>
        <w:tc>
          <w:tcPr>
            <w:tcW w:w="1123" w:type="pct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Разживина </w:t>
            </w:r>
            <w:r w:rsidR="00CF51D3" w:rsidRPr="00CF51D3">
              <w:rPr>
                <w:rFonts w:ascii="Calibri" w:hAnsi="Calibri" w:cs="Calibri"/>
              </w:rPr>
              <w:t>Оксана Викторовна</w:t>
            </w:r>
          </w:p>
        </w:tc>
      </w:tr>
      <w:tr w:rsidR="005C638A" w:rsidRPr="00D3144A" w:rsidTr="00A66151">
        <w:trPr>
          <w:jc w:val="center"/>
        </w:trPr>
        <w:tc>
          <w:tcPr>
            <w:tcW w:w="695" w:type="pct"/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 xml:space="preserve">Дипломант </w:t>
            </w: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FFFFFF"/>
          </w:tcPr>
          <w:p w:rsidR="005C638A" w:rsidRPr="00ED1145" w:rsidRDefault="005C638A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МБУ ДО «ЦДТ Автозаводского района» обособленное структурное подразделение детский клуб «Родина»</w:t>
            </w:r>
          </w:p>
        </w:tc>
        <w:tc>
          <w:tcPr>
            <w:tcW w:w="1718" w:type="pct"/>
            <w:shd w:val="clear" w:color="auto" w:fill="FFFFFF"/>
          </w:tcPr>
          <w:p w:rsidR="00FF78BF" w:rsidRPr="00ED1145" w:rsidRDefault="005C638A" w:rsidP="00A66151">
            <w:pPr>
              <w:ind w:right="-107"/>
              <w:jc w:val="center"/>
              <w:rPr>
                <w:rFonts w:ascii="Calibri" w:hAnsi="Calibri" w:cs="Calibri"/>
                <w:bCs/>
              </w:rPr>
            </w:pPr>
            <w:r w:rsidRPr="00ED1145">
              <w:rPr>
                <w:rFonts w:ascii="Calibri" w:hAnsi="Calibri" w:cs="Calibri"/>
                <w:bCs/>
              </w:rPr>
              <w:t xml:space="preserve">Вокальный ансамбль </w:t>
            </w:r>
          </w:p>
          <w:p w:rsidR="005C638A" w:rsidRPr="00ED1145" w:rsidRDefault="005C638A" w:rsidP="00FF78BF">
            <w:pPr>
              <w:ind w:right="-107"/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  <w:bCs/>
              </w:rPr>
              <w:t>«Звонкие голоса»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38A" w:rsidRPr="00ED1145" w:rsidRDefault="005C638A" w:rsidP="00C07A7B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Сиволапова А</w:t>
            </w:r>
            <w:r w:rsidR="00C07A7B" w:rsidRPr="00ED1145">
              <w:rPr>
                <w:rFonts w:ascii="Calibri" w:hAnsi="Calibri" w:cs="Calibri"/>
              </w:rPr>
              <w:t>лена Сергеевна</w:t>
            </w:r>
          </w:p>
        </w:tc>
      </w:tr>
      <w:tr w:rsidR="005C638A" w:rsidRPr="00D3144A" w:rsidTr="00A66151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  <w:b/>
              </w:rPr>
              <w:t>Возрастная категория: 11-13 лет</w:t>
            </w:r>
          </w:p>
        </w:tc>
      </w:tr>
      <w:tr w:rsidR="005C638A" w:rsidRPr="00D3144A" w:rsidTr="00A66151">
        <w:trPr>
          <w:jc w:val="center"/>
        </w:trPr>
        <w:tc>
          <w:tcPr>
            <w:tcW w:w="695" w:type="pct"/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FFFFFF"/>
          </w:tcPr>
          <w:p w:rsidR="005C638A" w:rsidRPr="00ED1145" w:rsidRDefault="005C638A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МБОУ «Школа№ 126»</w:t>
            </w:r>
          </w:p>
        </w:tc>
        <w:tc>
          <w:tcPr>
            <w:tcW w:w="1718" w:type="pct"/>
            <w:shd w:val="clear" w:color="auto" w:fill="FFFFFF"/>
          </w:tcPr>
          <w:p w:rsidR="005C638A" w:rsidRPr="00ED1145" w:rsidRDefault="00F17CE5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Дмитр</w:t>
            </w:r>
            <w:r w:rsidR="005C638A" w:rsidRPr="00ED1145">
              <w:rPr>
                <w:rFonts w:cs="Calibri"/>
                <w:sz w:val="24"/>
                <w:szCs w:val="24"/>
              </w:rPr>
              <w:t>енко Виталия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Балагина </w:t>
            </w:r>
            <w:r w:rsidR="00FF78BF" w:rsidRPr="00FF78BF">
              <w:rPr>
                <w:rFonts w:ascii="Calibri" w:hAnsi="Calibri" w:cs="Calibri"/>
              </w:rPr>
              <w:t>Елена Александровна</w:t>
            </w:r>
          </w:p>
        </w:tc>
      </w:tr>
      <w:tr w:rsidR="005C638A" w:rsidRPr="00D3144A" w:rsidTr="00A66151">
        <w:trPr>
          <w:jc w:val="center"/>
        </w:trPr>
        <w:tc>
          <w:tcPr>
            <w:tcW w:w="695" w:type="pct"/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FFFFFF"/>
          </w:tcPr>
          <w:p w:rsidR="005C638A" w:rsidRPr="00ED1145" w:rsidRDefault="005C638A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МАОУ «Школа № 161»</w:t>
            </w:r>
          </w:p>
        </w:tc>
        <w:tc>
          <w:tcPr>
            <w:tcW w:w="1718" w:type="pct"/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Михайлова Полина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38A" w:rsidRPr="00ED1145" w:rsidRDefault="005C638A" w:rsidP="00FF78BF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Носкова</w:t>
            </w:r>
            <w:r w:rsidR="00FF78BF" w:rsidRPr="00ED1145">
              <w:rPr>
                <w:rFonts w:ascii="Calibri" w:hAnsi="Calibri" w:cs="Calibri"/>
              </w:rPr>
              <w:t xml:space="preserve"> </w:t>
            </w:r>
            <w:r w:rsidR="00FF78BF" w:rsidRPr="00FF78BF">
              <w:rPr>
                <w:rFonts w:ascii="Calibri" w:hAnsi="Calibri" w:cs="Calibri"/>
              </w:rPr>
              <w:t xml:space="preserve">Елена Евгеньевна </w:t>
            </w:r>
          </w:p>
        </w:tc>
      </w:tr>
      <w:tr w:rsidR="005C638A" w:rsidRPr="00D3144A" w:rsidTr="00A66151">
        <w:trPr>
          <w:jc w:val="center"/>
        </w:trPr>
        <w:tc>
          <w:tcPr>
            <w:tcW w:w="695" w:type="pct"/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FFFFFF"/>
          </w:tcPr>
          <w:p w:rsidR="005C638A" w:rsidRPr="00ED1145" w:rsidRDefault="0048799F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МБОУ «Школа №169»</w:t>
            </w:r>
          </w:p>
        </w:tc>
        <w:tc>
          <w:tcPr>
            <w:tcW w:w="1718" w:type="pct"/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Святкина Яна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38A" w:rsidRPr="00ED1145" w:rsidRDefault="00CF51D3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CF51D3">
              <w:rPr>
                <w:rFonts w:cs="Calibri"/>
                <w:sz w:val="24"/>
                <w:szCs w:val="24"/>
              </w:rPr>
              <w:t>Назаров Максим Сергеевич</w:t>
            </w:r>
          </w:p>
        </w:tc>
      </w:tr>
      <w:tr w:rsidR="005C638A" w:rsidRPr="00D3144A" w:rsidTr="00A66151">
        <w:trPr>
          <w:jc w:val="center"/>
        </w:trPr>
        <w:tc>
          <w:tcPr>
            <w:tcW w:w="695" w:type="pct"/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lastRenderedPageBreak/>
              <w:t>Участие</w:t>
            </w:r>
          </w:p>
        </w:tc>
        <w:tc>
          <w:tcPr>
            <w:tcW w:w="1464" w:type="pct"/>
            <w:shd w:val="clear" w:color="auto" w:fill="FFFFFF"/>
          </w:tcPr>
          <w:p w:rsidR="005C638A" w:rsidRPr="00ED1145" w:rsidRDefault="005C638A" w:rsidP="00FF78BF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МАОУ «Школа № 59»</w:t>
            </w:r>
          </w:p>
        </w:tc>
        <w:tc>
          <w:tcPr>
            <w:tcW w:w="1718" w:type="pct"/>
            <w:shd w:val="clear" w:color="auto" w:fill="FFFFFF"/>
          </w:tcPr>
          <w:p w:rsidR="005C638A" w:rsidRPr="00ED1145" w:rsidRDefault="005C638A" w:rsidP="00A66151">
            <w:pPr>
              <w:jc w:val="center"/>
              <w:rPr>
                <w:rFonts w:ascii="Calibri" w:hAnsi="Calibri" w:cs="Calibri"/>
                <w:color w:val="202124"/>
                <w:spacing w:val="3"/>
                <w:shd w:val="clear" w:color="auto" w:fill="FFFFFF"/>
              </w:rPr>
            </w:pPr>
            <w:r w:rsidRPr="00ED1145">
              <w:rPr>
                <w:rFonts w:ascii="Calibri" w:hAnsi="Calibri" w:cs="Calibri"/>
              </w:rPr>
              <w:t>Каляева Валерия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38A" w:rsidRPr="00ED1145" w:rsidRDefault="005C638A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 xml:space="preserve">Ильина </w:t>
            </w:r>
            <w:r w:rsidR="00FF78BF" w:rsidRPr="00FF78BF">
              <w:rPr>
                <w:rFonts w:cs="Calibri"/>
                <w:sz w:val="24"/>
                <w:szCs w:val="24"/>
              </w:rPr>
              <w:t>Елена Олеговна</w:t>
            </w:r>
          </w:p>
        </w:tc>
      </w:tr>
      <w:tr w:rsidR="005C638A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5C638A" w:rsidRPr="000F62E7" w:rsidRDefault="005C638A" w:rsidP="00A66151">
            <w:pPr>
              <w:jc w:val="center"/>
              <w:rPr>
                <w:rFonts w:ascii="Calibri" w:hAnsi="Calibri" w:cs="Calibri"/>
                <w:b/>
              </w:rPr>
            </w:pPr>
            <w:r w:rsidRPr="000F62E7">
              <w:rPr>
                <w:rFonts w:ascii="Calibri" w:hAnsi="Calibri" w:cs="Calibri"/>
                <w:b/>
              </w:rPr>
              <w:t>Участие</w:t>
            </w:r>
          </w:p>
        </w:tc>
        <w:tc>
          <w:tcPr>
            <w:tcW w:w="1464" w:type="pct"/>
          </w:tcPr>
          <w:p w:rsidR="005C638A" w:rsidRPr="000F62E7" w:rsidRDefault="005C638A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0F62E7">
              <w:rPr>
                <w:rFonts w:cs="Calibri"/>
                <w:sz w:val="24"/>
                <w:szCs w:val="24"/>
              </w:rPr>
              <w:t>МАОУ «Школа № 59»</w:t>
            </w:r>
          </w:p>
        </w:tc>
        <w:tc>
          <w:tcPr>
            <w:tcW w:w="1718" w:type="pct"/>
          </w:tcPr>
          <w:p w:rsidR="005C638A" w:rsidRPr="000F62E7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0F62E7">
              <w:rPr>
                <w:rFonts w:ascii="Calibri" w:hAnsi="Calibri" w:cs="Calibri"/>
              </w:rPr>
              <w:t>Синицына Дарья</w:t>
            </w:r>
          </w:p>
          <w:p w:rsidR="005C638A" w:rsidRPr="000F62E7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0F62E7">
              <w:rPr>
                <w:rFonts w:ascii="Calibri" w:hAnsi="Calibri" w:cs="Calibri"/>
              </w:rPr>
              <w:t>Гусев Станислав</w:t>
            </w:r>
          </w:p>
          <w:p w:rsidR="005C638A" w:rsidRPr="000F62E7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0F62E7">
              <w:rPr>
                <w:rFonts w:ascii="Calibri" w:hAnsi="Calibri" w:cs="Calibri"/>
              </w:rPr>
              <w:t>Петров Артём</w:t>
            </w:r>
          </w:p>
          <w:p w:rsidR="005C638A" w:rsidRPr="000F62E7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0F62E7">
              <w:rPr>
                <w:rFonts w:ascii="Calibri" w:hAnsi="Calibri" w:cs="Calibri"/>
              </w:rPr>
              <w:t>Кожокина Кристина</w:t>
            </w:r>
          </w:p>
          <w:p w:rsidR="005C638A" w:rsidRPr="000F62E7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0F62E7">
              <w:rPr>
                <w:rFonts w:ascii="Calibri" w:hAnsi="Calibri" w:cs="Calibri"/>
              </w:rPr>
              <w:t>Пастухова Арина</w:t>
            </w:r>
          </w:p>
          <w:p w:rsidR="005C638A" w:rsidRPr="000F62E7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0F62E7">
              <w:rPr>
                <w:rFonts w:ascii="Calibri" w:hAnsi="Calibri" w:cs="Calibri"/>
              </w:rPr>
              <w:t>Синягин Максим</w:t>
            </w:r>
          </w:p>
          <w:p w:rsidR="005C638A" w:rsidRPr="000F62E7" w:rsidRDefault="005C638A" w:rsidP="00A66151">
            <w:pPr>
              <w:jc w:val="center"/>
              <w:rPr>
                <w:rFonts w:ascii="Calibri" w:hAnsi="Calibri" w:cs="Calibri"/>
              </w:rPr>
            </w:pPr>
            <w:r w:rsidRPr="000F62E7">
              <w:rPr>
                <w:rFonts w:ascii="Calibri" w:hAnsi="Calibri" w:cs="Calibri"/>
              </w:rPr>
              <w:t>Шеина Алиса</w:t>
            </w:r>
          </w:p>
        </w:tc>
        <w:tc>
          <w:tcPr>
            <w:tcW w:w="1123" w:type="pct"/>
          </w:tcPr>
          <w:p w:rsidR="005C638A" w:rsidRPr="00ED1145" w:rsidRDefault="000F62E7" w:rsidP="00A66151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Румянцева Анастасия Сергеевна</w:t>
            </w:r>
          </w:p>
        </w:tc>
      </w:tr>
      <w:tr w:rsidR="00A7677B" w:rsidRPr="00D3144A" w:rsidTr="00A66151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7677B" w:rsidRPr="00ED1145" w:rsidRDefault="00A7677B" w:rsidP="00A7677B">
            <w:pPr>
              <w:jc w:val="center"/>
              <w:rPr>
                <w:rFonts w:ascii="Calibri" w:hAnsi="Calibri" w:cs="Calibri"/>
                <w:color w:val="000000"/>
              </w:rPr>
            </w:pPr>
            <w:r w:rsidRPr="00ED1145">
              <w:rPr>
                <w:rFonts w:ascii="Calibri" w:hAnsi="Calibri" w:cs="Calibri"/>
                <w:b/>
              </w:rPr>
              <w:t>Возрастная категория: 14-18 лет</w:t>
            </w:r>
          </w:p>
        </w:tc>
      </w:tr>
      <w:tr w:rsidR="00A7677B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7677B" w:rsidRPr="00ED1145" w:rsidRDefault="00A7677B" w:rsidP="00A7677B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7677B" w:rsidRPr="00ED1145" w:rsidRDefault="00A7677B" w:rsidP="00A7677B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7677B" w:rsidRPr="00ED1145" w:rsidRDefault="00A7677B" w:rsidP="00A7677B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МБУ ДО «ЦДТ Автозаводского района» детский клуб «Рось»</w:t>
            </w:r>
          </w:p>
        </w:tc>
        <w:tc>
          <w:tcPr>
            <w:tcW w:w="1718" w:type="pct"/>
            <w:shd w:val="clear" w:color="auto" w:fill="auto"/>
          </w:tcPr>
          <w:p w:rsidR="00A7677B" w:rsidRPr="00ED1145" w:rsidRDefault="00A7677B" w:rsidP="00A7677B">
            <w:pPr>
              <w:jc w:val="center"/>
              <w:rPr>
                <w:rFonts w:ascii="Calibri" w:hAnsi="Calibri" w:cs="Calibri"/>
                <w:bCs/>
              </w:rPr>
            </w:pPr>
            <w:r w:rsidRPr="00ED1145">
              <w:rPr>
                <w:rFonts w:ascii="Calibri" w:hAnsi="Calibri" w:cs="Calibri"/>
              </w:rPr>
              <w:t>Голубева Екатерина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7B" w:rsidRPr="00ED1145" w:rsidRDefault="00A7677B" w:rsidP="00A7677B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>Логунова Ирина Александровна</w:t>
            </w:r>
          </w:p>
        </w:tc>
      </w:tr>
      <w:tr w:rsidR="00A7677B" w:rsidRPr="00D3144A" w:rsidTr="00A66151">
        <w:trPr>
          <w:jc w:val="center"/>
        </w:trPr>
        <w:tc>
          <w:tcPr>
            <w:tcW w:w="695" w:type="pct"/>
            <w:shd w:val="clear" w:color="auto" w:fill="auto"/>
          </w:tcPr>
          <w:p w:rsidR="00A7677B" w:rsidRPr="00ED1145" w:rsidRDefault="00A7677B" w:rsidP="00A7677B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</w:rPr>
              <w:t>Лауреат</w:t>
            </w:r>
          </w:p>
          <w:p w:rsidR="00A7677B" w:rsidRPr="00ED1145" w:rsidRDefault="00A7677B" w:rsidP="00A7677B">
            <w:pPr>
              <w:jc w:val="center"/>
              <w:rPr>
                <w:rFonts w:ascii="Calibri" w:hAnsi="Calibri" w:cs="Calibri"/>
                <w:b/>
              </w:rPr>
            </w:pPr>
            <w:r w:rsidRPr="00ED1145">
              <w:rPr>
                <w:rFonts w:ascii="Calibri" w:hAnsi="Calibri" w:cs="Calibri"/>
                <w:b/>
                <w:lang w:val="en-US"/>
              </w:rPr>
              <w:t>II</w:t>
            </w:r>
            <w:r w:rsidRPr="00ED1145">
              <w:rPr>
                <w:rFonts w:ascii="Calibri" w:hAnsi="Calibri" w:cs="Calibri"/>
                <w:b/>
              </w:rPr>
              <w:t xml:space="preserve"> степени</w:t>
            </w:r>
          </w:p>
        </w:tc>
        <w:tc>
          <w:tcPr>
            <w:tcW w:w="1464" w:type="pct"/>
            <w:shd w:val="clear" w:color="auto" w:fill="auto"/>
          </w:tcPr>
          <w:p w:rsidR="00A7677B" w:rsidRPr="00ED1145" w:rsidRDefault="00A7677B" w:rsidP="00A7677B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МБОУ «Лицей № 165»</w:t>
            </w:r>
          </w:p>
        </w:tc>
        <w:tc>
          <w:tcPr>
            <w:tcW w:w="1718" w:type="pct"/>
            <w:shd w:val="clear" w:color="auto" w:fill="auto"/>
          </w:tcPr>
          <w:p w:rsidR="00A7677B" w:rsidRPr="00ED1145" w:rsidRDefault="00A7677B" w:rsidP="00A7677B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 xml:space="preserve">Гущина Дарья, </w:t>
            </w:r>
          </w:p>
          <w:p w:rsidR="00A7677B" w:rsidRPr="00ED1145" w:rsidRDefault="00A7677B" w:rsidP="00A7677B">
            <w:pPr>
              <w:pStyle w:val="a9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ED1145">
              <w:rPr>
                <w:rFonts w:cs="Calibri"/>
                <w:sz w:val="24"/>
                <w:szCs w:val="24"/>
              </w:rPr>
              <w:t>Орлова Анастасия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7B" w:rsidRPr="00ED1145" w:rsidRDefault="00A7677B" w:rsidP="00A7677B">
            <w:pPr>
              <w:jc w:val="center"/>
              <w:rPr>
                <w:rFonts w:ascii="Calibri" w:hAnsi="Calibri" w:cs="Calibri"/>
              </w:rPr>
            </w:pPr>
            <w:r w:rsidRPr="00ED1145">
              <w:rPr>
                <w:rFonts w:ascii="Calibri" w:hAnsi="Calibri" w:cs="Calibri"/>
              </w:rPr>
              <w:t xml:space="preserve">Зиборова </w:t>
            </w:r>
            <w:r w:rsidRPr="00C07A7B">
              <w:rPr>
                <w:rFonts w:ascii="Calibri" w:hAnsi="Calibri" w:cs="Calibri"/>
              </w:rPr>
              <w:t>Ольга Александровна</w:t>
            </w:r>
          </w:p>
        </w:tc>
      </w:tr>
    </w:tbl>
    <w:p w:rsidR="000E3986" w:rsidRDefault="000E3986" w:rsidP="000E3986">
      <w:pPr>
        <w:rPr>
          <w:sz w:val="26"/>
          <w:szCs w:val="26"/>
        </w:rPr>
      </w:pPr>
    </w:p>
    <w:p w:rsidR="009562BC" w:rsidRDefault="000E3986" w:rsidP="00900019">
      <w:pPr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proofErr w:type="gramStart"/>
      <w:r w:rsidRPr="0040321F">
        <w:rPr>
          <w:rFonts w:ascii="Calibri" w:hAnsi="Calibri"/>
          <w:sz w:val="26"/>
          <w:szCs w:val="26"/>
        </w:rPr>
        <w:t>На основании вышеизложенного рекомендуется:</w:t>
      </w:r>
      <w:r w:rsidR="0040321F" w:rsidRPr="0040321F">
        <w:rPr>
          <w:rFonts w:ascii="Calibri" w:hAnsi="Calibri"/>
          <w:sz w:val="26"/>
          <w:szCs w:val="26"/>
        </w:rPr>
        <w:t xml:space="preserve"> р</w:t>
      </w:r>
      <w:r w:rsidR="00916EAD" w:rsidRPr="0040321F">
        <w:rPr>
          <w:rFonts w:ascii="Calibri" w:hAnsi="Calibri" w:cs="Calibri"/>
          <w:sz w:val="26"/>
          <w:szCs w:val="26"/>
        </w:rPr>
        <w:t>уководителям образовательных организаций</w:t>
      </w:r>
      <w:r w:rsidRPr="0040321F">
        <w:rPr>
          <w:rFonts w:ascii="Calibri" w:hAnsi="Calibri" w:cs="Calibri"/>
          <w:sz w:val="26"/>
          <w:szCs w:val="26"/>
        </w:rPr>
        <w:t xml:space="preserve"> </w:t>
      </w:r>
      <w:r w:rsidR="009562BC" w:rsidRPr="00606BB3">
        <w:rPr>
          <w:rFonts w:ascii="Calibri" w:hAnsi="Calibri" w:cs="Calibri"/>
          <w:sz w:val="26"/>
          <w:szCs w:val="26"/>
        </w:rPr>
        <w:t>№№</w:t>
      </w:r>
      <w:r w:rsidR="00C047B0">
        <w:rPr>
          <w:rFonts w:ascii="Calibri" w:hAnsi="Calibri" w:cs="Calibri"/>
          <w:sz w:val="26"/>
          <w:szCs w:val="26"/>
        </w:rPr>
        <w:t>:</w:t>
      </w:r>
      <w:r w:rsidR="00A51210">
        <w:rPr>
          <w:rFonts w:ascii="Calibri" w:hAnsi="Calibri" w:cs="Calibri"/>
          <w:sz w:val="26"/>
          <w:szCs w:val="26"/>
        </w:rPr>
        <w:t xml:space="preserve"> </w:t>
      </w:r>
      <w:r w:rsidR="009562BC" w:rsidRPr="00606BB3">
        <w:rPr>
          <w:rFonts w:ascii="Calibri" w:hAnsi="Calibri" w:cs="Calibri"/>
          <w:sz w:val="26"/>
          <w:szCs w:val="26"/>
        </w:rPr>
        <w:t>59</w:t>
      </w:r>
      <w:r w:rsidR="00F22D88">
        <w:rPr>
          <w:rFonts w:ascii="Calibri" w:hAnsi="Calibri" w:cs="Calibri"/>
          <w:sz w:val="26"/>
          <w:szCs w:val="26"/>
        </w:rPr>
        <w:t xml:space="preserve"> </w:t>
      </w:r>
      <w:r w:rsidR="009562BC" w:rsidRPr="0040321F">
        <w:rPr>
          <w:rFonts w:ascii="Calibri" w:hAnsi="Calibri" w:cs="Calibri"/>
          <w:sz w:val="26"/>
          <w:szCs w:val="26"/>
        </w:rPr>
        <w:t>(Ветрова Е.Н.)</w:t>
      </w:r>
      <w:r w:rsidR="009562BC" w:rsidRPr="00606BB3">
        <w:rPr>
          <w:rFonts w:ascii="Calibri" w:hAnsi="Calibri" w:cs="Calibri"/>
          <w:sz w:val="26"/>
          <w:szCs w:val="26"/>
        </w:rPr>
        <w:t>,</w:t>
      </w:r>
      <w:r w:rsidR="00C047B0">
        <w:rPr>
          <w:rFonts w:ascii="Calibri" w:hAnsi="Calibri" w:cs="Calibri"/>
          <w:sz w:val="26"/>
          <w:szCs w:val="26"/>
        </w:rPr>
        <w:t xml:space="preserve"> 63 (Кузнецова Н.В.), </w:t>
      </w:r>
      <w:r w:rsidR="004250A5">
        <w:rPr>
          <w:rFonts w:ascii="Calibri" w:hAnsi="Calibri" w:cs="Calibri"/>
          <w:sz w:val="26"/>
          <w:szCs w:val="26"/>
        </w:rPr>
        <w:t xml:space="preserve">                     </w:t>
      </w:r>
      <w:r w:rsidR="00C047B0" w:rsidRPr="00C047B0">
        <w:rPr>
          <w:rFonts w:ascii="Calibri" w:hAnsi="Calibri" w:cs="Calibri"/>
          <w:sz w:val="26"/>
          <w:szCs w:val="26"/>
        </w:rPr>
        <w:t>119</w:t>
      </w:r>
      <w:r w:rsidR="00C047B0">
        <w:rPr>
          <w:rFonts w:ascii="Calibri" w:hAnsi="Calibri" w:cs="Calibri"/>
          <w:sz w:val="26"/>
          <w:szCs w:val="26"/>
        </w:rPr>
        <w:t xml:space="preserve"> (Левина Г.Е.)</w:t>
      </w:r>
      <w:r w:rsidR="00C047B0" w:rsidRPr="00C047B0">
        <w:rPr>
          <w:rFonts w:ascii="Calibri" w:hAnsi="Calibri" w:cs="Calibri"/>
          <w:sz w:val="26"/>
          <w:szCs w:val="26"/>
        </w:rPr>
        <w:t xml:space="preserve">, </w:t>
      </w:r>
      <w:r w:rsidR="007B45B7">
        <w:rPr>
          <w:rFonts w:ascii="Calibri" w:hAnsi="Calibri" w:cs="Calibri"/>
          <w:sz w:val="26"/>
          <w:szCs w:val="26"/>
        </w:rPr>
        <w:t xml:space="preserve">    </w:t>
      </w:r>
      <w:r w:rsidR="00C047B0" w:rsidRPr="00C047B0">
        <w:rPr>
          <w:rFonts w:ascii="Calibri" w:hAnsi="Calibri" w:cs="Calibri"/>
          <w:sz w:val="26"/>
          <w:szCs w:val="26"/>
        </w:rPr>
        <w:t>126</w:t>
      </w:r>
      <w:r w:rsidR="00C047B0">
        <w:rPr>
          <w:rFonts w:ascii="Calibri" w:hAnsi="Calibri" w:cs="Calibri"/>
          <w:sz w:val="26"/>
          <w:szCs w:val="26"/>
        </w:rPr>
        <w:t xml:space="preserve"> (Холопенкова Г.В.)</w:t>
      </w:r>
      <w:r w:rsidR="00C047B0" w:rsidRPr="00C047B0">
        <w:rPr>
          <w:rFonts w:ascii="Calibri" w:hAnsi="Calibri" w:cs="Calibri"/>
          <w:sz w:val="26"/>
          <w:szCs w:val="26"/>
        </w:rPr>
        <w:t xml:space="preserve">, </w:t>
      </w:r>
      <w:r w:rsidR="007B45B7">
        <w:rPr>
          <w:rFonts w:ascii="Calibri" w:hAnsi="Calibri" w:cs="Calibri"/>
          <w:sz w:val="26"/>
          <w:szCs w:val="26"/>
        </w:rPr>
        <w:t xml:space="preserve">      </w:t>
      </w:r>
      <w:r w:rsidR="00C047B0" w:rsidRPr="00C047B0">
        <w:rPr>
          <w:rFonts w:ascii="Calibri" w:hAnsi="Calibri" w:cs="Calibri"/>
          <w:sz w:val="26"/>
          <w:szCs w:val="26"/>
        </w:rPr>
        <w:t>127</w:t>
      </w:r>
      <w:r w:rsidR="00C047B0">
        <w:rPr>
          <w:rFonts w:ascii="Calibri" w:hAnsi="Calibri" w:cs="Calibri"/>
          <w:sz w:val="26"/>
          <w:szCs w:val="26"/>
        </w:rPr>
        <w:t xml:space="preserve"> </w:t>
      </w:r>
      <w:r w:rsidR="00C047B0" w:rsidRPr="0040321F">
        <w:rPr>
          <w:rFonts w:ascii="Calibri" w:hAnsi="Calibri" w:cs="Calibri"/>
          <w:sz w:val="26"/>
          <w:szCs w:val="26"/>
        </w:rPr>
        <w:t>(Крюкова Н.В.)</w:t>
      </w:r>
      <w:r w:rsidR="00C047B0" w:rsidRPr="00C047B0">
        <w:rPr>
          <w:rFonts w:ascii="Calibri" w:hAnsi="Calibri" w:cs="Calibri"/>
          <w:sz w:val="26"/>
          <w:szCs w:val="26"/>
        </w:rPr>
        <w:t xml:space="preserve">, </w:t>
      </w:r>
      <w:r w:rsidR="007B45B7">
        <w:rPr>
          <w:rFonts w:ascii="Calibri" w:hAnsi="Calibri" w:cs="Calibri"/>
          <w:sz w:val="26"/>
          <w:szCs w:val="26"/>
        </w:rPr>
        <w:t xml:space="preserve">      </w:t>
      </w:r>
      <w:r w:rsidR="00C047B0" w:rsidRPr="00C047B0">
        <w:rPr>
          <w:rFonts w:ascii="Calibri" w:hAnsi="Calibri" w:cs="Calibri"/>
          <w:sz w:val="26"/>
          <w:szCs w:val="26"/>
        </w:rPr>
        <w:t>128</w:t>
      </w:r>
      <w:r w:rsidR="00C047B0">
        <w:rPr>
          <w:rFonts w:ascii="Calibri" w:hAnsi="Calibri" w:cs="Calibri"/>
          <w:sz w:val="26"/>
          <w:szCs w:val="26"/>
        </w:rPr>
        <w:t xml:space="preserve"> (</w:t>
      </w:r>
      <w:r w:rsidR="007B45B7">
        <w:rPr>
          <w:rFonts w:ascii="Calibri" w:hAnsi="Calibri" w:cs="Calibri"/>
          <w:sz w:val="26"/>
          <w:szCs w:val="26"/>
        </w:rPr>
        <w:t>Бак М.Л.</w:t>
      </w:r>
      <w:r w:rsidR="00C047B0">
        <w:rPr>
          <w:rFonts w:ascii="Calibri" w:hAnsi="Calibri" w:cs="Calibri"/>
          <w:sz w:val="26"/>
          <w:szCs w:val="26"/>
        </w:rPr>
        <w:t>)</w:t>
      </w:r>
      <w:r w:rsidR="00C047B0" w:rsidRPr="00C047B0">
        <w:rPr>
          <w:rFonts w:ascii="Calibri" w:hAnsi="Calibri" w:cs="Calibri"/>
          <w:sz w:val="26"/>
          <w:szCs w:val="26"/>
        </w:rPr>
        <w:t xml:space="preserve">, </w:t>
      </w:r>
      <w:r w:rsidR="007B45B7">
        <w:rPr>
          <w:rFonts w:ascii="Calibri" w:hAnsi="Calibri" w:cs="Calibri"/>
          <w:sz w:val="26"/>
          <w:szCs w:val="26"/>
        </w:rPr>
        <w:t xml:space="preserve">   </w:t>
      </w:r>
      <w:r w:rsidR="00C047B0" w:rsidRPr="00C047B0">
        <w:rPr>
          <w:rFonts w:ascii="Calibri" w:hAnsi="Calibri" w:cs="Calibri"/>
          <w:sz w:val="26"/>
          <w:szCs w:val="26"/>
        </w:rPr>
        <w:t>129</w:t>
      </w:r>
      <w:r w:rsidR="00C047B0">
        <w:rPr>
          <w:rFonts w:ascii="Calibri" w:hAnsi="Calibri" w:cs="Calibri"/>
          <w:sz w:val="26"/>
          <w:szCs w:val="26"/>
        </w:rPr>
        <w:t xml:space="preserve"> (Воронина И.А.)</w:t>
      </w:r>
      <w:r w:rsidR="00C047B0" w:rsidRPr="00C047B0">
        <w:rPr>
          <w:rFonts w:ascii="Calibri" w:hAnsi="Calibri" w:cs="Calibri"/>
          <w:sz w:val="26"/>
          <w:szCs w:val="26"/>
        </w:rPr>
        <w:t>, 161</w:t>
      </w:r>
      <w:r w:rsidR="00C047B0">
        <w:rPr>
          <w:rFonts w:ascii="Calibri" w:hAnsi="Calibri" w:cs="Calibri"/>
          <w:sz w:val="26"/>
          <w:szCs w:val="26"/>
        </w:rPr>
        <w:t xml:space="preserve"> (</w:t>
      </w:r>
      <w:r w:rsidR="004250A5" w:rsidRPr="004250A5">
        <w:rPr>
          <w:rFonts w:ascii="Calibri" w:hAnsi="Calibri" w:cs="Calibri"/>
          <w:sz w:val="26"/>
          <w:szCs w:val="26"/>
        </w:rPr>
        <w:t>Конашева Т.Г.</w:t>
      </w:r>
      <w:r w:rsidR="00C047B0">
        <w:rPr>
          <w:rFonts w:ascii="Calibri" w:hAnsi="Calibri" w:cs="Calibri"/>
          <w:sz w:val="26"/>
          <w:szCs w:val="26"/>
        </w:rPr>
        <w:t>)</w:t>
      </w:r>
      <w:r w:rsidR="00C047B0" w:rsidRPr="00C047B0">
        <w:rPr>
          <w:rFonts w:ascii="Calibri" w:hAnsi="Calibri" w:cs="Calibri"/>
          <w:sz w:val="26"/>
          <w:szCs w:val="26"/>
        </w:rPr>
        <w:t xml:space="preserve">, </w:t>
      </w:r>
      <w:r w:rsidR="00C047B0" w:rsidRPr="00606BB3">
        <w:rPr>
          <w:rFonts w:ascii="Calibri" w:hAnsi="Calibri" w:cs="Calibri"/>
          <w:sz w:val="26"/>
          <w:szCs w:val="26"/>
        </w:rPr>
        <w:t>162</w:t>
      </w:r>
      <w:r w:rsidR="00C047B0">
        <w:rPr>
          <w:rFonts w:ascii="Calibri" w:hAnsi="Calibri" w:cs="Calibri"/>
          <w:sz w:val="26"/>
          <w:szCs w:val="26"/>
        </w:rPr>
        <w:t xml:space="preserve"> </w:t>
      </w:r>
      <w:r w:rsidR="00C047B0" w:rsidRPr="0040321F">
        <w:rPr>
          <w:rFonts w:ascii="Calibri" w:hAnsi="Calibri" w:cs="Calibri"/>
          <w:sz w:val="26"/>
          <w:szCs w:val="26"/>
        </w:rPr>
        <w:t>(Пивоваров А.Ф.)</w:t>
      </w:r>
      <w:r w:rsidR="00C047B0" w:rsidRPr="00606BB3">
        <w:rPr>
          <w:rFonts w:ascii="Calibri" w:hAnsi="Calibri" w:cs="Calibri"/>
          <w:sz w:val="26"/>
          <w:szCs w:val="26"/>
        </w:rPr>
        <w:t>,</w:t>
      </w:r>
      <w:r w:rsidR="00C047B0">
        <w:rPr>
          <w:rFonts w:ascii="Calibri" w:hAnsi="Calibri" w:cs="Calibri"/>
          <w:sz w:val="26"/>
          <w:szCs w:val="26"/>
        </w:rPr>
        <w:t xml:space="preserve"> </w:t>
      </w:r>
      <w:r w:rsidR="00C047B0" w:rsidRPr="00606BB3">
        <w:rPr>
          <w:rFonts w:ascii="Calibri" w:hAnsi="Calibri" w:cs="Calibri"/>
          <w:sz w:val="26"/>
          <w:szCs w:val="26"/>
        </w:rPr>
        <w:t>165</w:t>
      </w:r>
      <w:r w:rsidR="00C047B0">
        <w:rPr>
          <w:rFonts w:ascii="Calibri" w:hAnsi="Calibri" w:cs="Calibri"/>
          <w:sz w:val="26"/>
          <w:szCs w:val="26"/>
        </w:rPr>
        <w:t xml:space="preserve"> </w:t>
      </w:r>
      <w:r w:rsidR="00C047B0" w:rsidRPr="0040321F">
        <w:rPr>
          <w:rFonts w:ascii="Calibri" w:hAnsi="Calibri" w:cs="Calibri"/>
          <w:sz w:val="26"/>
          <w:szCs w:val="26"/>
        </w:rPr>
        <w:t>(Созинова Н.В.)</w:t>
      </w:r>
      <w:r w:rsidR="00C047B0">
        <w:rPr>
          <w:rFonts w:ascii="Calibri" w:hAnsi="Calibri" w:cs="Calibri"/>
          <w:sz w:val="26"/>
          <w:szCs w:val="26"/>
        </w:rPr>
        <w:t>,</w:t>
      </w:r>
      <w:r w:rsidR="00C047B0" w:rsidRPr="00C047B0">
        <w:rPr>
          <w:rFonts w:ascii="Calibri" w:hAnsi="Calibri" w:cs="Calibri"/>
          <w:sz w:val="26"/>
          <w:szCs w:val="26"/>
        </w:rPr>
        <w:t xml:space="preserve"> </w:t>
      </w:r>
      <w:r w:rsidR="004250A5">
        <w:rPr>
          <w:rFonts w:ascii="Calibri" w:hAnsi="Calibri" w:cs="Calibri"/>
          <w:sz w:val="26"/>
          <w:szCs w:val="26"/>
        </w:rPr>
        <w:t xml:space="preserve">      </w:t>
      </w:r>
      <w:r w:rsidR="00C047B0" w:rsidRPr="00C047B0">
        <w:rPr>
          <w:rFonts w:ascii="Calibri" w:hAnsi="Calibri" w:cs="Calibri"/>
          <w:sz w:val="26"/>
          <w:szCs w:val="26"/>
        </w:rPr>
        <w:t>169</w:t>
      </w:r>
      <w:r w:rsidR="00C047B0">
        <w:rPr>
          <w:rFonts w:ascii="Calibri" w:hAnsi="Calibri" w:cs="Calibri"/>
          <w:sz w:val="26"/>
          <w:szCs w:val="26"/>
        </w:rPr>
        <w:t xml:space="preserve"> (</w:t>
      </w:r>
      <w:r w:rsidR="004250A5" w:rsidRPr="004250A5">
        <w:rPr>
          <w:rFonts w:ascii="Calibri" w:hAnsi="Calibri" w:cs="Calibri"/>
          <w:sz w:val="26"/>
          <w:szCs w:val="26"/>
        </w:rPr>
        <w:t xml:space="preserve">Столярова </w:t>
      </w:r>
      <w:r w:rsidR="004250A5">
        <w:rPr>
          <w:rFonts w:ascii="Calibri" w:hAnsi="Calibri" w:cs="Calibri"/>
          <w:sz w:val="26"/>
          <w:szCs w:val="26"/>
        </w:rPr>
        <w:t>С.Н.</w:t>
      </w:r>
      <w:r w:rsidR="00C047B0">
        <w:rPr>
          <w:rFonts w:ascii="Calibri" w:hAnsi="Calibri" w:cs="Calibri"/>
          <w:sz w:val="26"/>
          <w:szCs w:val="26"/>
        </w:rPr>
        <w:t>)</w:t>
      </w:r>
      <w:r w:rsidR="00C047B0" w:rsidRPr="00C047B0">
        <w:rPr>
          <w:rFonts w:ascii="Calibri" w:hAnsi="Calibri" w:cs="Calibri"/>
          <w:sz w:val="26"/>
          <w:szCs w:val="26"/>
        </w:rPr>
        <w:t>, 179</w:t>
      </w:r>
      <w:r w:rsidR="00C047B0">
        <w:rPr>
          <w:rFonts w:ascii="Calibri" w:hAnsi="Calibri" w:cs="Calibri"/>
          <w:sz w:val="26"/>
          <w:szCs w:val="26"/>
        </w:rPr>
        <w:t xml:space="preserve"> (</w:t>
      </w:r>
      <w:r w:rsidR="004250A5" w:rsidRPr="004250A5">
        <w:rPr>
          <w:rFonts w:ascii="Calibri" w:hAnsi="Calibri" w:cs="Calibri"/>
          <w:sz w:val="26"/>
          <w:szCs w:val="26"/>
        </w:rPr>
        <w:t xml:space="preserve">Кузьмина </w:t>
      </w:r>
      <w:r w:rsidR="004250A5">
        <w:rPr>
          <w:rFonts w:ascii="Calibri" w:hAnsi="Calibri" w:cs="Calibri"/>
          <w:sz w:val="26"/>
          <w:szCs w:val="26"/>
        </w:rPr>
        <w:t>М.Е.</w:t>
      </w:r>
      <w:r w:rsidR="00C047B0">
        <w:rPr>
          <w:rFonts w:ascii="Calibri" w:hAnsi="Calibri" w:cs="Calibri"/>
          <w:sz w:val="26"/>
          <w:szCs w:val="26"/>
        </w:rPr>
        <w:t>)</w:t>
      </w:r>
      <w:r w:rsidR="009562BC" w:rsidRPr="00606BB3">
        <w:rPr>
          <w:rFonts w:ascii="Calibri" w:hAnsi="Calibri" w:cs="Calibri"/>
          <w:sz w:val="26"/>
          <w:szCs w:val="26"/>
        </w:rPr>
        <w:t>,</w:t>
      </w:r>
      <w:r w:rsidR="002D4F06">
        <w:rPr>
          <w:rFonts w:ascii="Calibri" w:hAnsi="Calibri" w:cs="Calibri"/>
          <w:sz w:val="26"/>
          <w:szCs w:val="26"/>
        </w:rPr>
        <w:t xml:space="preserve"> </w:t>
      </w:r>
      <w:r w:rsidR="009562BC">
        <w:rPr>
          <w:rFonts w:ascii="Calibri" w:hAnsi="Calibri" w:cs="Calibri"/>
          <w:sz w:val="26"/>
          <w:szCs w:val="26"/>
        </w:rPr>
        <w:t>М</w:t>
      </w:r>
      <w:r w:rsidR="009562BC" w:rsidRPr="0040321F">
        <w:rPr>
          <w:rFonts w:ascii="Calibri" w:hAnsi="Calibri" w:cs="Calibri"/>
          <w:sz w:val="26"/>
          <w:szCs w:val="26"/>
        </w:rPr>
        <w:t>БУ ДО «ЦДТ Автозаводского района</w:t>
      </w:r>
      <w:proofErr w:type="gramEnd"/>
      <w:r w:rsidR="009562BC" w:rsidRPr="0040321F">
        <w:rPr>
          <w:rFonts w:ascii="Calibri" w:hAnsi="Calibri" w:cs="Calibri"/>
          <w:sz w:val="26"/>
          <w:szCs w:val="26"/>
        </w:rPr>
        <w:t>» (Обухова А.И.)</w:t>
      </w:r>
      <w:r w:rsidR="002D4F06">
        <w:rPr>
          <w:rFonts w:ascii="Calibri" w:hAnsi="Calibri" w:cs="Calibri"/>
          <w:sz w:val="26"/>
          <w:szCs w:val="26"/>
        </w:rPr>
        <w:t>,</w:t>
      </w:r>
      <w:r w:rsidR="009562BC" w:rsidRPr="0040321F">
        <w:rPr>
          <w:rFonts w:ascii="Calibri" w:hAnsi="Calibri" w:cs="Calibri"/>
          <w:sz w:val="26"/>
          <w:szCs w:val="26"/>
        </w:rPr>
        <w:t xml:space="preserve"> объявить благодарность педагогическим работникам, подготовившим победителей Конкурса, изыскать возможность их поощрения.</w:t>
      </w:r>
    </w:p>
    <w:p w:rsidR="004C20CF" w:rsidRDefault="004C20CF" w:rsidP="002D037D">
      <w:pPr>
        <w:jc w:val="both"/>
        <w:rPr>
          <w:rFonts w:ascii="Calibri" w:hAnsi="Calibri" w:cs="Calibri"/>
          <w:sz w:val="26"/>
          <w:szCs w:val="26"/>
        </w:rPr>
      </w:pPr>
    </w:p>
    <w:p w:rsidR="007B45B7" w:rsidRDefault="007B45B7" w:rsidP="002D037D">
      <w:pPr>
        <w:jc w:val="both"/>
        <w:rPr>
          <w:rFonts w:ascii="Calibri" w:hAnsi="Calibri" w:cs="Calibri"/>
          <w:sz w:val="26"/>
          <w:szCs w:val="26"/>
        </w:rPr>
      </w:pPr>
    </w:p>
    <w:p w:rsidR="007B45B7" w:rsidRPr="0040321F" w:rsidRDefault="007B45B7" w:rsidP="002D037D">
      <w:pPr>
        <w:jc w:val="both"/>
        <w:rPr>
          <w:rFonts w:ascii="Calibri" w:hAnsi="Calibri" w:cs="Calibri"/>
          <w:sz w:val="26"/>
          <w:szCs w:val="26"/>
        </w:rPr>
      </w:pPr>
    </w:p>
    <w:p w:rsidR="004C20CF" w:rsidRPr="0040321F" w:rsidRDefault="004C20CF" w:rsidP="002D037D">
      <w:pPr>
        <w:jc w:val="both"/>
        <w:rPr>
          <w:rFonts w:ascii="Calibri" w:hAnsi="Calibri" w:cs="Calibri"/>
          <w:sz w:val="26"/>
          <w:szCs w:val="26"/>
        </w:rPr>
      </w:pPr>
    </w:p>
    <w:p w:rsidR="002D037D" w:rsidRPr="0040321F" w:rsidRDefault="00E51A24" w:rsidP="002D037D">
      <w:pPr>
        <w:jc w:val="both"/>
        <w:rPr>
          <w:rFonts w:ascii="Calibri" w:hAnsi="Calibri" w:cs="Calibri"/>
          <w:sz w:val="26"/>
          <w:szCs w:val="26"/>
        </w:rPr>
      </w:pPr>
      <w:r w:rsidRPr="0040321F">
        <w:rPr>
          <w:rFonts w:ascii="Calibri" w:hAnsi="Calibri" w:cs="Calibri"/>
          <w:sz w:val="26"/>
          <w:szCs w:val="26"/>
        </w:rPr>
        <w:t>Н</w:t>
      </w:r>
      <w:r w:rsidR="002D037D" w:rsidRPr="0040321F">
        <w:rPr>
          <w:rFonts w:ascii="Calibri" w:hAnsi="Calibri" w:cs="Calibri"/>
          <w:sz w:val="26"/>
          <w:szCs w:val="26"/>
        </w:rPr>
        <w:t>ачальник управления</w:t>
      </w:r>
    </w:p>
    <w:p w:rsidR="00500ECA" w:rsidRPr="0040321F" w:rsidRDefault="002D037D" w:rsidP="00A733FE">
      <w:pPr>
        <w:jc w:val="both"/>
        <w:rPr>
          <w:rFonts w:ascii="Calibri" w:hAnsi="Calibri" w:cs="Calibri"/>
          <w:sz w:val="26"/>
          <w:szCs w:val="26"/>
        </w:rPr>
      </w:pPr>
      <w:r w:rsidRPr="0040321F">
        <w:rPr>
          <w:rFonts w:ascii="Calibri" w:hAnsi="Calibri" w:cs="Calibri"/>
          <w:sz w:val="26"/>
          <w:szCs w:val="26"/>
        </w:rPr>
        <w:t xml:space="preserve">общего образования                                </w:t>
      </w:r>
      <w:r w:rsidR="008A49BC" w:rsidRPr="0040321F">
        <w:rPr>
          <w:rFonts w:ascii="Calibri" w:hAnsi="Calibri" w:cs="Calibri"/>
          <w:sz w:val="26"/>
          <w:szCs w:val="26"/>
        </w:rPr>
        <w:t xml:space="preserve">          </w:t>
      </w:r>
      <w:r w:rsidRPr="0040321F">
        <w:rPr>
          <w:rFonts w:ascii="Calibri" w:hAnsi="Calibri" w:cs="Calibri"/>
          <w:sz w:val="26"/>
          <w:szCs w:val="26"/>
        </w:rPr>
        <w:t xml:space="preserve">               </w:t>
      </w:r>
      <w:r w:rsidR="00E51A24" w:rsidRPr="0040321F">
        <w:rPr>
          <w:rFonts w:ascii="Calibri" w:hAnsi="Calibri" w:cs="Calibri"/>
          <w:sz w:val="26"/>
          <w:szCs w:val="26"/>
        </w:rPr>
        <w:t xml:space="preserve">  </w:t>
      </w:r>
      <w:r w:rsidR="00562953" w:rsidRPr="0040321F">
        <w:rPr>
          <w:rFonts w:ascii="Calibri" w:hAnsi="Calibri" w:cs="Calibri"/>
          <w:sz w:val="26"/>
          <w:szCs w:val="26"/>
        </w:rPr>
        <w:t xml:space="preserve">                          </w:t>
      </w:r>
      <w:r w:rsidR="00E51A24" w:rsidRPr="0040321F">
        <w:rPr>
          <w:rFonts w:ascii="Calibri" w:hAnsi="Calibri" w:cs="Calibri"/>
          <w:sz w:val="26"/>
          <w:szCs w:val="26"/>
        </w:rPr>
        <w:t xml:space="preserve"> </w:t>
      </w:r>
      <w:r w:rsidR="00900019">
        <w:rPr>
          <w:rFonts w:ascii="Calibri" w:hAnsi="Calibri" w:cs="Calibri"/>
          <w:sz w:val="26"/>
          <w:szCs w:val="26"/>
        </w:rPr>
        <w:t xml:space="preserve">                </w:t>
      </w:r>
      <w:r w:rsidR="00E51A24" w:rsidRPr="0040321F">
        <w:rPr>
          <w:rFonts w:ascii="Calibri" w:hAnsi="Calibri" w:cs="Calibri"/>
          <w:sz w:val="26"/>
          <w:szCs w:val="26"/>
        </w:rPr>
        <w:t>Н.Ю. Кулагина</w:t>
      </w:r>
    </w:p>
    <w:p w:rsidR="00152745" w:rsidRPr="0040321F" w:rsidRDefault="00152745" w:rsidP="00A733FE">
      <w:pPr>
        <w:jc w:val="both"/>
        <w:rPr>
          <w:rFonts w:ascii="Calibri" w:hAnsi="Calibri" w:cs="Calibri"/>
          <w:sz w:val="26"/>
          <w:szCs w:val="26"/>
        </w:rPr>
      </w:pPr>
    </w:p>
    <w:p w:rsidR="00AC48B3" w:rsidRDefault="00AC48B3" w:rsidP="00A733FE">
      <w:pPr>
        <w:jc w:val="both"/>
        <w:rPr>
          <w:rFonts w:ascii="Calibri" w:hAnsi="Calibri" w:cs="Calibri"/>
          <w:sz w:val="28"/>
          <w:szCs w:val="28"/>
        </w:rPr>
      </w:pPr>
    </w:p>
    <w:p w:rsidR="00AC48B3" w:rsidRDefault="00AC48B3" w:rsidP="00A733FE">
      <w:pPr>
        <w:jc w:val="both"/>
        <w:rPr>
          <w:rFonts w:ascii="Calibri" w:hAnsi="Calibri" w:cs="Calibri"/>
          <w:sz w:val="28"/>
          <w:szCs w:val="28"/>
        </w:rPr>
      </w:pPr>
    </w:p>
    <w:p w:rsidR="00AC48B3" w:rsidRDefault="00AC48B3" w:rsidP="00A733FE">
      <w:pPr>
        <w:jc w:val="both"/>
        <w:rPr>
          <w:rFonts w:ascii="Calibri" w:hAnsi="Calibri" w:cs="Calibri"/>
          <w:sz w:val="28"/>
          <w:szCs w:val="28"/>
        </w:rPr>
      </w:pPr>
    </w:p>
    <w:p w:rsidR="00AC48B3" w:rsidRDefault="00AC48B3" w:rsidP="00A733FE">
      <w:pPr>
        <w:jc w:val="both"/>
        <w:rPr>
          <w:rFonts w:ascii="Calibri" w:hAnsi="Calibri" w:cs="Calibri"/>
          <w:sz w:val="28"/>
          <w:szCs w:val="28"/>
        </w:rPr>
      </w:pPr>
    </w:p>
    <w:p w:rsidR="00E70880" w:rsidRDefault="00E70880" w:rsidP="00A733FE">
      <w:pPr>
        <w:jc w:val="both"/>
        <w:rPr>
          <w:rFonts w:ascii="Calibri" w:hAnsi="Calibri" w:cs="Calibri"/>
          <w:sz w:val="28"/>
          <w:szCs w:val="28"/>
        </w:rPr>
      </w:pPr>
    </w:p>
    <w:p w:rsidR="00E70880" w:rsidRDefault="00E70880" w:rsidP="00A733FE">
      <w:pPr>
        <w:jc w:val="both"/>
        <w:rPr>
          <w:rFonts w:ascii="Calibri" w:hAnsi="Calibri" w:cs="Calibri"/>
          <w:sz w:val="28"/>
          <w:szCs w:val="28"/>
        </w:rPr>
      </w:pPr>
    </w:p>
    <w:p w:rsidR="00E70880" w:rsidRDefault="00E70880" w:rsidP="00A733FE">
      <w:pPr>
        <w:jc w:val="both"/>
        <w:rPr>
          <w:rFonts w:ascii="Calibri" w:hAnsi="Calibri" w:cs="Calibri"/>
          <w:sz w:val="28"/>
          <w:szCs w:val="28"/>
        </w:rPr>
      </w:pPr>
    </w:p>
    <w:p w:rsidR="00E70880" w:rsidRDefault="00E70880" w:rsidP="00A733FE">
      <w:pPr>
        <w:jc w:val="both"/>
        <w:rPr>
          <w:rFonts w:ascii="Calibri" w:hAnsi="Calibri" w:cs="Calibri"/>
          <w:sz w:val="28"/>
          <w:szCs w:val="28"/>
        </w:rPr>
      </w:pPr>
    </w:p>
    <w:p w:rsidR="00E70880" w:rsidRDefault="00E70880" w:rsidP="00A733FE">
      <w:pPr>
        <w:jc w:val="both"/>
        <w:rPr>
          <w:rFonts w:ascii="Calibri" w:hAnsi="Calibri" w:cs="Calibri"/>
          <w:sz w:val="28"/>
          <w:szCs w:val="28"/>
        </w:rPr>
      </w:pPr>
    </w:p>
    <w:p w:rsidR="00E70880" w:rsidRDefault="00E70880" w:rsidP="00A733FE">
      <w:pPr>
        <w:jc w:val="both"/>
        <w:rPr>
          <w:rFonts w:ascii="Calibri" w:hAnsi="Calibri" w:cs="Calibri"/>
          <w:sz w:val="28"/>
          <w:szCs w:val="28"/>
        </w:rPr>
      </w:pPr>
    </w:p>
    <w:p w:rsidR="00E70880" w:rsidRDefault="00E70880" w:rsidP="00A733FE">
      <w:pPr>
        <w:jc w:val="both"/>
        <w:rPr>
          <w:rFonts w:ascii="Calibri" w:hAnsi="Calibri" w:cs="Calibri"/>
          <w:sz w:val="28"/>
          <w:szCs w:val="28"/>
        </w:rPr>
      </w:pPr>
    </w:p>
    <w:p w:rsidR="00E70880" w:rsidRDefault="00E70880" w:rsidP="00A733FE">
      <w:pPr>
        <w:jc w:val="both"/>
        <w:rPr>
          <w:rFonts w:ascii="Calibri" w:hAnsi="Calibri" w:cs="Calibri"/>
          <w:sz w:val="28"/>
          <w:szCs w:val="28"/>
        </w:rPr>
      </w:pPr>
    </w:p>
    <w:p w:rsidR="00900019" w:rsidRDefault="00900019" w:rsidP="00A733FE">
      <w:pPr>
        <w:jc w:val="both"/>
        <w:rPr>
          <w:rFonts w:ascii="Calibri" w:hAnsi="Calibri" w:cs="Calibri"/>
          <w:sz w:val="28"/>
          <w:szCs w:val="28"/>
        </w:rPr>
      </w:pPr>
    </w:p>
    <w:p w:rsidR="007E576F" w:rsidRPr="008A49BC" w:rsidRDefault="004C20CF" w:rsidP="00A733FE">
      <w:pPr>
        <w:jc w:val="both"/>
        <w:rPr>
          <w:rFonts w:ascii="Calibri" w:hAnsi="Calibri" w:cs="Calibri"/>
        </w:rPr>
      </w:pPr>
      <w:r w:rsidRPr="008A49BC">
        <w:rPr>
          <w:rFonts w:ascii="Calibri" w:hAnsi="Calibri" w:cs="Calibri"/>
        </w:rPr>
        <w:t xml:space="preserve">Нестеркина </w:t>
      </w:r>
    </w:p>
    <w:p w:rsidR="00A733FE" w:rsidRPr="008A49BC" w:rsidRDefault="00A733FE" w:rsidP="00A733FE">
      <w:pPr>
        <w:jc w:val="both"/>
        <w:rPr>
          <w:rFonts w:ascii="Calibri" w:hAnsi="Calibri" w:cs="Calibri"/>
        </w:rPr>
      </w:pPr>
      <w:r w:rsidRPr="008A49BC">
        <w:rPr>
          <w:rFonts w:ascii="Calibri" w:hAnsi="Calibri" w:cs="Calibri"/>
        </w:rPr>
        <w:t>295 15 95</w:t>
      </w:r>
    </w:p>
    <w:sectPr w:rsidR="00A733FE" w:rsidRPr="008A49BC" w:rsidSect="00A6605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08D"/>
    <w:multiLevelType w:val="hybridMultilevel"/>
    <w:tmpl w:val="2DD4A2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29FC"/>
    <w:multiLevelType w:val="hybridMultilevel"/>
    <w:tmpl w:val="A77A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C5042"/>
    <w:multiLevelType w:val="hybridMultilevel"/>
    <w:tmpl w:val="557AB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49588C"/>
    <w:multiLevelType w:val="hybridMultilevel"/>
    <w:tmpl w:val="EFE4B876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/>
  <w:rsids>
    <w:rsidRoot w:val="00A6605E"/>
    <w:rsid w:val="00000C11"/>
    <w:rsid w:val="00001D8D"/>
    <w:rsid w:val="00002851"/>
    <w:rsid w:val="00002BDF"/>
    <w:rsid w:val="0000413B"/>
    <w:rsid w:val="00021C08"/>
    <w:rsid w:val="0002528B"/>
    <w:rsid w:val="00031F1B"/>
    <w:rsid w:val="0003286E"/>
    <w:rsid w:val="000435CC"/>
    <w:rsid w:val="0005204A"/>
    <w:rsid w:val="000551FE"/>
    <w:rsid w:val="00062F52"/>
    <w:rsid w:val="000726C5"/>
    <w:rsid w:val="00074538"/>
    <w:rsid w:val="0007700E"/>
    <w:rsid w:val="0008532B"/>
    <w:rsid w:val="00090A6A"/>
    <w:rsid w:val="00091FBB"/>
    <w:rsid w:val="000A1FB4"/>
    <w:rsid w:val="000A2942"/>
    <w:rsid w:val="000B0235"/>
    <w:rsid w:val="000B37D5"/>
    <w:rsid w:val="000B461C"/>
    <w:rsid w:val="000B4D28"/>
    <w:rsid w:val="000D5DE4"/>
    <w:rsid w:val="000D7DE7"/>
    <w:rsid w:val="000E151F"/>
    <w:rsid w:val="000E2F76"/>
    <w:rsid w:val="000E3986"/>
    <w:rsid w:val="000F1B7A"/>
    <w:rsid w:val="000F62E7"/>
    <w:rsid w:val="000F70F4"/>
    <w:rsid w:val="001030ED"/>
    <w:rsid w:val="00107EF2"/>
    <w:rsid w:val="00107F88"/>
    <w:rsid w:val="00122862"/>
    <w:rsid w:val="001236CA"/>
    <w:rsid w:val="00124F9C"/>
    <w:rsid w:val="001278B7"/>
    <w:rsid w:val="00130A92"/>
    <w:rsid w:val="00134C8D"/>
    <w:rsid w:val="00142BA1"/>
    <w:rsid w:val="00152745"/>
    <w:rsid w:val="00161D6C"/>
    <w:rsid w:val="001647E0"/>
    <w:rsid w:val="00182A76"/>
    <w:rsid w:val="001963E5"/>
    <w:rsid w:val="001A2770"/>
    <w:rsid w:val="001B3697"/>
    <w:rsid w:val="001C1BDF"/>
    <w:rsid w:val="001D2033"/>
    <w:rsid w:val="001E4A33"/>
    <w:rsid w:val="001E5BE2"/>
    <w:rsid w:val="001E5C52"/>
    <w:rsid w:val="00202964"/>
    <w:rsid w:val="002050E0"/>
    <w:rsid w:val="002137A8"/>
    <w:rsid w:val="00216564"/>
    <w:rsid w:val="0022013F"/>
    <w:rsid w:val="00220D0A"/>
    <w:rsid w:val="00226256"/>
    <w:rsid w:val="00243AAC"/>
    <w:rsid w:val="002554AA"/>
    <w:rsid w:val="00266652"/>
    <w:rsid w:val="00267A95"/>
    <w:rsid w:val="00270D7A"/>
    <w:rsid w:val="00272690"/>
    <w:rsid w:val="002731FB"/>
    <w:rsid w:val="0028301C"/>
    <w:rsid w:val="0028652D"/>
    <w:rsid w:val="002A10BE"/>
    <w:rsid w:val="002A414A"/>
    <w:rsid w:val="002A500F"/>
    <w:rsid w:val="002A595F"/>
    <w:rsid w:val="002A795A"/>
    <w:rsid w:val="002B1A70"/>
    <w:rsid w:val="002B4155"/>
    <w:rsid w:val="002B704D"/>
    <w:rsid w:val="002C0D25"/>
    <w:rsid w:val="002C2156"/>
    <w:rsid w:val="002C3E21"/>
    <w:rsid w:val="002D037D"/>
    <w:rsid w:val="002D1A15"/>
    <w:rsid w:val="002D2FB2"/>
    <w:rsid w:val="002D4F06"/>
    <w:rsid w:val="002D5CE2"/>
    <w:rsid w:val="002D71BB"/>
    <w:rsid w:val="002E033D"/>
    <w:rsid w:val="002F425A"/>
    <w:rsid w:val="00301F57"/>
    <w:rsid w:val="003059AE"/>
    <w:rsid w:val="003075DB"/>
    <w:rsid w:val="00311C62"/>
    <w:rsid w:val="00313F2F"/>
    <w:rsid w:val="003218A0"/>
    <w:rsid w:val="0032447C"/>
    <w:rsid w:val="003307AE"/>
    <w:rsid w:val="003637F6"/>
    <w:rsid w:val="00371E84"/>
    <w:rsid w:val="0037342D"/>
    <w:rsid w:val="00373E80"/>
    <w:rsid w:val="0037690E"/>
    <w:rsid w:val="003817DE"/>
    <w:rsid w:val="003874F9"/>
    <w:rsid w:val="00397F6A"/>
    <w:rsid w:val="003A3130"/>
    <w:rsid w:val="003A52B0"/>
    <w:rsid w:val="003C37F0"/>
    <w:rsid w:val="003D783C"/>
    <w:rsid w:val="003E6A9B"/>
    <w:rsid w:val="003E7534"/>
    <w:rsid w:val="00400606"/>
    <w:rsid w:val="00401116"/>
    <w:rsid w:val="0040321F"/>
    <w:rsid w:val="00405CE4"/>
    <w:rsid w:val="00416E8D"/>
    <w:rsid w:val="00417DB5"/>
    <w:rsid w:val="00424705"/>
    <w:rsid w:val="004250A5"/>
    <w:rsid w:val="004301E4"/>
    <w:rsid w:val="00440EA1"/>
    <w:rsid w:val="0044772C"/>
    <w:rsid w:val="0046100E"/>
    <w:rsid w:val="00461FE1"/>
    <w:rsid w:val="00467B0A"/>
    <w:rsid w:val="00477CAA"/>
    <w:rsid w:val="004814C5"/>
    <w:rsid w:val="0048799F"/>
    <w:rsid w:val="004907C6"/>
    <w:rsid w:val="00495A6C"/>
    <w:rsid w:val="004A076F"/>
    <w:rsid w:val="004A12F7"/>
    <w:rsid w:val="004B3169"/>
    <w:rsid w:val="004B3C0C"/>
    <w:rsid w:val="004C11B4"/>
    <w:rsid w:val="004C20CF"/>
    <w:rsid w:val="004C70E4"/>
    <w:rsid w:val="004C74B4"/>
    <w:rsid w:val="004D0ADD"/>
    <w:rsid w:val="004D3514"/>
    <w:rsid w:val="004E4E3F"/>
    <w:rsid w:val="004F2781"/>
    <w:rsid w:val="00500ECA"/>
    <w:rsid w:val="00501682"/>
    <w:rsid w:val="0050187E"/>
    <w:rsid w:val="00504B83"/>
    <w:rsid w:val="00525856"/>
    <w:rsid w:val="005465C8"/>
    <w:rsid w:val="00551477"/>
    <w:rsid w:val="00554F3F"/>
    <w:rsid w:val="00562953"/>
    <w:rsid w:val="005634B4"/>
    <w:rsid w:val="00563738"/>
    <w:rsid w:val="00563925"/>
    <w:rsid w:val="00565211"/>
    <w:rsid w:val="00565C51"/>
    <w:rsid w:val="00573AC7"/>
    <w:rsid w:val="00573D9B"/>
    <w:rsid w:val="00575103"/>
    <w:rsid w:val="0058692E"/>
    <w:rsid w:val="005B09E1"/>
    <w:rsid w:val="005B73F5"/>
    <w:rsid w:val="005C638A"/>
    <w:rsid w:val="005D0E26"/>
    <w:rsid w:val="005D7E4A"/>
    <w:rsid w:val="005E65B8"/>
    <w:rsid w:val="005F2571"/>
    <w:rsid w:val="005F7C14"/>
    <w:rsid w:val="006011F3"/>
    <w:rsid w:val="00603816"/>
    <w:rsid w:val="00603F5E"/>
    <w:rsid w:val="006057A9"/>
    <w:rsid w:val="00606BB3"/>
    <w:rsid w:val="00622962"/>
    <w:rsid w:val="00633123"/>
    <w:rsid w:val="0063328F"/>
    <w:rsid w:val="00645B69"/>
    <w:rsid w:val="00646004"/>
    <w:rsid w:val="006472EF"/>
    <w:rsid w:val="00657B3D"/>
    <w:rsid w:val="00660BD1"/>
    <w:rsid w:val="006624DA"/>
    <w:rsid w:val="0066252B"/>
    <w:rsid w:val="00666EBA"/>
    <w:rsid w:val="00690CE2"/>
    <w:rsid w:val="00691587"/>
    <w:rsid w:val="00694397"/>
    <w:rsid w:val="006A2C09"/>
    <w:rsid w:val="006A75FE"/>
    <w:rsid w:val="006B479F"/>
    <w:rsid w:val="006B6144"/>
    <w:rsid w:val="006D1F89"/>
    <w:rsid w:val="006E05DE"/>
    <w:rsid w:val="006E5386"/>
    <w:rsid w:val="006F3CF5"/>
    <w:rsid w:val="00702191"/>
    <w:rsid w:val="00704916"/>
    <w:rsid w:val="007069B7"/>
    <w:rsid w:val="00714C9C"/>
    <w:rsid w:val="00721526"/>
    <w:rsid w:val="007231B9"/>
    <w:rsid w:val="007236CB"/>
    <w:rsid w:val="00723AA3"/>
    <w:rsid w:val="007245D9"/>
    <w:rsid w:val="007254CC"/>
    <w:rsid w:val="00727D44"/>
    <w:rsid w:val="007326D8"/>
    <w:rsid w:val="007352E0"/>
    <w:rsid w:val="007412B3"/>
    <w:rsid w:val="00742CA6"/>
    <w:rsid w:val="00742F7E"/>
    <w:rsid w:val="007451AD"/>
    <w:rsid w:val="00753491"/>
    <w:rsid w:val="00753D17"/>
    <w:rsid w:val="00754C0C"/>
    <w:rsid w:val="00754E86"/>
    <w:rsid w:val="007603C7"/>
    <w:rsid w:val="007779FD"/>
    <w:rsid w:val="00777A4D"/>
    <w:rsid w:val="00782435"/>
    <w:rsid w:val="00787ACD"/>
    <w:rsid w:val="007A5372"/>
    <w:rsid w:val="007B41DF"/>
    <w:rsid w:val="007B45B7"/>
    <w:rsid w:val="007E256F"/>
    <w:rsid w:val="007E3190"/>
    <w:rsid w:val="007E576F"/>
    <w:rsid w:val="007F2CA5"/>
    <w:rsid w:val="008006CD"/>
    <w:rsid w:val="00801C06"/>
    <w:rsid w:val="00807F88"/>
    <w:rsid w:val="008118B3"/>
    <w:rsid w:val="00821D3C"/>
    <w:rsid w:val="0082506E"/>
    <w:rsid w:val="00827316"/>
    <w:rsid w:val="008423C8"/>
    <w:rsid w:val="0085054F"/>
    <w:rsid w:val="00851493"/>
    <w:rsid w:val="008621EE"/>
    <w:rsid w:val="0086578F"/>
    <w:rsid w:val="00867EB2"/>
    <w:rsid w:val="00880101"/>
    <w:rsid w:val="00890275"/>
    <w:rsid w:val="00893C89"/>
    <w:rsid w:val="00897935"/>
    <w:rsid w:val="008A49BC"/>
    <w:rsid w:val="008D1A31"/>
    <w:rsid w:val="008D28BF"/>
    <w:rsid w:val="008E1752"/>
    <w:rsid w:val="008E2B5A"/>
    <w:rsid w:val="008E4590"/>
    <w:rsid w:val="008E48D8"/>
    <w:rsid w:val="008E77A3"/>
    <w:rsid w:val="008F2094"/>
    <w:rsid w:val="008F447B"/>
    <w:rsid w:val="008F59CD"/>
    <w:rsid w:val="00900019"/>
    <w:rsid w:val="009015A7"/>
    <w:rsid w:val="009046A6"/>
    <w:rsid w:val="0091397E"/>
    <w:rsid w:val="00915C8B"/>
    <w:rsid w:val="0091644C"/>
    <w:rsid w:val="00916EAD"/>
    <w:rsid w:val="009243B2"/>
    <w:rsid w:val="0092485F"/>
    <w:rsid w:val="00927393"/>
    <w:rsid w:val="00936BD3"/>
    <w:rsid w:val="00947889"/>
    <w:rsid w:val="00951ED0"/>
    <w:rsid w:val="00954287"/>
    <w:rsid w:val="009562BC"/>
    <w:rsid w:val="00964477"/>
    <w:rsid w:val="0096755C"/>
    <w:rsid w:val="009703FC"/>
    <w:rsid w:val="0097431F"/>
    <w:rsid w:val="00977C1C"/>
    <w:rsid w:val="0098251B"/>
    <w:rsid w:val="00995CC7"/>
    <w:rsid w:val="00997D20"/>
    <w:rsid w:val="009C505A"/>
    <w:rsid w:val="009E0A69"/>
    <w:rsid w:val="009F0774"/>
    <w:rsid w:val="009F672D"/>
    <w:rsid w:val="00A058E7"/>
    <w:rsid w:val="00A079BE"/>
    <w:rsid w:val="00A16E16"/>
    <w:rsid w:val="00A1719A"/>
    <w:rsid w:val="00A33ADE"/>
    <w:rsid w:val="00A36AF9"/>
    <w:rsid w:val="00A44141"/>
    <w:rsid w:val="00A51210"/>
    <w:rsid w:val="00A6605E"/>
    <w:rsid w:val="00A66151"/>
    <w:rsid w:val="00A70980"/>
    <w:rsid w:val="00A7266C"/>
    <w:rsid w:val="00A733FE"/>
    <w:rsid w:val="00A7677B"/>
    <w:rsid w:val="00A77495"/>
    <w:rsid w:val="00A86FAE"/>
    <w:rsid w:val="00A87936"/>
    <w:rsid w:val="00A92FD5"/>
    <w:rsid w:val="00A9493C"/>
    <w:rsid w:val="00A94A62"/>
    <w:rsid w:val="00A95E61"/>
    <w:rsid w:val="00AA48AD"/>
    <w:rsid w:val="00AA5168"/>
    <w:rsid w:val="00AA54A5"/>
    <w:rsid w:val="00AA7AA6"/>
    <w:rsid w:val="00AB7A0F"/>
    <w:rsid w:val="00AC48B3"/>
    <w:rsid w:val="00AC7AA3"/>
    <w:rsid w:val="00AC7B24"/>
    <w:rsid w:val="00AD0F44"/>
    <w:rsid w:val="00AD1E34"/>
    <w:rsid w:val="00AF4FED"/>
    <w:rsid w:val="00AF7F82"/>
    <w:rsid w:val="00B0099D"/>
    <w:rsid w:val="00B00CD0"/>
    <w:rsid w:val="00B00FD6"/>
    <w:rsid w:val="00B11907"/>
    <w:rsid w:val="00B158E5"/>
    <w:rsid w:val="00B266FD"/>
    <w:rsid w:val="00B40109"/>
    <w:rsid w:val="00B450A0"/>
    <w:rsid w:val="00B50D7A"/>
    <w:rsid w:val="00B5379A"/>
    <w:rsid w:val="00B728C4"/>
    <w:rsid w:val="00B75E55"/>
    <w:rsid w:val="00B75EC8"/>
    <w:rsid w:val="00B80365"/>
    <w:rsid w:val="00B819AC"/>
    <w:rsid w:val="00B82019"/>
    <w:rsid w:val="00B84943"/>
    <w:rsid w:val="00B922C3"/>
    <w:rsid w:val="00B926CD"/>
    <w:rsid w:val="00B96B3A"/>
    <w:rsid w:val="00BB063F"/>
    <w:rsid w:val="00BB1370"/>
    <w:rsid w:val="00BB1B83"/>
    <w:rsid w:val="00BB2AD1"/>
    <w:rsid w:val="00BB6A9B"/>
    <w:rsid w:val="00BB75F2"/>
    <w:rsid w:val="00BC057C"/>
    <w:rsid w:val="00BC0BE1"/>
    <w:rsid w:val="00BC3F56"/>
    <w:rsid w:val="00BC4067"/>
    <w:rsid w:val="00BD114A"/>
    <w:rsid w:val="00BD6E26"/>
    <w:rsid w:val="00BD7F6C"/>
    <w:rsid w:val="00BE42B5"/>
    <w:rsid w:val="00BF38FA"/>
    <w:rsid w:val="00C01EA7"/>
    <w:rsid w:val="00C047B0"/>
    <w:rsid w:val="00C07A7B"/>
    <w:rsid w:val="00C13EE3"/>
    <w:rsid w:val="00C172E9"/>
    <w:rsid w:val="00C3520B"/>
    <w:rsid w:val="00C37049"/>
    <w:rsid w:val="00C47ACC"/>
    <w:rsid w:val="00C51050"/>
    <w:rsid w:val="00C54CB8"/>
    <w:rsid w:val="00C5760B"/>
    <w:rsid w:val="00C65F9D"/>
    <w:rsid w:val="00C67B3F"/>
    <w:rsid w:val="00C8066B"/>
    <w:rsid w:val="00C84088"/>
    <w:rsid w:val="00C869B1"/>
    <w:rsid w:val="00CA0808"/>
    <w:rsid w:val="00CA3D14"/>
    <w:rsid w:val="00CB0BEB"/>
    <w:rsid w:val="00CC42E3"/>
    <w:rsid w:val="00CC6BFF"/>
    <w:rsid w:val="00CC6F09"/>
    <w:rsid w:val="00CD22E1"/>
    <w:rsid w:val="00CD6972"/>
    <w:rsid w:val="00CE4FEB"/>
    <w:rsid w:val="00CE633B"/>
    <w:rsid w:val="00CF2D62"/>
    <w:rsid w:val="00CF4966"/>
    <w:rsid w:val="00CF51D3"/>
    <w:rsid w:val="00CF605C"/>
    <w:rsid w:val="00D01BD9"/>
    <w:rsid w:val="00D0273F"/>
    <w:rsid w:val="00D0475A"/>
    <w:rsid w:val="00D04ADD"/>
    <w:rsid w:val="00D04E85"/>
    <w:rsid w:val="00D05EFD"/>
    <w:rsid w:val="00D12493"/>
    <w:rsid w:val="00D20CA8"/>
    <w:rsid w:val="00D27BA4"/>
    <w:rsid w:val="00D3144A"/>
    <w:rsid w:val="00D344F9"/>
    <w:rsid w:val="00D34E06"/>
    <w:rsid w:val="00D35383"/>
    <w:rsid w:val="00D40DDB"/>
    <w:rsid w:val="00D524F6"/>
    <w:rsid w:val="00D53FD2"/>
    <w:rsid w:val="00D7134A"/>
    <w:rsid w:val="00D7742F"/>
    <w:rsid w:val="00D818B6"/>
    <w:rsid w:val="00D850A8"/>
    <w:rsid w:val="00D85DA2"/>
    <w:rsid w:val="00D90950"/>
    <w:rsid w:val="00D94209"/>
    <w:rsid w:val="00DB1482"/>
    <w:rsid w:val="00DC0C9A"/>
    <w:rsid w:val="00DC43D9"/>
    <w:rsid w:val="00DC5149"/>
    <w:rsid w:val="00DC731F"/>
    <w:rsid w:val="00DE38B0"/>
    <w:rsid w:val="00E04F86"/>
    <w:rsid w:val="00E125E6"/>
    <w:rsid w:val="00E139B7"/>
    <w:rsid w:val="00E2068F"/>
    <w:rsid w:val="00E2070F"/>
    <w:rsid w:val="00E27C2D"/>
    <w:rsid w:val="00E30464"/>
    <w:rsid w:val="00E31A8E"/>
    <w:rsid w:val="00E373B0"/>
    <w:rsid w:val="00E43213"/>
    <w:rsid w:val="00E51A24"/>
    <w:rsid w:val="00E603E1"/>
    <w:rsid w:val="00E70880"/>
    <w:rsid w:val="00E70B03"/>
    <w:rsid w:val="00E81116"/>
    <w:rsid w:val="00E96325"/>
    <w:rsid w:val="00EA3051"/>
    <w:rsid w:val="00EB349C"/>
    <w:rsid w:val="00EB3F1D"/>
    <w:rsid w:val="00ED0CA9"/>
    <w:rsid w:val="00ED1145"/>
    <w:rsid w:val="00EE0C82"/>
    <w:rsid w:val="00EE71DE"/>
    <w:rsid w:val="00EF75B4"/>
    <w:rsid w:val="00F00A22"/>
    <w:rsid w:val="00F019AE"/>
    <w:rsid w:val="00F15B22"/>
    <w:rsid w:val="00F17CE5"/>
    <w:rsid w:val="00F22D88"/>
    <w:rsid w:val="00F41AAE"/>
    <w:rsid w:val="00F42537"/>
    <w:rsid w:val="00F4318A"/>
    <w:rsid w:val="00F54468"/>
    <w:rsid w:val="00F54C5B"/>
    <w:rsid w:val="00F561F3"/>
    <w:rsid w:val="00F57C2F"/>
    <w:rsid w:val="00F6585E"/>
    <w:rsid w:val="00F65984"/>
    <w:rsid w:val="00F70CD2"/>
    <w:rsid w:val="00F82812"/>
    <w:rsid w:val="00F85C27"/>
    <w:rsid w:val="00F8643C"/>
    <w:rsid w:val="00F86C92"/>
    <w:rsid w:val="00F903B1"/>
    <w:rsid w:val="00F90873"/>
    <w:rsid w:val="00F938A1"/>
    <w:rsid w:val="00F9482A"/>
    <w:rsid w:val="00F963F8"/>
    <w:rsid w:val="00FA1CBB"/>
    <w:rsid w:val="00FA6317"/>
    <w:rsid w:val="00FB7CC7"/>
    <w:rsid w:val="00FC29AD"/>
    <w:rsid w:val="00FC2C10"/>
    <w:rsid w:val="00FC2FE4"/>
    <w:rsid w:val="00FD33FD"/>
    <w:rsid w:val="00FE28AA"/>
    <w:rsid w:val="00FF4F7A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431F"/>
    <w:pPr>
      <w:keepNext/>
      <w:ind w:firstLine="426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A30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5F2571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4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F938A1"/>
    <w:pPr>
      <w:jc w:val="center"/>
    </w:pPr>
    <w:rPr>
      <w:b/>
      <w:sz w:val="32"/>
      <w:szCs w:val="20"/>
    </w:rPr>
  </w:style>
  <w:style w:type="paragraph" w:styleId="a5">
    <w:name w:val="Body Text"/>
    <w:basedOn w:val="a"/>
    <w:rsid w:val="00C54CB8"/>
    <w:pPr>
      <w:jc w:val="both"/>
    </w:pPr>
    <w:rPr>
      <w:sz w:val="28"/>
      <w:szCs w:val="20"/>
    </w:rPr>
  </w:style>
  <w:style w:type="character" w:customStyle="1" w:styleId="40">
    <w:name w:val="Заголовок 4 Знак"/>
    <w:link w:val="4"/>
    <w:semiHidden/>
    <w:locked/>
    <w:rsid w:val="005F2571"/>
    <w:rPr>
      <w:sz w:val="36"/>
      <w:lang w:val="ru-RU" w:eastAsia="ru-RU" w:bidi="ar-SA"/>
    </w:rPr>
  </w:style>
  <w:style w:type="character" w:customStyle="1" w:styleId="10">
    <w:name w:val="Заголовок 1 Знак"/>
    <w:link w:val="1"/>
    <w:rsid w:val="0097431F"/>
    <w:rPr>
      <w:sz w:val="28"/>
      <w:lang w:val="ru-RU" w:eastAsia="ru-RU" w:bidi="ar-SA"/>
    </w:rPr>
  </w:style>
  <w:style w:type="paragraph" w:customStyle="1" w:styleId="a6">
    <w:name w:val="Знак Знак Знак Знак Знак Знак"/>
    <w:basedOn w:val="a"/>
    <w:next w:val="1"/>
    <w:rsid w:val="002554A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733FE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D037D"/>
    <w:pPr>
      <w:widowControl w:val="0"/>
      <w:suppressAutoHyphens/>
      <w:autoSpaceDE w:val="0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2D03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nhideWhenUsed/>
    <w:rsid w:val="0046100E"/>
    <w:rPr>
      <w:color w:val="0000FF"/>
      <w:u w:val="single"/>
    </w:rPr>
  </w:style>
  <w:style w:type="paragraph" w:customStyle="1" w:styleId="ab">
    <w:name w:val="Знак"/>
    <w:basedOn w:val="a"/>
    <w:rsid w:val="00B84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uiPriority w:val="22"/>
    <w:qFormat/>
    <w:rsid w:val="00BD114A"/>
    <w:rPr>
      <w:b/>
      <w:bCs/>
    </w:rPr>
  </w:style>
  <w:style w:type="character" w:customStyle="1" w:styleId="30">
    <w:name w:val="Заголовок 3 Знак"/>
    <w:link w:val="3"/>
    <w:semiHidden/>
    <w:rsid w:val="00EA3051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DC5149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DC51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ТЕЛЕФОНОГРАММА  ОТ  26</vt:lpstr>
    </vt:vector>
  </TitlesOfParts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ТЕЛЕФОНОГРАММА  ОТ  26</dc:title>
  <dc:creator>Комп</dc:creator>
  <cp:lastModifiedBy>User</cp:lastModifiedBy>
  <cp:revision>2</cp:revision>
  <cp:lastPrinted>2019-11-28T14:35:00Z</cp:lastPrinted>
  <dcterms:created xsi:type="dcterms:W3CDTF">2019-11-29T13:00:00Z</dcterms:created>
  <dcterms:modified xsi:type="dcterms:W3CDTF">2019-11-29T13:00:00Z</dcterms:modified>
</cp:coreProperties>
</file>