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4" w:rsidRDefault="00571E4F" w:rsidP="00B021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-82550</wp:posOffset>
                </wp:positionV>
                <wp:extent cx="929005" cy="196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C14" w:rsidRPr="00A238D7" w:rsidRDefault="00650C14" w:rsidP="00B0211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2098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6.5pt;width:73.1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dfeQIAAP4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PHSnN66CpDsDaX6AZVA5VurMraZfHFL6uiVqxy+t1X3LCQN2WTiZPDs64rgA&#10;su3fawbXkL3XEWhobBdaB81AgA4qPZyUCVQoLJZ5maZzjChsZeViOY/KJaSaDhvr/FuuOxSCGlsQ&#10;PoKTw63zgQypppRwl9NSsI2QMr7Y3fZaWnQgYJJN/EX+L9KkCslKh2Mj4rgCHOGOsBfYRtG/l1le&#10;pFd5OdssluezYlPMZ+V5upylWXlVLtKiLG42j4FgVlStYIyrW6H4ZMCs+DuBj6MwWidaEPXQq3k+&#10;HxX6Y5Fp/P2uyE54mEcpuhovT0mkCrq+UQzKJpUnQo5x8jP92GXowfQfuxJdEIQfLeCH7QAowRpb&#10;zR7AD1aDXiA6fEQgaLX9hlEPA1lj93VPLMdIvlPgqTC9U2CnYDsFRFE4WmOP0Rhe+3HK98aKXQvI&#10;o2uVvgTfNSJ64onF0a0wZJH88YMQpvj5e8x6+mytfwAAAP//AwBQSwMEFAAGAAgAAAAhABBtIUXg&#10;AAAACgEAAA8AAABkcnMvZG93bnJldi54bWxMj8FuwjAMhu+T9g6RJ+0yQUqLUNU1RRtst+0AQ5xN&#10;E9qKxqmalJa3n3caN1v+9Pv78/VkW3E1vW8cKVjMIxCGSqcbqhQcfj5nKQgfkDS2joyCm/GwLh4f&#10;csy0G2lnrvtQCQ4hn6GCOoQuk9KXtbHo564zxLez6y0GXvtK6h5HDretjKNoJS02xB9q7MymNuVl&#10;P1gFq20/jDvavGwPH1/43VXx8f12VOr5aXp7BRHMFP5h+NNndSjY6eQG0l60CpJlzF2Cgtki4YGJ&#10;ZZomIE6MphHIIpf3FYpfAAAA//8DAFBLAQItABQABgAIAAAAIQC2gziS/gAAAOEBAAATAAAAAAAA&#10;AAAAAAAAAAAAAABbQ29udGVudF9UeXBlc10ueG1sUEsBAi0AFAAGAAgAAAAhADj9If/WAAAAlAEA&#10;AAsAAAAAAAAAAAAAAAAALwEAAF9yZWxzLy5yZWxzUEsBAi0AFAAGAAgAAAAhABICN195AgAA/gQA&#10;AA4AAAAAAAAAAAAAAAAALgIAAGRycy9lMm9Eb2MueG1sUEsBAi0AFAAGAAgAAAAhABBtIUXgAAAA&#10;CgEAAA8AAAAAAAAAAAAAAAAA0wQAAGRycy9kb3ducmV2LnhtbFBLBQYAAAAABAAEAPMAAADgBQAA&#10;AAA=&#10;" stroked="f">
                <v:textbox inset="0,0,0,0">
                  <w:txbxContent>
                    <w:p w:rsidR="00650C14" w:rsidRPr="00A238D7" w:rsidRDefault="00650C14" w:rsidP="00B0211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2098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0C14">
        <w:t xml:space="preserve">24.10.2016                                        </w:t>
      </w:r>
    </w:p>
    <w:p w:rsidR="00650C14" w:rsidRPr="008652E4" w:rsidRDefault="00650C14" w:rsidP="00B0211A">
      <w:pPr>
        <w:jc w:val="both"/>
        <w:rPr>
          <w:sz w:val="28"/>
          <w:szCs w:val="28"/>
        </w:rPr>
      </w:pPr>
      <w:r>
        <w:t xml:space="preserve">____________________ №__________________                                 </w:t>
      </w:r>
      <w:r>
        <w:rPr>
          <w:sz w:val="28"/>
          <w:szCs w:val="28"/>
        </w:rPr>
        <w:t xml:space="preserve">Руководителям образовательных                    </w:t>
      </w:r>
    </w:p>
    <w:p w:rsidR="00650C14" w:rsidRDefault="00571E4F" w:rsidP="00B0211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111125</wp:posOffset>
                </wp:positionV>
                <wp:extent cx="1151255" cy="113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C14" w:rsidRPr="005A21E5" w:rsidRDefault="00650C14" w:rsidP="00B0211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4.75pt;margin-top:8.75pt;width:90.6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SGfgIAAAYF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M6D9npjavA6cGAmx9gOXiGSJ251/SLQ0rftkRt+bW1um85YcAuCyeTk6Mjjgsg&#10;m/69ZnAN2XkdgYbGdgEQkoEAHar0dKxMoELDlVmRzYsCIwp7WXa+WBTxClJNp411/i3XHQpGjS1U&#10;PqKT/b3zgQ2pJpfIXkvB1kLKOLHbza20aE9AJev4HdDdqZtUwVnpcGxEHFeAJNwR9gLdWPXnMpvn&#10;6c28nK0Xy4tZvs6LWXmRLmdpVt6UizQv87v190Awy6tWMMbVvVB8UmCW/12FD70waidqEPU1Lot5&#10;MZbolL07DTKN35+C7ISHhpSiq/Hy6ESqUNg3ikHYpPJEyNFOfqYfsww5mP4xK1EGofKjBvywGQ56&#10;A7AgkY1mT6ALq6FsUHx4TMBotf2GUQ+NWWP3dUcsx0i+U6Ct0MWTYSdjMxlEUThaY4/RaN76sdt3&#10;xoptC8ijepW+Bv01IkrjhcVBtdBsMYbDwxC6+XQevV6er9UPAAAA//8DAFBLAwQUAAYACAAAACEA&#10;Ut0HTt8AAAAJAQAADwAAAGRycy9kb3ducmV2LnhtbEyPwU7DMBBE70j8g7VIXBB1aJu2hDgVtHCD&#10;Q0vVsxsvSUS8jmynSf+e5QSn1WhGs2/y9WhbcUYfGkcKHiYJCKTSmYYqBYfPt/sViBA1Gd06QgUX&#10;DLAurq9ynRk30A7P+1gJLqGQaQV1jF0mZShrtDpMXIfE3pfzVkeWvpLG64HLbSunSbKQVjfEH2rd&#10;4abG8nvfWwWLre+HHW3utofXd/3RVdPjy+Wo1O3N+PwEIuIY/8Lwi8/oUDDTyfVkgmgVzOaPKUfZ&#10;WPLlQDpLeMuJnXQOssjl/wXFDwAAAP//AwBQSwECLQAUAAYACAAAACEAtoM4kv4AAADhAQAAEwAA&#10;AAAAAAAAAAAAAAAAAAAAW0NvbnRlbnRfVHlwZXNdLnhtbFBLAQItABQABgAIAAAAIQA4/SH/1gAA&#10;AJQBAAALAAAAAAAAAAAAAAAAAC8BAABfcmVscy8ucmVsc1BLAQItABQABgAIAAAAIQDXyjSGfgIA&#10;AAYFAAAOAAAAAAAAAAAAAAAAAC4CAABkcnMvZTJvRG9jLnhtbFBLAQItABQABgAIAAAAIQBS3QdO&#10;3wAAAAkBAAAPAAAAAAAAAAAAAAAAANgEAABkcnMvZG93bnJldi54bWxQSwUGAAAAAAQABADzAAAA&#10;5AUAAAAA&#10;" stroked="f">
                <v:textbox inset="0,0,0,0">
                  <w:txbxContent>
                    <w:p w:rsidR="00650C14" w:rsidRPr="005A21E5" w:rsidRDefault="00650C14" w:rsidP="00B0211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0C14" w:rsidRDefault="00650C14" w:rsidP="00B0211A">
      <w:pPr>
        <w:jc w:val="both"/>
        <w:outlineLvl w:val="0"/>
      </w:pPr>
      <w:r>
        <w:t>На № ____________</w:t>
      </w:r>
      <w:r w:rsidRPr="00F67EF6">
        <w:t>___</w:t>
      </w:r>
      <w:r>
        <w:t xml:space="preserve"> от _________________                                 </w:t>
      </w:r>
      <w:r>
        <w:rPr>
          <w:sz w:val="28"/>
          <w:szCs w:val="28"/>
        </w:rPr>
        <w:t>учреждений</w:t>
      </w:r>
    </w:p>
    <w:p w:rsidR="00650C14" w:rsidRDefault="00650C14" w:rsidP="00B0211A"/>
    <w:p w:rsidR="00650C14" w:rsidRPr="00E80A16" w:rsidRDefault="00650C14" w:rsidP="009033B7">
      <w:pPr>
        <w:pStyle w:val="a9"/>
        <w:rPr>
          <w:sz w:val="28"/>
          <w:szCs w:val="28"/>
        </w:rPr>
      </w:pPr>
      <w:r w:rsidRPr="00E80A16">
        <w:rPr>
          <w:sz w:val="28"/>
          <w:szCs w:val="28"/>
        </w:rPr>
        <w:t>Об итогах районного этапа</w:t>
      </w:r>
    </w:p>
    <w:p w:rsidR="00650C14" w:rsidRPr="00E80A16" w:rsidRDefault="00650C14" w:rsidP="009033B7">
      <w:pPr>
        <w:pStyle w:val="a9"/>
        <w:rPr>
          <w:sz w:val="28"/>
          <w:szCs w:val="28"/>
        </w:rPr>
      </w:pPr>
      <w:r w:rsidRPr="00E80A16">
        <w:rPr>
          <w:sz w:val="28"/>
          <w:szCs w:val="28"/>
        </w:rPr>
        <w:t>городского конкурса</w:t>
      </w:r>
    </w:p>
    <w:p w:rsidR="00650C14" w:rsidRPr="00E80A16" w:rsidRDefault="00650C14" w:rsidP="009033B7">
      <w:pPr>
        <w:pStyle w:val="a9"/>
        <w:rPr>
          <w:sz w:val="28"/>
          <w:szCs w:val="28"/>
        </w:rPr>
      </w:pPr>
      <w:r w:rsidRPr="00E80A16">
        <w:rPr>
          <w:sz w:val="28"/>
          <w:szCs w:val="28"/>
        </w:rPr>
        <w:t>«Животные Красной книги России»</w:t>
      </w:r>
    </w:p>
    <w:p w:rsidR="00650C14" w:rsidRPr="00E80A16" w:rsidRDefault="00650C14" w:rsidP="009033B7">
      <w:pPr>
        <w:pStyle w:val="a9"/>
        <w:ind w:firstLine="690"/>
        <w:jc w:val="both"/>
        <w:rPr>
          <w:sz w:val="28"/>
          <w:szCs w:val="28"/>
        </w:rPr>
      </w:pPr>
    </w:p>
    <w:p w:rsidR="00650C14" w:rsidRPr="00E80A16" w:rsidRDefault="00650C14" w:rsidP="00513B04">
      <w:pPr>
        <w:ind w:firstLine="708"/>
        <w:jc w:val="both"/>
        <w:rPr>
          <w:sz w:val="28"/>
          <w:szCs w:val="28"/>
        </w:rPr>
      </w:pPr>
      <w:r w:rsidRPr="00E80A16">
        <w:rPr>
          <w:sz w:val="28"/>
          <w:szCs w:val="28"/>
        </w:rPr>
        <w:t xml:space="preserve">В соответствии с планом работы управления общего образования администрации Автозаводского района города Нижнего Новгорода на 2016-2017 учебный год, </w:t>
      </w:r>
      <w:bookmarkStart w:id="0" w:name="_GoBack"/>
      <w:r w:rsidRPr="00E80A16">
        <w:rPr>
          <w:sz w:val="28"/>
          <w:szCs w:val="28"/>
        </w:rPr>
        <w:t xml:space="preserve">в рамках реализации районного мега-проекта «Мир детства» </w:t>
      </w:r>
      <w:r w:rsidRPr="00E80A16">
        <w:rPr>
          <w:color w:val="000000"/>
          <w:sz w:val="28"/>
          <w:szCs w:val="28"/>
        </w:rPr>
        <w:t xml:space="preserve"> </w:t>
      </w:r>
      <w:r w:rsidRPr="00E80A16">
        <w:rPr>
          <w:sz w:val="28"/>
          <w:szCs w:val="28"/>
        </w:rPr>
        <w:t>с 23 сентября по 30 сентября 2016 года в МБУ ДО «ЦДТ Автозаводского района» прошел районный этап городского конкурса «Животные Красной книги России» (далее Конкурс), в котором приняли участие образовательные учреждения №№ 5,  10, 12,  36, 43, 59, 63, 111, 114, 119, 125, 127, 128, 129, 130, 136, 144, 145, 161, 162, 165, 169, 179, 190. Всего было представлено 294 рисунка, из 24образовательных учреждений</w:t>
      </w:r>
      <w:bookmarkEnd w:id="0"/>
      <w:r w:rsidRPr="00E80A16">
        <w:rPr>
          <w:sz w:val="28"/>
          <w:szCs w:val="28"/>
        </w:rPr>
        <w:t xml:space="preserve">. </w:t>
      </w:r>
    </w:p>
    <w:p w:rsidR="00650C14" w:rsidRPr="009033B7" w:rsidRDefault="00650C14" w:rsidP="00B0211A">
      <w:pPr>
        <w:jc w:val="both"/>
        <w:rPr>
          <w:sz w:val="28"/>
          <w:szCs w:val="28"/>
        </w:rPr>
      </w:pPr>
    </w:p>
    <w:p w:rsidR="00650C14" w:rsidRDefault="00650C14" w:rsidP="00513B0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конкурса:</w:t>
      </w:r>
    </w:p>
    <w:p w:rsidR="00650C14" w:rsidRDefault="00650C14" w:rsidP="00513B04">
      <w:pPr>
        <w:jc w:val="both"/>
        <w:rPr>
          <w:sz w:val="28"/>
          <w:szCs w:val="28"/>
        </w:rPr>
      </w:pPr>
    </w:p>
    <w:p w:rsidR="00650C14" w:rsidRPr="000267D6" w:rsidRDefault="00650C14" w:rsidP="00513B04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Лауреатами районного конкурса стали работы следующих учащихся:</w:t>
      </w:r>
    </w:p>
    <w:tbl>
      <w:tblPr>
        <w:tblpPr w:leftFromText="180" w:rightFromText="180" w:vertAnchor="text" w:horzAnchor="margin" w:tblpXSpec="center" w:tblpY="185"/>
        <w:tblW w:w="95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2160"/>
        <w:gridCol w:w="720"/>
        <w:gridCol w:w="3446"/>
        <w:gridCol w:w="2494"/>
      </w:tblGrid>
      <w:tr w:rsidR="00650C14" w:rsidRPr="00E80A16" w:rsidTr="00C777C9">
        <w:trPr>
          <w:trHeight w:hRule="exact" w:val="7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Default="00650C14" w:rsidP="00E80A16">
            <w:pPr>
              <w:shd w:val="clear" w:color="auto" w:fill="FFFFFF"/>
              <w:spacing w:line="259" w:lineRule="exact"/>
              <w:ind w:left="43" w:righ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E80A16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650C14" w:rsidRPr="00E80A16" w:rsidRDefault="00650C14" w:rsidP="00E80A16">
            <w:pPr>
              <w:shd w:val="clear" w:color="auto" w:fill="FFFFFF"/>
              <w:spacing w:line="259" w:lineRule="exact"/>
              <w:ind w:left="43" w:righ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E80A16">
              <w:rPr>
                <w:b/>
                <w:spacing w:val="-9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E80A16" w:rsidRDefault="00650C14" w:rsidP="00E80A16">
            <w:pPr>
              <w:shd w:val="clear" w:color="auto" w:fill="FFFFFF"/>
              <w:spacing w:line="254" w:lineRule="exact"/>
              <w:ind w:left="-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8"/>
                <w:sz w:val="24"/>
                <w:szCs w:val="24"/>
                <w:lang w:eastAsia="en-US"/>
              </w:rPr>
              <w:t>А</w:t>
            </w:r>
            <w:r w:rsidRPr="00E80A16">
              <w:rPr>
                <w:b/>
                <w:spacing w:val="-8"/>
                <w:sz w:val="24"/>
                <w:szCs w:val="24"/>
                <w:lang w:eastAsia="en-US"/>
              </w:rPr>
              <w:t>втор</w:t>
            </w:r>
          </w:p>
          <w:p w:rsidR="00650C14" w:rsidRPr="00E80A16" w:rsidRDefault="00650C14" w:rsidP="00E80A16">
            <w:pPr>
              <w:shd w:val="clear" w:color="auto" w:fill="FFFFFF"/>
              <w:spacing w:line="254" w:lineRule="exact"/>
              <w:ind w:left="230" w:right="226"/>
              <w:jc w:val="center"/>
              <w:rPr>
                <w:b/>
                <w:sz w:val="24"/>
                <w:szCs w:val="24"/>
                <w:lang w:eastAsia="en-US"/>
              </w:rPr>
            </w:pPr>
            <w:r w:rsidRPr="00E80A16">
              <w:rPr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E80A16" w:rsidRDefault="00650C14" w:rsidP="00E80A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К</w:t>
            </w:r>
            <w:r w:rsidRPr="00E80A16">
              <w:rPr>
                <w:b/>
                <w:spacing w:val="-12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E80A16" w:rsidRDefault="00650C14" w:rsidP="00E80A16">
            <w:pPr>
              <w:shd w:val="clear" w:color="auto" w:fill="FFFFFF"/>
              <w:spacing w:line="254" w:lineRule="exact"/>
              <w:ind w:left="139" w:right="139"/>
              <w:jc w:val="center"/>
              <w:rPr>
                <w:b/>
                <w:sz w:val="24"/>
                <w:szCs w:val="24"/>
                <w:lang w:eastAsia="en-US"/>
              </w:rPr>
            </w:pPr>
            <w:r w:rsidRPr="00E80A16">
              <w:rPr>
                <w:b/>
                <w:spacing w:val="-13"/>
                <w:sz w:val="24"/>
                <w:szCs w:val="24"/>
                <w:lang w:eastAsia="en-US"/>
              </w:rPr>
              <w:t xml:space="preserve">Образовательное </w:t>
            </w:r>
            <w:r w:rsidRPr="00E80A16">
              <w:rPr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E80A16" w:rsidRDefault="00650C14" w:rsidP="00E80A16">
            <w:pPr>
              <w:shd w:val="clear" w:color="auto" w:fill="FFFFFF"/>
              <w:spacing w:line="254" w:lineRule="exact"/>
              <w:ind w:right="2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2"/>
                <w:sz w:val="24"/>
                <w:szCs w:val="24"/>
                <w:lang w:eastAsia="en-US"/>
              </w:rPr>
              <w:t>Р</w:t>
            </w:r>
            <w:r w:rsidRPr="00E80A16">
              <w:rPr>
                <w:b/>
                <w:spacing w:val="-12"/>
                <w:sz w:val="24"/>
                <w:szCs w:val="24"/>
                <w:lang w:eastAsia="en-US"/>
              </w:rPr>
              <w:t>уководител</w:t>
            </w:r>
            <w:r>
              <w:rPr>
                <w:b/>
                <w:spacing w:val="-12"/>
                <w:sz w:val="24"/>
                <w:szCs w:val="24"/>
                <w:lang w:eastAsia="en-US"/>
              </w:rPr>
              <w:t>ь</w:t>
            </w:r>
          </w:p>
        </w:tc>
      </w:tr>
      <w:tr w:rsidR="00650C14" w:rsidTr="00C777C9">
        <w:trPr>
          <w:trHeight w:hRule="exact" w:val="106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Измайлов Георгий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179»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Водопьянова Ирина Викторовна</w:t>
            </w:r>
          </w:p>
        </w:tc>
      </w:tr>
      <w:tr w:rsidR="00650C14" w:rsidTr="00C777C9">
        <w:trPr>
          <w:trHeight w:hRule="exact" w:val="98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Лебедева Полина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Гагаринова Елена Александровна</w:t>
            </w:r>
          </w:p>
        </w:tc>
      </w:tr>
      <w:tr w:rsidR="00650C14" w:rsidTr="00C777C9">
        <w:trPr>
          <w:trHeight w:hRule="exact" w:val="99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Ковалева Анна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Новикова Ольга Афанасьевна</w:t>
            </w:r>
          </w:p>
        </w:tc>
      </w:tr>
      <w:tr w:rsidR="00650C14" w:rsidTr="00C777C9">
        <w:trPr>
          <w:trHeight w:hRule="exact" w:val="99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Мнеям Эмма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Терехина Елена Александровна</w:t>
            </w:r>
          </w:p>
        </w:tc>
      </w:tr>
      <w:tr w:rsidR="00650C14" w:rsidTr="00C777C9">
        <w:trPr>
          <w:trHeight w:hRule="exact" w:val="98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Салоид Ольга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Мазина Альбина Леонидовна</w:t>
            </w:r>
          </w:p>
        </w:tc>
      </w:tr>
      <w:tr w:rsidR="00650C14" w:rsidTr="00C777C9">
        <w:trPr>
          <w:trHeight w:hRule="exact" w:val="9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Селякова Елизавета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Молодцова Марина Вячеславовна</w:t>
            </w:r>
          </w:p>
        </w:tc>
      </w:tr>
      <w:tr w:rsidR="00650C14" w:rsidTr="00C777C9">
        <w:trPr>
          <w:trHeight w:hRule="exact" w:val="101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Кисельникова Дарья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190»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Курникова Марина Николаевна</w:t>
            </w:r>
          </w:p>
        </w:tc>
      </w:tr>
      <w:tr w:rsidR="00650C14" w:rsidTr="00C777C9">
        <w:trPr>
          <w:trHeight w:hRule="exact" w:val="12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lastRenderedPageBreak/>
              <w:t>8</w:t>
            </w:r>
          </w:p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Хогина Мария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«Лицей № 36»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Музюкина Нина Александровна</w:t>
            </w:r>
          </w:p>
        </w:tc>
      </w:tr>
      <w:tr w:rsidR="00650C14" w:rsidTr="00C777C9">
        <w:trPr>
          <w:trHeight w:hRule="exact" w:val="127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Соколова Анастасия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«Лицей № 36»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Зверева Елена Петровна</w:t>
            </w:r>
          </w:p>
        </w:tc>
      </w:tr>
      <w:tr w:rsidR="00650C14" w:rsidTr="00C777C9">
        <w:trPr>
          <w:trHeight w:hRule="exact" w:val="127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Сумина Алина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«Лицей № 165 имени 65-летия «ГАЗ»»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Листвина Наталья Александровна</w:t>
            </w:r>
          </w:p>
        </w:tc>
      </w:tr>
      <w:tr w:rsidR="00650C14" w:rsidTr="00C777C9">
        <w:trPr>
          <w:trHeight w:hRule="exact" w:val="126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Курочкина Анастасия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«Лицей № 165 имени 65-летия «ГАЗ»»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Листвина Наталья Александровна</w:t>
            </w:r>
          </w:p>
        </w:tc>
      </w:tr>
      <w:tr w:rsidR="00650C14" w:rsidTr="00C777C9">
        <w:trPr>
          <w:trHeight w:hRule="exact" w:val="127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Гладкова Василиса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«Лицей № 165 имени 65-летия «ГАЗ»»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Богомолова Татьяна Анатольевна</w:t>
            </w:r>
          </w:p>
        </w:tc>
      </w:tr>
      <w:tr w:rsidR="00650C14" w:rsidTr="00C777C9">
        <w:trPr>
          <w:trHeight w:hRule="exact" w:val="9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Понамарева Алена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59»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Хлопочкина Елена Васильевна</w:t>
            </w:r>
          </w:p>
        </w:tc>
      </w:tr>
      <w:tr w:rsidR="00650C14" w:rsidTr="00C777C9">
        <w:trPr>
          <w:trHeight w:hRule="exact" w:val="9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Голоднова Марина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5»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Курбакова Ирина Владимировна</w:t>
            </w:r>
          </w:p>
        </w:tc>
      </w:tr>
      <w:tr w:rsidR="00650C14" w:rsidTr="00C777C9">
        <w:trPr>
          <w:trHeight w:hRule="exact" w:val="97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Осипов Роман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</w:t>
            </w:r>
            <w:r>
              <w:rPr>
                <w:sz w:val="24"/>
                <w:szCs w:val="24"/>
                <w:lang w:eastAsia="en-US"/>
              </w:rPr>
              <w:t>вательное учреждение «Школа № 5</w:t>
            </w:r>
            <w:r w:rsidRPr="00D76E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Курбакова Ирина Владимировна</w:t>
            </w:r>
          </w:p>
        </w:tc>
      </w:tr>
      <w:tr w:rsidR="00650C14" w:rsidTr="00C777C9">
        <w:trPr>
          <w:trHeight w:hRule="exact" w:val="9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Паринос Анна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59»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Хлопочкина Елена Васильевна</w:t>
            </w:r>
          </w:p>
        </w:tc>
      </w:tr>
      <w:tr w:rsidR="00650C14" w:rsidTr="00C777C9">
        <w:trPr>
          <w:trHeight w:hRule="exact" w:val="99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Шелементьева Анастасия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5»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Курбакова Ирина Владимировна</w:t>
            </w:r>
          </w:p>
        </w:tc>
      </w:tr>
      <w:tr w:rsidR="00650C14" w:rsidTr="00C777C9">
        <w:trPr>
          <w:trHeight w:hRule="exact" w:val="106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Толкачева Дарья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127»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Трусова Светлана Викторовна</w:t>
            </w:r>
          </w:p>
        </w:tc>
      </w:tr>
      <w:tr w:rsidR="00650C14" w:rsidTr="00C777C9">
        <w:trPr>
          <w:trHeight w:hRule="exact" w:val="101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Здорова Ульяна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129»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Авраменко Римма Леонидовна</w:t>
            </w:r>
          </w:p>
        </w:tc>
      </w:tr>
      <w:tr w:rsidR="00650C14" w:rsidTr="00C777C9">
        <w:trPr>
          <w:trHeight w:hRule="exact" w:val="101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Рац Юлия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«Школа № 145»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C14" w:rsidRPr="00D76ECA" w:rsidRDefault="00650C14" w:rsidP="00D76EC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6ECA">
              <w:rPr>
                <w:sz w:val="24"/>
                <w:szCs w:val="24"/>
                <w:lang w:eastAsia="en-US"/>
              </w:rPr>
              <w:t>Сидорова Елена Евгеньевна</w:t>
            </w:r>
          </w:p>
        </w:tc>
      </w:tr>
    </w:tbl>
    <w:p w:rsidR="00650C14" w:rsidRPr="00D76ECA" w:rsidRDefault="00650C14" w:rsidP="004D1D9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650C14" w:rsidRDefault="00650C14" w:rsidP="00D8323F">
      <w:pPr>
        <w:ind w:firstLine="935"/>
        <w:jc w:val="both"/>
        <w:rPr>
          <w:sz w:val="28"/>
          <w:szCs w:val="28"/>
        </w:rPr>
      </w:pPr>
    </w:p>
    <w:p w:rsidR="00650C14" w:rsidRDefault="00650C14" w:rsidP="00D8323F">
      <w:pPr>
        <w:ind w:firstLine="935"/>
        <w:jc w:val="both"/>
        <w:rPr>
          <w:sz w:val="28"/>
          <w:szCs w:val="28"/>
        </w:rPr>
      </w:pPr>
    </w:p>
    <w:p w:rsidR="00650C14" w:rsidRDefault="00650C14" w:rsidP="00D8323F">
      <w:pPr>
        <w:ind w:firstLine="935"/>
        <w:jc w:val="both"/>
        <w:rPr>
          <w:sz w:val="28"/>
          <w:szCs w:val="28"/>
        </w:rPr>
      </w:pPr>
    </w:p>
    <w:p w:rsidR="00650C14" w:rsidRDefault="00650C14" w:rsidP="00D8323F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</w:t>
      </w:r>
    </w:p>
    <w:p w:rsidR="00650C14" w:rsidRDefault="00650C14" w:rsidP="00D8323F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</w:p>
    <w:p w:rsidR="00650C14" w:rsidRDefault="00650C14" w:rsidP="0036221D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 Сенотрусовой И.А. МБОУ «Школа 5»,  МБОУ «Школа 127», Ворониной   МБОУ «Школа №129», МБОУ Авербух Л.С. МАОУ «Лицей №36»,</w:t>
      </w:r>
      <w:r w:rsidRPr="00E00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Ветровой Е.Н. МБОУ «Школа № 59» Созиновой Н.В. МБОУ Лицей №165, </w:t>
      </w:r>
      <w:r w:rsidRPr="00E0085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Кузьминой М.Е. МБОУ «Школа №179», Звездовой И.А. МБОУ «Школа №190» объявить благодарность за результативность в районном конкурсе  рисунков «Животные Красной книги» следующим учителям: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417"/>
        <w:gridCol w:w="992"/>
        <w:gridCol w:w="2977"/>
        <w:gridCol w:w="1418"/>
      </w:tblGrid>
      <w:tr w:rsidR="00650C14" w:rsidRPr="00CD1515" w:rsidTr="00730A00">
        <w:tc>
          <w:tcPr>
            <w:tcW w:w="2660" w:type="dxa"/>
          </w:tcPr>
          <w:p w:rsidR="00650C14" w:rsidRPr="00CD1515" w:rsidRDefault="00650C14" w:rsidP="00CD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0C14" w:rsidRPr="00CD1515" w:rsidRDefault="00650C14" w:rsidP="00CD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0C14" w:rsidRPr="00CD1515" w:rsidRDefault="00650C14" w:rsidP="00CD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0C14" w:rsidRPr="00CD1515" w:rsidRDefault="00650C14" w:rsidP="00CD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0C14" w:rsidRPr="00CD1515" w:rsidRDefault="00650C14" w:rsidP="00CD1515">
            <w:pPr>
              <w:jc w:val="both"/>
              <w:rPr>
                <w:sz w:val="28"/>
                <w:szCs w:val="28"/>
              </w:rPr>
            </w:pPr>
          </w:p>
        </w:tc>
      </w:tr>
      <w:tr w:rsidR="00650C14" w:rsidRPr="00CD1515" w:rsidTr="00730A00">
        <w:tc>
          <w:tcPr>
            <w:tcW w:w="2660" w:type="dxa"/>
          </w:tcPr>
          <w:p w:rsidR="00650C14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Терехиной</w:t>
            </w:r>
            <w:r w:rsidRPr="00CD1515">
              <w:rPr>
                <w:sz w:val="28"/>
                <w:szCs w:val="28"/>
              </w:rPr>
              <w:t xml:space="preserve"> Е.А.</w:t>
            </w:r>
          </w:p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Курниковой М.Н.</w:t>
            </w:r>
          </w:p>
        </w:tc>
        <w:tc>
          <w:tcPr>
            <w:tcW w:w="1417" w:type="dxa"/>
          </w:tcPr>
          <w:p w:rsidR="00650C14" w:rsidRDefault="00650C14" w:rsidP="006439EE">
            <w:pPr>
              <w:rPr>
                <w:sz w:val="28"/>
                <w:szCs w:val="28"/>
              </w:rPr>
            </w:pPr>
            <w:r w:rsidRPr="00CD1515">
              <w:rPr>
                <w:sz w:val="28"/>
                <w:szCs w:val="28"/>
              </w:rPr>
              <w:t>190</w:t>
            </w:r>
          </w:p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0C14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Зверевой Е.П.</w:t>
            </w:r>
          </w:p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Музюкиной Н.А.</w:t>
            </w:r>
          </w:p>
        </w:tc>
        <w:tc>
          <w:tcPr>
            <w:tcW w:w="1418" w:type="dxa"/>
          </w:tcPr>
          <w:p w:rsidR="00650C14" w:rsidRDefault="00650C14" w:rsidP="006439EE">
            <w:pPr>
              <w:rPr>
                <w:sz w:val="28"/>
                <w:szCs w:val="28"/>
              </w:rPr>
            </w:pPr>
            <w:r w:rsidRPr="00CD1515">
              <w:rPr>
                <w:sz w:val="28"/>
                <w:szCs w:val="28"/>
              </w:rPr>
              <w:t>36</w:t>
            </w:r>
          </w:p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50C14" w:rsidRPr="00CD1515" w:rsidTr="00730A00">
        <w:tc>
          <w:tcPr>
            <w:tcW w:w="2660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Богомоловой</w:t>
            </w:r>
            <w:r w:rsidRPr="00CD1515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1417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  <w:r w:rsidRPr="00CD1515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Водопьяновой И.В.</w:t>
            </w:r>
          </w:p>
        </w:tc>
        <w:tc>
          <w:tcPr>
            <w:tcW w:w="1418" w:type="dxa"/>
          </w:tcPr>
          <w:p w:rsidR="00650C14" w:rsidRPr="00CD1515" w:rsidRDefault="00650C14" w:rsidP="006439EE">
            <w:pPr>
              <w:rPr>
                <w:sz w:val="28"/>
                <w:szCs w:val="28"/>
              </w:rPr>
            </w:pPr>
            <w:r w:rsidRPr="00CD1515">
              <w:rPr>
                <w:sz w:val="28"/>
                <w:szCs w:val="28"/>
              </w:rPr>
              <w:t>179</w:t>
            </w:r>
          </w:p>
        </w:tc>
      </w:tr>
    </w:tbl>
    <w:p w:rsidR="00650C14" w:rsidRDefault="00650C14" w:rsidP="0013672E">
      <w:pPr>
        <w:tabs>
          <w:tab w:val="left" w:pos="81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Трусовой С.В.             127                             Курбаковой И.В.             179</w:t>
      </w:r>
    </w:p>
    <w:p w:rsidR="00650C14" w:rsidRDefault="00650C14" w:rsidP="001B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50C14" w:rsidRPr="00B60435" w:rsidRDefault="00650C14" w:rsidP="001B2B0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                                                                                И.А.Белякова</w:t>
      </w: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</w:p>
    <w:p w:rsidR="00650C14" w:rsidRDefault="00650C14" w:rsidP="001B2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Петрунина </w:t>
      </w:r>
    </w:p>
    <w:p w:rsidR="00650C14" w:rsidRPr="001B2B06" w:rsidRDefault="00650C14" w:rsidP="001B2B06">
      <w:pPr>
        <w:jc w:val="both"/>
        <w:rPr>
          <w:sz w:val="28"/>
          <w:szCs w:val="28"/>
        </w:rPr>
      </w:pPr>
      <w:r>
        <w:rPr>
          <w:sz w:val="28"/>
          <w:szCs w:val="28"/>
        </w:rPr>
        <w:t>293 42 39</w:t>
      </w:r>
    </w:p>
    <w:sectPr w:rsidR="00650C14" w:rsidRPr="001B2B06" w:rsidSect="00E80A1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AE"/>
    <w:rsid w:val="0000095D"/>
    <w:rsid w:val="0000354D"/>
    <w:rsid w:val="000267D6"/>
    <w:rsid w:val="000854EA"/>
    <w:rsid w:val="000C321A"/>
    <w:rsid w:val="0013672E"/>
    <w:rsid w:val="00195F42"/>
    <w:rsid w:val="00196D13"/>
    <w:rsid w:val="001B2B06"/>
    <w:rsid w:val="001C0F06"/>
    <w:rsid w:val="002114CB"/>
    <w:rsid w:val="00264539"/>
    <w:rsid w:val="00282490"/>
    <w:rsid w:val="002A04B2"/>
    <w:rsid w:val="00304280"/>
    <w:rsid w:val="0036221D"/>
    <w:rsid w:val="003C4A80"/>
    <w:rsid w:val="003C4CCF"/>
    <w:rsid w:val="003D44A2"/>
    <w:rsid w:val="003D659E"/>
    <w:rsid w:val="003E600F"/>
    <w:rsid w:val="00415609"/>
    <w:rsid w:val="00431E68"/>
    <w:rsid w:val="004446B2"/>
    <w:rsid w:val="00487CB8"/>
    <w:rsid w:val="004A2F85"/>
    <w:rsid w:val="004A5425"/>
    <w:rsid w:val="004D1D94"/>
    <w:rsid w:val="00513B04"/>
    <w:rsid w:val="005356C1"/>
    <w:rsid w:val="00565375"/>
    <w:rsid w:val="00571E4F"/>
    <w:rsid w:val="005876A9"/>
    <w:rsid w:val="005953EC"/>
    <w:rsid w:val="005A133A"/>
    <w:rsid w:val="005A21E5"/>
    <w:rsid w:val="005B1DF8"/>
    <w:rsid w:val="005B7722"/>
    <w:rsid w:val="005C3BAE"/>
    <w:rsid w:val="005D3B19"/>
    <w:rsid w:val="005F544F"/>
    <w:rsid w:val="005F6920"/>
    <w:rsid w:val="00630651"/>
    <w:rsid w:val="006439EE"/>
    <w:rsid w:val="00650C14"/>
    <w:rsid w:val="00663BB7"/>
    <w:rsid w:val="006A4483"/>
    <w:rsid w:val="006A531D"/>
    <w:rsid w:val="006C634D"/>
    <w:rsid w:val="007117B8"/>
    <w:rsid w:val="00717FE9"/>
    <w:rsid w:val="00730A00"/>
    <w:rsid w:val="007C1DA4"/>
    <w:rsid w:val="008260C8"/>
    <w:rsid w:val="00860FFA"/>
    <w:rsid w:val="008652E4"/>
    <w:rsid w:val="008923F8"/>
    <w:rsid w:val="008A7F82"/>
    <w:rsid w:val="009033B7"/>
    <w:rsid w:val="009237C4"/>
    <w:rsid w:val="00950077"/>
    <w:rsid w:val="009A5067"/>
    <w:rsid w:val="009D75C3"/>
    <w:rsid w:val="00A238D7"/>
    <w:rsid w:val="00A41A0B"/>
    <w:rsid w:val="00AB1DB3"/>
    <w:rsid w:val="00B01AE0"/>
    <w:rsid w:val="00B0211A"/>
    <w:rsid w:val="00B05859"/>
    <w:rsid w:val="00B40F00"/>
    <w:rsid w:val="00B60435"/>
    <w:rsid w:val="00B765C7"/>
    <w:rsid w:val="00BA63CD"/>
    <w:rsid w:val="00BD2565"/>
    <w:rsid w:val="00C116EC"/>
    <w:rsid w:val="00C777C9"/>
    <w:rsid w:val="00CC0649"/>
    <w:rsid w:val="00CC3D5A"/>
    <w:rsid w:val="00CD1515"/>
    <w:rsid w:val="00D17D20"/>
    <w:rsid w:val="00D45CF5"/>
    <w:rsid w:val="00D5206B"/>
    <w:rsid w:val="00D62F47"/>
    <w:rsid w:val="00D76ECA"/>
    <w:rsid w:val="00D8323F"/>
    <w:rsid w:val="00D934C2"/>
    <w:rsid w:val="00DB6987"/>
    <w:rsid w:val="00DD3D17"/>
    <w:rsid w:val="00DE5C3B"/>
    <w:rsid w:val="00DF03F4"/>
    <w:rsid w:val="00E00855"/>
    <w:rsid w:val="00E376C9"/>
    <w:rsid w:val="00E77DA7"/>
    <w:rsid w:val="00E80A16"/>
    <w:rsid w:val="00EA6853"/>
    <w:rsid w:val="00ED0478"/>
    <w:rsid w:val="00F25597"/>
    <w:rsid w:val="00F36620"/>
    <w:rsid w:val="00F54030"/>
    <w:rsid w:val="00F67EF6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F2CE1-33D9-4214-93B5-7FE9B3A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2B06"/>
    <w:pPr>
      <w:keepNext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1B2B06"/>
    <w:rPr>
      <w:rFonts w:ascii="Times New Roman" w:hAnsi="Times New Roman"/>
      <w:b/>
      <w:sz w:val="20"/>
      <w:lang w:eastAsia="ru-RU"/>
    </w:rPr>
  </w:style>
  <w:style w:type="paragraph" w:styleId="a3">
    <w:name w:val="caption"/>
    <w:basedOn w:val="a"/>
    <w:next w:val="a"/>
    <w:uiPriority w:val="99"/>
    <w:qFormat/>
    <w:rsid w:val="001B2B06"/>
    <w:pPr>
      <w:jc w:val="center"/>
    </w:pPr>
    <w:rPr>
      <w:b/>
      <w:bCs/>
      <w:sz w:val="32"/>
      <w:szCs w:val="32"/>
    </w:rPr>
  </w:style>
  <w:style w:type="table" w:styleId="a4">
    <w:name w:val="Table Grid"/>
    <w:basedOn w:val="a1"/>
    <w:uiPriority w:val="99"/>
    <w:rsid w:val="001B2B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B2B06"/>
    <w:rPr>
      <w:rFonts w:ascii="Tahoma" w:eastAsia="Calibri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B06"/>
    <w:rPr>
      <w:rFonts w:ascii="Tahoma" w:hAnsi="Tahoma"/>
      <w:sz w:val="16"/>
      <w:lang w:eastAsia="ru-RU"/>
    </w:rPr>
  </w:style>
  <w:style w:type="paragraph" w:styleId="a7">
    <w:name w:val="Plain Text"/>
    <w:basedOn w:val="a"/>
    <w:link w:val="a8"/>
    <w:uiPriority w:val="99"/>
    <w:rsid w:val="00B0211A"/>
    <w:pPr>
      <w:suppressAutoHyphens/>
      <w:ind w:firstLine="567"/>
      <w:jc w:val="both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/>
      <w:sz w:val="20"/>
    </w:rPr>
  </w:style>
  <w:style w:type="paragraph" w:styleId="a9">
    <w:name w:val="No Spacing"/>
    <w:uiPriority w:val="99"/>
    <w:qFormat/>
    <w:rsid w:val="009033B7"/>
    <w:pPr>
      <w:widowControl w:val="0"/>
      <w:suppressAutoHyphens/>
      <w:autoSpaceDE w:val="0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Томочка</dc:creator>
  <cp:keywords/>
  <dc:description/>
  <cp:lastModifiedBy>Ууу =)</cp:lastModifiedBy>
  <cp:revision>2</cp:revision>
  <cp:lastPrinted>2014-01-21T10:08:00Z</cp:lastPrinted>
  <dcterms:created xsi:type="dcterms:W3CDTF">2016-11-02T15:10:00Z</dcterms:created>
  <dcterms:modified xsi:type="dcterms:W3CDTF">2016-11-02T15:10:00Z</dcterms:modified>
</cp:coreProperties>
</file>