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  <w:u w:val="single"/>
        </w:rPr>
      </w:pPr>
      <w:bookmarkStart w:id="0" w:name="_GoBack"/>
      <w:bookmarkEnd w:id="0"/>
    </w:p>
    <w:tbl>
      <w:tblPr>
        <w:tblStyle w:val="7"/>
        <w:tblW w:w="165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560"/>
        <w:gridCol w:w="1765"/>
        <w:gridCol w:w="1701"/>
        <w:gridCol w:w="1559"/>
        <w:gridCol w:w="1544"/>
        <w:gridCol w:w="2977"/>
        <w:gridCol w:w="2786"/>
        <w:gridCol w:w="758"/>
        <w:gridCol w:w="1456"/>
        <w:gridCol w:w="40"/>
      </w:tblGrid>
      <w:tr>
        <w:tblPrEx>
          <w:tblLayout w:type="fixed"/>
        </w:tblPrEx>
        <w:trPr>
          <w:jc w:val="center"/>
        </w:trPr>
        <w:tc>
          <w:tcPr>
            <w:tcW w:w="16589" w:type="dxa"/>
            <w:gridSpan w:val="11"/>
            <w:shd w:val="clear" w:color="auto" w:fill="auto"/>
          </w:tcPr>
          <w:p>
            <w:pPr>
              <w:ind w:left="-63"/>
              <w:jc w:val="center"/>
              <w:rPr>
                <w:b/>
              </w:rPr>
            </w:pPr>
            <w:r>
              <w:rPr>
                <w:b/>
              </w:rPr>
              <w:t>ПЕРСОНАЛЬНЫЙ СОСТАВ ПЕДАГОГИЧЕСКИХ РАБОТНИКОВ</w:t>
            </w:r>
          </w:p>
          <w:p>
            <w:pPr>
              <w:ind w:left="-63"/>
              <w:jc w:val="center"/>
              <w:rPr>
                <w:b/>
              </w:rPr>
            </w:pPr>
            <w:r>
              <w:rPr>
                <w:b/>
              </w:rPr>
              <w:t>МБУ ДО «ЦДТ АВТОЗАВОДСКОГО РАЙОНА» 2018-2019 УЧ.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257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ind w:left="-6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b/>
                <w:sz w:val="22"/>
                <w:szCs w:val="22"/>
              </w:rPr>
            </w:pPr>
          </w:p>
          <w:p>
            <w:pPr>
              <w:ind w:left="-111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65" w:type="dxa"/>
            <w:vMerge w:val="restart"/>
            <w:shd w:val="clear" w:color="auto" w:fill="auto"/>
          </w:tcPr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559" w:type="dxa"/>
            <w:vMerge w:val="restart"/>
          </w:tcPr>
          <w:p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</w:p>
          <w:p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Квалифи-кационная категория</w:t>
            </w:r>
          </w:p>
        </w:tc>
        <w:tc>
          <w:tcPr>
            <w:tcW w:w="1544" w:type="dxa"/>
            <w:vMerge w:val="restart"/>
          </w:tcPr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Уровень образования. </w:t>
            </w:r>
          </w:p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Ученая степень,</w:t>
            </w:r>
          </w:p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Ученое звание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2977" w:type="dxa"/>
            <w:vMerge w:val="restart"/>
          </w:tcPr>
          <w:p>
            <w:pPr>
              <w:ind w:left="-108" w:right="-1311"/>
              <w:jc w:val="center"/>
              <w:rPr>
                <w:b/>
                <w:sz w:val="22"/>
                <w:szCs w:val="22"/>
              </w:rPr>
            </w:pPr>
          </w:p>
          <w:p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подготовки и (или) специальности</w:t>
            </w:r>
          </w:p>
        </w:tc>
        <w:tc>
          <w:tcPr>
            <w:tcW w:w="2786" w:type="dxa"/>
            <w:vMerge w:val="restart"/>
          </w:tcPr>
          <w:p>
            <w:pPr>
              <w:tabs>
                <w:tab w:val="left" w:pos="3082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Повышение квалификации</w:t>
            </w:r>
          </w:p>
          <w:p>
            <w:pPr>
              <w:tabs>
                <w:tab w:val="left" w:pos="3082"/>
              </w:tabs>
              <w:ind w:left="-108" w:right="-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 (или) профессиональная переподготовка </w:t>
            </w:r>
          </w:p>
          <w:p>
            <w:pPr>
              <w:tabs>
                <w:tab w:val="left" w:pos="3082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2214" w:type="dxa"/>
            <w:gridSpan w:val="2"/>
          </w:tcPr>
          <w:p>
            <w:pPr>
              <w:ind w:left="-108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работы</w:t>
            </w:r>
          </w:p>
          <w:p>
            <w:pPr>
              <w:ind w:left="-108" w:right="-69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cantSplit/>
          <w:trHeight w:val="996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  <w:vMerge w:val="continue"/>
            <w:shd w:val="clear" w:color="auto" w:fill="auto"/>
          </w:tcPr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</w:tcPr>
          <w:p>
            <w:pPr>
              <w:ind w:left="-108" w:right="-13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13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tabs>
                <w:tab w:val="left" w:pos="3082"/>
              </w:tabs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  <w:textDirection w:val="btLr"/>
            <w:vAlign w:val="center"/>
          </w:tcPr>
          <w:p>
            <w:pPr>
              <w:ind w:left="-107" w:right="-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</w:t>
            </w:r>
          </w:p>
          <w:p>
            <w:pPr>
              <w:ind w:left="-107" w:right="-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специаль</w:t>
            </w:r>
          </w:p>
          <w:p>
            <w:pPr>
              <w:ind w:left="-63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ности</w:t>
            </w:r>
          </w:p>
          <w:p>
            <w:pPr>
              <w:ind w:left="-108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должности)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Авдонина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 Сергеевна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«Лукошко»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ФГБОУ ВО НГПУ им.К.Минина.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Направление – 44.03.05 Педагогическое образование.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 – бакалавр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(технология и экономика)</w:t>
            </w:r>
          </w:p>
        </w:tc>
        <w:tc>
          <w:tcPr>
            <w:tcW w:w="2786" w:type="dxa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Магистратура ФГБОУ ВО НГПУ им. К.Минина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«ВНОЦ «СОТех» по программе «Профессиональная деятельность в сфере общего образования: учитель изобразительного искусства в соответствии с ФГОС»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2019 гг., 260 час.</w:t>
            </w:r>
          </w:p>
        </w:tc>
        <w:tc>
          <w:tcPr>
            <w:tcW w:w="758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  <w:tc>
          <w:tcPr>
            <w:tcW w:w="1456" w:type="dxa"/>
          </w:tcPr>
          <w:p>
            <w:pPr>
              <w:ind w:left="-63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331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ind w:left="-111" w:right="-10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Антонова </w:t>
            </w:r>
          </w:p>
          <w:p>
            <w:pPr>
              <w:ind w:left="-111" w:right="-10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Елена Валерьевна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restart"/>
          </w:tcPr>
          <w:p>
            <w:pPr>
              <w:ind w:left="-108" w:right="-5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«НГПУ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К.Минина».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– 44.03.01 Педагогическое образование Квалификация -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(изобразительное искусство)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</w:p>
        </w:tc>
        <w:tc>
          <w:tcPr>
            <w:tcW w:w="2786" w:type="dxa"/>
            <w:vMerge w:val="restart"/>
          </w:tcPr>
          <w:p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Магистратура ФГБОУ ВО НГПУ им. К.Минина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140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ind w:left="-111" w:right="-106"/>
              <w:jc w:val="center"/>
              <w:rPr>
                <w:sz w:val="22"/>
                <w:szCs w:val="20"/>
              </w:rPr>
            </w:pP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«Мастерята»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Первая,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№1053 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 25.04.2018</w:t>
            </w:r>
          </w:p>
        </w:tc>
        <w:tc>
          <w:tcPr>
            <w:tcW w:w="1544" w:type="dxa"/>
            <w:vMerge w:val="continue"/>
          </w:tcPr>
          <w:p>
            <w:pPr>
              <w:ind w:left="-108" w:right="-54"/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0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28" w:hRule="atLeast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Бирюкова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Евгеньевна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«Акварелька» (рисование)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3703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26.10.2016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НГПУ им.К.Минина.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070603Искусство интерьера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Квалификация-Художник-проектировщик</w:t>
            </w:r>
          </w:p>
        </w:tc>
        <w:tc>
          <w:tcPr>
            <w:tcW w:w="2786" w:type="dxa"/>
          </w:tcPr>
          <w:p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- </w:t>
            </w:r>
          </w:p>
          <w:p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</w:t>
            </w:r>
          </w:p>
          <w:p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«Педагог дополнительного образования детей и взрослых», 252 часа, 2018 г.;</w:t>
            </w:r>
          </w:p>
          <w:p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квалификации-ГБОУ ДПО НИРО, по программе «Современные педагогические и интерактивные технологии обучения в системе дополнительного образования детей», </w:t>
            </w:r>
          </w:p>
          <w:p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часа, 2016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Брейнер Екатерина  Семеновна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«Хор», 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«Постановка голоса»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СЗД, 2018 г.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  <w:p>
            <w:pPr>
              <w:ind w:left="-106" w:right="-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(Высшая категория</w:t>
            </w:r>
          </w:p>
          <w:p>
            <w:pPr>
              <w:ind w:left="-106" w:right="-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должности «Преподава</w:t>
            </w:r>
          </w:p>
          <w:p>
            <w:pPr>
              <w:ind w:left="-106" w:right="-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тель»</w:t>
            </w:r>
          </w:p>
          <w:p>
            <w:pPr>
              <w:ind w:left="-106" w:right="-44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МО НО № 2971 от 30.12.2014)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Нижегородская государственная консерватория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М.И.Глинки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Специальность–Дирижирование,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Квалификация-Дирижер хора, хормейстер, преподаватель;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Аспирантура по специальности – хоровое дирижирование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НГК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М.И.Глинки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«Совершенствование профессиональной подготовки музыканта. Дирижирование академическим хором», 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часа, 2016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6" w:type="dxa"/>
          </w:tcPr>
          <w:p>
            <w:pPr>
              <w:ind w:left="-63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  <w:p>
            <w:pPr>
              <w:ind w:left="-63" w:right="-155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Брунова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Владиславовна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 ВО НИ НГУ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Н.И.Лобачевского.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Специальность-38.05.02 Таможенное дело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Квалификация-Специалист таможенного дела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- 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программе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дополнительного образования детей и взрослых»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часа,2018 г., 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квалификации-ГБОУ ДПО НИРО, по программе «Организация методической работы в системе дополнительного образования детей», 108 час.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Буданов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«Хоккей/Футбол»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316-01-63-271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04.02.2019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НИК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Специальность-49.02.01 Физическая культура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Педагог по физической культуре и спорту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НИРО «Актуальные вопросы дополнительного образования: физкультурно-спортивная направленность»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(игровые виды спорта).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72часа, 2018г.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456" w:type="dxa"/>
          </w:tcPr>
          <w:p>
            <w:pPr>
              <w:ind w:left="-63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2189" w:hRule="atLeast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Буковкин Николай Валентинович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«Шахматы»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Приказ МО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№2228 от 25.05.2016 г.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политехнический институт им. А.А.Жданова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Специальность-Технология машиностроения, металлорежущие станки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инструменты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Квалификация-Инженер-механик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- 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ВПО «Европейский Университет «Бизнес Треугольник» по программе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 детей»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часов, 2016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Буравчикова Ольга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1405 от 30.03.2016</w:t>
            </w:r>
          </w:p>
        </w:tc>
        <w:tc>
          <w:tcPr>
            <w:tcW w:w="1544" w:type="dxa"/>
            <w:vMerge w:val="restart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Горьковское педагогическое училище.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Дошкольное воспитание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-Воспитатель детского сада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restart"/>
          </w:tcPr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-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дополнительного образования детей и взрослых»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часа, 2018 г.,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«Общепользовательская ИКТ-компетентность педагогов в условиях реализации ФГОС»,36 час., 2017 г.,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ПДО НИРО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«Современный менеджмент в образовании детей», </w:t>
            </w:r>
          </w:p>
          <w:p>
            <w:pPr>
              <w:tabs>
                <w:tab w:val="left" w:pos="2537"/>
              </w:tabs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час.,2017г.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«Тестовичок» 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4765 от 25.11.2015</w:t>
            </w:r>
          </w:p>
        </w:tc>
        <w:tc>
          <w:tcPr>
            <w:tcW w:w="1544" w:type="dxa"/>
            <w:vMerge w:val="continue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Бушуев Александр Николаевич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«Здоровейка»,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«Самооборона»,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«Русичи»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207 от 31.01.2018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педагогический университет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Специальность-Физическая культура и спорт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Педагог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tabs>
                <w:tab w:val="left" w:pos="2537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УЦ «Профессионал», </w:t>
            </w:r>
          </w:p>
          <w:p>
            <w:pPr>
              <w:tabs>
                <w:tab w:val="left" w:pos="2537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курсу «Педагог дополнительного образования: современные подходы к профессиональной деятельности», 72 часа, 2016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Надежда Сергеевна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«Робототехника»,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«Начальное конструирование и моделирование»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1286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30.05.2018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НГПУ им.К.Минина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Направление-44.03.05 Педагогическое образование,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Магистратура ФГБОУ ВО НГПУ им. К.Минина, </w:t>
            </w:r>
          </w:p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«НГПУ им. К.Минина» по программе</w:t>
            </w:r>
          </w:p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«ЗD-принтер как инструмент для создания объемных моделей», 36 час., 2018 г.,</w:t>
            </w:r>
          </w:p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«НГПУ им. К.Минина» по программе</w:t>
            </w:r>
          </w:p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«Проектная деятельность»,</w:t>
            </w:r>
          </w:p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 час.,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Веренцов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Николаевич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«Футбол»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№1286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30.05.2018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ФГАОУ ВО НИ НГУ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Н.И.Лобачевского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Направление-49.03.01 Физическая культура,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Магистратура ФГАОУ ВО НИ НГУ им. Н.И. Лобачевского, </w:t>
            </w:r>
          </w:p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 ГБОУ ДПО НИРО, «Актуальные вопросы дополнительного образования: физкультурно-спортивная направленность» (игровые виды спорта),</w:t>
            </w:r>
          </w:p>
          <w:p>
            <w:pPr>
              <w:tabs>
                <w:tab w:val="left" w:pos="253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Ветлицкая Виктория Станиславовна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«Азбука танца»,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«Сюрприз»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(ансамбль танца)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(Высшая по должности «преподава-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тель», 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Приказ МО НО№2971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30.12.2014)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Самарская государственная академия культуры и искусств.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 – народное художественное творчество.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 – балетмейстер ансамбля народного танца, преподаватель хореографических дисциплин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tabs>
                <w:tab w:val="left" w:pos="2537"/>
              </w:tabs>
              <w:ind w:left="-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НО «Учебно-методический центр художественного образования» по программе «Хореография», 30 час., 2017 г.</w:t>
            </w:r>
          </w:p>
          <w:p>
            <w:pPr>
              <w:tabs>
                <w:tab w:val="left" w:pos="2537"/>
              </w:tabs>
              <w:ind w:left="-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НО «Учебно-методический центр художественного образования» по программе «Хореографическое искусство», 72 час.,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Валентина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«Художествен-ное чтение»,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«Импровизация»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(театральное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1096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30.04.2014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Казанский государственный институт культуры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 - Культурно-просветительная работа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Квалификация-культпросветработник, режиссер самодеятельного театрального коллектива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tabs>
                <w:tab w:val="left" w:pos="2537"/>
              </w:tabs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НИРО</w:t>
            </w:r>
          </w:p>
          <w:p>
            <w:pPr>
              <w:tabs>
                <w:tab w:val="left" w:pos="2537"/>
              </w:tabs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«Проектирование инновационных дополнительных образовательных (общеразвивающих) программ (ДОП)», 108 часов, 2017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 Светлана Евгеньевна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«Радуга» (рисование),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«Чудесный ларец» 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723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28.03.2018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педагогический университет.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Педагогика и психология (дошкольная)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Квалификация-Преподаватель дошкольной педагогики и психологии, методист по дошкольному воспитанию</w:t>
            </w:r>
          </w:p>
        </w:tc>
        <w:tc>
          <w:tcPr>
            <w:tcW w:w="2786" w:type="dxa"/>
          </w:tcPr>
          <w:p>
            <w:pPr>
              <w:tabs>
                <w:tab w:val="left" w:pos="25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tabs>
                <w:tab w:val="left" w:pos="25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НИРО, по программе «Общепользовательская ИКТ-компетентность педагога в условиях реализации ФГОС», </w:t>
            </w:r>
          </w:p>
          <w:p>
            <w:pPr>
              <w:tabs>
                <w:tab w:val="left" w:pos="25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часов, 2017 г.</w:t>
            </w:r>
          </w:p>
          <w:p>
            <w:pPr>
              <w:tabs>
                <w:tab w:val="left" w:pos="25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«НТУ» по программе</w:t>
            </w:r>
          </w:p>
          <w:p>
            <w:pPr>
              <w:tabs>
                <w:tab w:val="left" w:pos="2537"/>
              </w:tabs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«Педагогика дополнительного образования», 144 час., </w:t>
            </w:r>
          </w:p>
          <w:p>
            <w:pPr>
              <w:tabs>
                <w:tab w:val="left" w:pos="25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 Евгений Михайлович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Владимирский государственный педагогический университет.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История с дополнительной специальностью филология (немецкий язык)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истории и иностранного (немецкого) языка</w:t>
            </w:r>
          </w:p>
        </w:tc>
        <w:tc>
          <w:tcPr>
            <w:tcW w:w="2786" w:type="dxa"/>
            <w:vMerge w:val="restart"/>
          </w:tcPr>
          <w:p>
            <w:pPr>
              <w:tabs>
                <w:tab w:val="left" w:pos="2537"/>
              </w:tabs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tabs>
                <w:tab w:val="left" w:pos="2537"/>
              </w:tabs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«НТУ» по программе </w:t>
            </w:r>
          </w:p>
          <w:p>
            <w:pPr>
              <w:tabs>
                <w:tab w:val="left" w:pos="2537"/>
              </w:tabs>
              <w:ind w:left="-1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</w:t>
            </w:r>
          </w:p>
          <w:p>
            <w:pPr>
              <w:tabs>
                <w:tab w:val="left" w:pos="2537"/>
              </w:tabs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5 года</w:t>
            </w: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trHeight w:val="253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ind w:left="-42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«Экскурсовод»</w:t>
            </w:r>
          </w:p>
        </w:tc>
        <w:tc>
          <w:tcPr>
            <w:tcW w:w="1559" w:type="dxa"/>
            <w:vMerge w:val="restart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(Высшая категория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по должности «учитель»</w:t>
            </w:r>
            <w:r>
              <w:rPr>
                <w:i/>
                <w:sz w:val="22"/>
                <w:szCs w:val="20"/>
              </w:rPr>
              <w:t xml:space="preserve"> 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1053 от 25.04.2018)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tabs>
                <w:tab w:val="left" w:pos="2537"/>
              </w:tabs>
              <w:ind w:left="-156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trHeight w:val="2070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ind w:left="-42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 w:val="continue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tabs>
                <w:tab w:val="left" w:pos="2537"/>
              </w:tabs>
              <w:ind w:left="-156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года</w:t>
            </w: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Гальцина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2089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27.05.2015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ВПО НГПУ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К.Минина.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- 05301.65 Русский язык и литература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русского языка и литературы</w:t>
            </w:r>
          </w:p>
        </w:tc>
        <w:tc>
          <w:tcPr>
            <w:tcW w:w="2786" w:type="dxa"/>
            <w:vMerge w:val="restart"/>
          </w:tcPr>
          <w:p>
            <w:pPr>
              <w:tabs>
                <w:tab w:val="left" w:pos="2537"/>
              </w:tabs>
              <w:ind w:left="-15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ФГАУ «ФИРО»</w:t>
            </w:r>
          </w:p>
          <w:p>
            <w:pPr>
              <w:tabs>
                <w:tab w:val="left" w:pos="2537"/>
              </w:tabs>
              <w:ind w:left="-15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«Управление проектами в сфере образования»,</w:t>
            </w:r>
          </w:p>
          <w:p>
            <w:pPr>
              <w:tabs>
                <w:tab w:val="left" w:pos="2537"/>
              </w:tabs>
              <w:ind w:left="-15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108 час., 2017 г. </w:t>
            </w: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«Лидер»,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«Юный корреспондент»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1275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28.05.2014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Гладков Александр Валерьевич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bCs/>
              </w:rPr>
              <w:t>«Юный турист»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МОНО №733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От29.03.2017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ГОУ ВПО НГПУ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Специальность - Физическая культура.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Квалификация - Педагог по физической культуре</w:t>
            </w:r>
          </w:p>
        </w:tc>
        <w:tc>
          <w:tcPr>
            <w:tcW w:w="2786" w:type="dxa"/>
          </w:tcPr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Центр переподготовки специалистов ВиСПО ГОУ ВПО «НГПУ» по специальности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и психология»,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часов, 2008 г.;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Курсы повышения квалификации –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 «Педагогика дополнительного образования (физкультурно-спортивная направленность), 144 час.,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 </w:t>
            </w:r>
          </w:p>
          <w:p>
            <w:pPr>
              <w:ind w:left="-154" w:right="-20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Голышева Мария Олеговна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Next</w:t>
            </w:r>
            <w:r>
              <w:rPr>
                <w:sz w:val="22"/>
                <w:szCs w:val="22"/>
              </w:rPr>
              <w:t xml:space="preserve"> плюс» 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политики НО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 2664 от 29.11.2018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НКИ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Менеджмент организации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Квалификация-Менеджер</w:t>
            </w:r>
          </w:p>
        </w:tc>
        <w:tc>
          <w:tcPr>
            <w:tcW w:w="2786" w:type="dxa"/>
          </w:tcPr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Профессиональная переподготовка – 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ВПО «Европейский Университет «Бизнес Треугольник» по программе «Педагогика дополнительного образования», 350 час., 2016 г.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Курсовая подготовка - ООО «НТУ» по программе 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«Педагогика дополнительного образования», 144 час., 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Денис Вячеславович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«Айкидо»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Первая, 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 НО № 4765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от 25.11.2015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государственный педагогический институт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М.Горького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История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-Учитель истории и социально-политических дисциплин</w:t>
            </w:r>
          </w:p>
        </w:tc>
        <w:tc>
          <w:tcPr>
            <w:tcW w:w="2786" w:type="dxa"/>
          </w:tcPr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Профессиональная переподготовка - ЧОУ УЦДО «Все Вебинары.ру»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доп. образования: Физкультурно-спортивная направленность», 710 час.,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Курсы повышения квалификации: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УЦДО «Все Вебинары.ру»</w:t>
            </w:r>
          </w:p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работником», 144 час., 2017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Дикаркина Мария Дмитриевна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«Гармония» (вокал)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«Звоночки» (вокал)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«Ритм»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(вокал)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№2419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31.10.2018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Дзержинский музыкальный колледж.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Вокальное искусство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Артист-вокалист, преподаватель</w:t>
            </w:r>
          </w:p>
        </w:tc>
        <w:tc>
          <w:tcPr>
            <w:tcW w:w="2786" w:type="dxa"/>
          </w:tcPr>
          <w:p>
            <w:pPr>
              <w:ind w:left="-156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Магистратура ФГБОУ ВО НГПУ им. К.Минина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trHeight w:val="2278" w:hRule="atLeast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Добротворская Юлия Николаевна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</w:pPr>
            <w: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</w:rPr>
            </w:pPr>
            <w:r>
              <w:rPr>
                <w:sz w:val="20"/>
              </w:rPr>
              <w:t>АГПИ им. А.П.Гайдара.</w:t>
            </w:r>
          </w:p>
          <w:p>
            <w:pPr>
              <w:ind w:left="-108" w:right="-5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- история.</w:t>
            </w:r>
          </w:p>
          <w:p>
            <w:pPr>
              <w:ind w:left="-108" w:right="-59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 – учитель истории</w:t>
            </w:r>
          </w:p>
          <w:p>
            <w:pPr>
              <w:ind w:left="-108" w:right="-59"/>
              <w:jc w:val="center"/>
              <w:rPr>
                <w:sz w:val="20"/>
              </w:rPr>
            </w:pPr>
          </w:p>
          <w:p>
            <w:pPr>
              <w:ind w:left="-108" w:right="-59"/>
              <w:jc w:val="center"/>
              <w:rPr>
                <w:sz w:val="20"/>
              </w:rPr>
            </w:pPr>
            <w:r>
              <w:rPr>
                <w:sz w:val="20"/>
              </w:rPr>
              <w:t>ГОУ ВПО ВВАГС.</w:t>
            </w:r>
          </w:p>
          <w:p>
            <w:pPr>
              <w:ind w:left="-108" w:right="-5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– государственное и муниципальное управление</w:t>
            </w:r>
          </w:p>
          <w:p>
            <w:pPr>
              <w:ind w:left="-108" w:right="-59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 –</w:t>
            </w:r>
          </w:p>
          <w:p>
            <w:pPr>
              <w:ind w:left="-108" w:right="-59"/>
              <w:jc w:val="center"/>
            </w:pPr>
            <w:r>
              <w:rPr>
                <w:sz w:val="20"/>
              </w:rPr>
              <w:t>менеджер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квалификации: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(г. Москва)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«Менеджмент в образовании», </w:t>
            </w:r>
          </w:p>
          <w:p>
            <w:pPr>
              <w:ind w:left="-156" w:right="-200"/>
              <w:jc w:val="center"/>
            </w:pPr>
            <w:r>
              <w:rPr>
                <w:sz w:val="20"/>
                <w:szCs w:val="20"/>
              </w:rPr>
              <w:t>144 час.,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</w:pPr>
            <w:r>
              <w:t>23</w:t>
            </w:r>
          </w:p>
          <w:p>
            <w:pPr>
              <w:ind w:left="-154" w:right="-200"/>
              <w:jc w:val="center"/>
            </w:pPr>
            <w: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Домнина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«Начальное конструиро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вание и моделирование»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НПК им. К.Д.Ушинского.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- 53.02.01 Музыкальное образование.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Учитель музыки, музыкальный руководитель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«Педагогика дополнительного образования», 144 час.,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>
            <w:pPr>
              <w:ind w:left="-154" w:right="-20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месяца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Дорошенко Анна Александровна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кисточка»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 с кисточкой»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Горьковское художественное училище.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-Художественное оформление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Художник-оформитель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Профессиональная переподготовка - ЧОУ ДПО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 «Открытое образование»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образования (педагог доп. образования),  252 час.,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Курсовая подготовка –</w:t>
            </w:r>
          </w:p>
          <w:p>
            <w:pPr>
              <w:ind w:left="-15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НИРО по программе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деятельности обучающихся по освоению дополнительной общеобразовательной программы», 108 час.,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года</w:t>
            </w: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Евдокимова Наталья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1307 от 31.05.2017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Горьковское педагогическое училище.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Преподавание в начальных классах общеобразовательной школы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начальных классов, воспитатель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ДПО НИРО,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«Организация методической работы в системе дополнительного образования детей», 108 часов,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«Фантазия» (декоративно-прикладное творчество)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1307 от 31.05.2017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«Креативные ручки»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Гуманитарный институт.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Психология.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Психолог, преподаватель психологии</w:t>
            </w:r>
          </w:p>
        </w:tc>
        <w:tc>
          <w:tcPr>
            <w:tcW w:w="2786" w:type="dxa"/>
          </w:tcPr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Профессиональная переподготовка - ООО «Инфоурок» по программе 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«Методика организации образовательного процесса в начальном общем образовании», 600 час., 2018 г.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Курсовая подготовка - ООО «НТУ» по программе 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«Педагогика дополнительного образования», 144 час., 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«Начальное конструирова</w:t>
            </w:r>
          </w:p>
          <w:p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bCs/>
              </w:rPr>
              <w:t>ние и моделирование»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Среднее профессиональ</w:t>
            </w:r>
          </w:p>
          <w:p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ГБПОУ НГК.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Специальность - 53.02.01 Музыкальное образование.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Квалификация - Учитель музыки, музыкальный руководитель</w:t>
            </w:r>
          </w:p>
        </w:tc>
        <w:tc>
          <w:tcPr>
            <w:tcW w:w="2786" w:type="dxa"/>
          </w:tcPr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5 месяцев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Ерин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Павел Олегович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Концертмейстер 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Нижегородская государственная консерватория (академия) им. М.И.Глинки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- 070101 Инструментальное исполнительство (по видам инструментов: оркестровые народные инструменты).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Концертный исполнитель, артист оркестра, артист ансамбля, преподаватель</w:t>
            </w:r>
          </w:p>
        </w:tc>
        <w:tc>
          <w:tcPr>
            <w:tcW w:w="2786" w:type="dxa"/>
          </w:tcPr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«НТУ» по программе 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«Педагогика дополнительного образования», 144 час., 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>
            <w:pPr>
              <w:ind w:left="-154" w:right="-20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Жауров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«Юные гроссмейстеры» (шахматы)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5302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30.12.2015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НГПУ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Козьмы Минина.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Направление-080500 Менеджмент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Квалификация-Бакалавр </w:t>
            </w:r>
          </w:p>
        </w:tc>
        <w:tc>
          <w:tcPr>
            <w:tcW w:w="2786" w:type="dxa"/>
          </w:tcPr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Профессиональная переподготовка – АНО ВПО «Европейский Университет «Бизнес Треугольник» по программе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«Педагогика дополнительного образования» 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350 часов, 2017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Звонилова Татьяна Васильевна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«Отражение» 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1657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29.04.2015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Горьковское областное культурно-просветительное училище.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Специальность-Культурно-просветительная работа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Квалификация-Клубный работник, руководитель самодеятельного хореографического коллектива</w:t>
            </w:r>
          </w:p>
        </w:tc>
        <w:tc>
          <w:tcPr>
            <w:tcW w:w="2786" w:type="dxa"/>
          </w:tcPr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 Фонд «Педагогический университет «Первое сентября»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«Создание презентаций в программе PowerPoint», </w:t>
            </w:r>
          </w:p>
          <w:p>
            <w:pPr>
              <w:tabs>
                <w:tab w:val="left" w:pos="2395"/>
              </w:tabs>
              <w:ind w:left="-156" w:right="-20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час.,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Ильичева Наталья Евгеньевна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«Сольное пение»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СЗД, 2014 г.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(Высшая категория по должности «преподава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тель»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МО НО№ 1655 от 29.04.2015)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государственная консерватория им. М.И.Глинки.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Хоровое дирижирование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Квалификация-Дирижер хора, преподаватель хоровых дисциплин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«НГК им. М.И.Глинки»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«Проблемы детского голоса», 72час., 2016 г.</w:t>
            </w:r>
          </w:p>
        </w:tc>
        <w:tc>
          <w:tcPr>
            <w:tcW w:w="758" w:type="dxa"/>
          </w:tcPr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Индеев Владимир Александрович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1286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30.05.2018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ВГИПУ.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Экономист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restart"/>
          </w:tcPr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Профессиональная переподготовка - АНО ВПО «Европейский Университет «Бизнес Треугольник» по программе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 350 час.,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г.,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Курсовая подготовка - </w:t>
            </w:r>
          </w:p>
          <w:p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«НГПУ                им. К. Минина» по программе</w:t>
            </w:r>
          </w:p>
          <w:p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«ЗD-принтер как инструмент для создания объемных моделей»,  36 час., 2018 г., </w:t>
            </w:r>
          </w:p>
          <w:p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ФГБОУ ВО «НГПУ им. К.Минина» по программе </w:t>
            </w:r>
          </w:p>
          <w:p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«Проектная деятельность»,  36 час., 2018 г.</w:t>
            </w:r>
          </w:p>
        </w:tc>
        <w:tc>
          <w:tcPr>
            <w:tcW w:w="758" w:type="dxa"/>
            <w:vMerge w:val="restart"/>
          </w:tcPr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-моделирование»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Cs w:val="22"/>
              </w:rPr>
            </w:pPr>
            <w:r>
              <w:rPr>
                <w:sz w:val="22"/>
                <w:szCs w:val="20"/>
              </w:rPr>
              <w:t>Горьковский авиационный техникум им. П.И.Баранова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Обработка металлов резанием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техник-технолог</w:t>
            </w: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Каныгина Светлана Афанасьевна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«Бумажная фантазия» (декоративно-прикладное творчество),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«Чудо-Тесто» 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1405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30.03.2016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педагогический университет.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- Педагогика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методика начального образования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</w:t>
            </w:r>
          </w:p>
        </w:tc>
        <w:tc>
          <w:tcPr>
            <w:tcW w:w="2786" w:type="dxa"/>
          </w:tcPr>
          <w:p>
            <w:pPr>
              <w:tabs>
                <w:tab w:val="left" w:pos="258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>
            <w:pPr>
              <w:tabs>
                <w:tab w:val="left" w:pos="2585"/>
              </w:tabs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Европейский Университет «Бизнес Треугольник», по программе «Возможности дистанционного обучения в системе ДОД»,144 часа, 2017 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НИРО, по программе «Общепользовательская ИКТ-компетентность педагога в условиях реализации ФГОС»,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 часов, 2017 г.</w:t>
            </w:r>
          </w:p>
        </w:tc>
        <w:tc>
          <w:tcPr>
            <w:tcW w:w="758" w:type="dxa"/>
          </w:tcPr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Кардакова Людмила Геннадьевна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«Рукодельница» (декоративно-прикладное творчество)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«Арлекино» (театральный коллектив)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«Золотой ключик»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(кукольный театр)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2940 от 27.12.2017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государственный университет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Н.И.Лобачевского.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Русский язык и литература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Квалификация-Филолог, преподаватель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УРАО,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 «Профессиональная компетентность педагогов системы дополнительного образования», 72 час., 2017 г.</w:t>
            </w:r>
          </w:p>
        </w:tc>
        <w:tc>
          <w:tcPr>
            <w:tcW w:w="758" w:type="dxa"/>
          </w:tcPr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>
            <w:pPr>
              <w:tabs>
                <w:tab w:val="left" w:pos="638"/>
              </w:tabs>
              <w:ind w:lef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Вячеславовна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«Акварелька» (изобразительное искусство) «Акварелька Плюс» (изобразительное искусство)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1657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29.04.2015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Горьковское художественное училище.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Специальность-Художественное оформление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Квалификация-Художник-оформитель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Профессиональная переподготовка - АНО ВПО «Европейский Университет «Бизнес Треугольник» по программе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350 час.,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Курсовая подготовка -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ФГБОУ ВО НГПУ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К.Минина,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«Доступная среда: повышение компьютерной грамотности»,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час.,2018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923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Тамара Васильевна</w:t>
            </w:r>
          </w:p>
        </w:tc>
        <w:tc>
          <w:tcPr>
            <w:tcW w:w="1765" w:type="dxa"/>
            <w:vMerge w:val="restart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«Вообразилия» (театральный коллектив)</w:t>
            </w:r>
          </w:p>
        </w:tc>
        <w:tc>
          <w:tcPr>
            <w:tcW w:w="1559" w:type="dxa"/>
            <w:vMerge w:val="restart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СЗД, 2018 г.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Самарская государственная академия культуры и искусств.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Специальность-Социально-культурная деятельность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Квалификация-Менеджер социально-культурной деятельности. Преподаватель специальных дисциплин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922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 w:val="continue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Горьковское культурно-просветильное училище.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клубный работник, руководитель самодеятельного драматического коллектива</w:t>
            </w: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Климова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ВПО НГУ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Н.И.Лобачевского.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История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Историк, преподаватель истории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ПДО НИРО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«Современный менеджмент в образовании детей», 144 час.,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Клюкин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Викторович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1028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26.04.2017</w:t>
            </w:r>
          </w:p>
        </w:tc>
        <w:tc>
          <w:tcPr>
            <w:tcW w:w="1544" w:type="dxa"/>
            <w:vMerge w:val="restart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институт экономики, менеджмента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права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Финансы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кредит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Квалификация-Экономист</w:t>
            </w:r>
          </w:p>
        </w:tc>
        <w:tc>
          <w:tcPr>
            <w:tcW w:w="2786" w:type="dxa"/>
            <w:vMerge w:val="restart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Профессиональная переподготовка – АНО ВПО «Европейский Университет «Бизнес Треугольник» по программе «Педагогика дополнительного образования»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350 часов, 2017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квалификации: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НГПУ               им. К. Минина по программе «Формирование у детей навыков безопасного участия  в дорожном движении для преподавателей организации дополнительного образования», 72 час, 2017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НИРО,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«Общепользовательская ИКТ-компетентность педагога в условиях реализации ФГОС», 36 часов, 2017 г. </w:t>
            </w: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«Настольный теннис»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1028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26.04.2017</w:t>
            </w:r>
          </w:p>
        </w:tc>
        <w:tc>
          <w:tcPr>
            <w:tcW w:w="1544" w:type="dxa"/>
            <w:vMerge w:val="continue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Ковынев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Дмитриевич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</w:pPr>
            <w:r>
              <w:t>«Юные гроссмейстеры»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t>(шахматы)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Горьковский политехнический институт им. М.Жданова.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Автомобили и трактора.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Инженер-механик</w:t>
            </w:r>
          </w:p>
        </w:tc>
        <w:tc>
          <w:tcPr>
            <w:tcW w:w="2786" w:type="dxa"/>
          </w:tcPr>
          <w:p>
            <w:pPr>
              <w:ind w:left="-1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– ООО «НТУ»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дополнительного образования детей и взрослых», 252 час., 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«Волшебство в наших руках»</w:t>
            </w:r>
          </w:p>
          <w:p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(декоративно-прикладное творчество)</w:t>
            </w:r>
          </w:p>
          <w:p>
            <w:pPr>
              <w:ind w:left="-108"/>
              <w:jc w:val="center"/>
              <w:rPr>
                <w:bCs/>
              </w:rPr>
            </w:pPr>
          </w:p>
          <w:p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«Мукосолька»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  <w:vMerge w:val="restart"/>
          </w:tcPr>
          <w:p>
            <w:pPr>
              <w:ind w:left="-108" w:right="-54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>
            <w:pPr>
              <w:ind w:left="-108" w:right="-54"/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НГПУ им. К.Минина.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- 44.03.03 Специальное (дефектологическое) образование.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Бакалавр</w:t>
            </w:r>
          </w:p>
        </w:tc>
        <w:tc>
          <w:tcPr>
            <w:tcW w:w="2786" w:type="dxa"/>
            <w:vMerge w:val="restart"/>
          </w:tcPr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Магистратура ФГБОУ ВО НГПУ им. К.Минина,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 - ФГБОУ ВО «НГПУ им. К.Минина» по программе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«Проектная деятельность»,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час.,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>
            <w:pPr>
              <w:ind w:left="-154" w:right="-124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месяца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continue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Наталья Юрьевна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«Золотые ручки» (декоративно-прикладное творчество),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«Мастерская чудес» (декоративно-прикладное творчество),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«Бисеропле-тение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1405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30.03.2016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педагогический университет им. М.Горького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Педагогика и методика начального обучения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начальных классов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ФГБОУ ДПО НИРО по программе 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«Организации деятельности обучающихся по освоению дополнительной общеобразовательной программы», 108 час., 2018 г.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«Проектно-дифференцированное обучение как способ формирования проектной компетентности школьников», 36 час. 2016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Копейко Светлана Федоровна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2940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27.12.2017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лингвистический университет им. Н.А. Добролюбова.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Французский язык, русский язык и литература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Филолог, преподаватель французского языка, русского языка и литературы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педагогический университет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Психология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Педагог-психолог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ФГАУ «ФИРО» по программе «Управление проектами в сфере образования»,108 час.,2017 г.,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ПДО НИРО по программе «Проектирование инновационных дополнительных образовательных программ (ДОП)», 108 час., 2017 г.,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АНО ДПО «ЕЦПК» по программе «Инструктор массового обучения навыкам оказания первой мед.помощипри несчастном случае или террористическом акте», 72 час,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творческого мышления и воображения»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915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25.03.2015</w:t>
            </w:r>
          </w:p>
        </w:tc>
        <w:tc>
          <w:tcPr>
            <w:tcW w:w="1544" w:type="dxa"/>
            <w:vMerge w:val="continue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Анастасия Павловна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2472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25.10.2017</w:t>
            </w:r>
          </w:p>
        </w:tc>
        <w:tc>
          <w:tcPr>
            <w:tcW w:w="1544" w:type="dxa"/>
            <w:vMerge w:val="restart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НГПУ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Козьмы Минина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- 050501 Профессиональное обучение (дизайн)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Педагог профессионального обучения</w:t>
            </w:r>
          </w:p>
        </w:tc>
        <w:tc>
          <w:tcPr>
            <w:tcW w:w="2786" w:type="dxa"/>
            <w:vMerge w:val="restart"/>
          </w:tcPr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 по программе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«Общепользовательская ИКТ-компетентность педагогов в условиях реализации ФГОС»,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час.,2017 г.,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ФГАУ ФИРО по программе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«Технологии проектного управления при реализации программ развития образования», 108 час.,2017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«Акварелька»,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«Мир красок»</w:t>
            </w:r>
            <w:r>
              <w:rPr>
                <w:sz w:val="22"/>
                <w:szCs w:val="22"/>
              </w:rPr>
              <w:t xml:space="preserve"> (рисование)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«Кладовая творчества» 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2472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25.10.2017</w:t>
            </w:r>
          </w:p>
        </w:tc>
        <w:tc>
          <w:tcPr>
            <w:tcW w:w="1544" w:type="dxa"/>
            <w:vMerge w:val="continue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Корнилова Елена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723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28.03.2018</w:t>
            </w:r>
          </w:p>
        </w:tc>
        <w:tc>
          <w:tcPr>
            <w:tcW w:w="1544" w:type="dxa"/>
            <w:vMerge w:val="restart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педагогический университет.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Психология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Педагог-психолог</w:t>
            </w:r>
          </w:p>
        </w:tc>
        <w:tc>
          <w:tcPr>
            <w:tcW w:w="2786" w:type="dxa"/>
            <w:vMerge w:val="restart"/>
          </w:tcPr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УРАО,</w:t>
            </w:r>
          </w:p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 «Профессиональная компетентность педагогов системы дополнительного образования», 108 часов, </w:t>
            </w:r>
          </w:p>
          <w:p>
            <w:pPr>
              <w:ind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«Лицедеи»,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«Лицедеи Плюс» (театральный коллектив),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«Художественное слово»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723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28.03.2018</w:t>
            </w:r>
          </w:p>
        </w:tc>
        <w:tc>
          <w:tcPr>
            <w:tcW w:w="1544" w:type="dxa"/>
            <w:vMerge w:val="continue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Корчагина Анастасия Сергеевна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«Музыкальные ступеньки» (вокал)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</w:t>
            </w:r>
          </w:p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ГБПОУ НГК.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Направление -53.02.01 Музыкальное образование.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  -Учитель музыки, музыкальный руководитель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Повышение квалификации</w:t>
            </w:r>
          </w:p>
          <w:p>
            <w:pPr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ООО «НТУ» по программе</w:t>
            </w:r>
          </w:p>
          <w:p>
            <w:pPr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«Педагогика дополнительного образования», 144 час., </w:t>
            </w:r>
          </w:p>
          <w:p>
            <w:pPr>
              <w:ind w:left="-156" w:right="-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 г.</w:t>
            </w:r>
          </w:p>
        </w:tc>
        <w:tc>
          <w:tcPr>
            <w:tcW w:w="758" w:type="dxa"/>
          </w:tcPr>
          <w:p>
            <w:pPr>
              <w:ind w:left="-154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Татьяна Евгеньевна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«Калейдоскоп» (рисование), 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«Юный художник»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4318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28.12.2016</w:t>
            </w:r>
          </w:p>
        </w:tc>
        <w:tc>
          <w:tcPr>
            <w:tcW w:w="1544" w:type="dxa"/>
          </w:tcPr>
          <w:p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Горьковское художественное училище.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Художественное оформление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Квалификация-Художник-оформитель</w:t>
            </w:r>
          </w:p>
        </w:tc>
        <w:tc>
          <w:tcPr>
            <w:tcW w:w="278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Профессиональная переподготовка: АНО ВПО «Европейский Университет «Бизнес Треугольник» по программе«Педагогика дополнительного образования»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Квалификация-Педагог дополнительного образования, 350 часов, 2017 г.;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квалификации-ГБОУ ДПО НИРО, по программе «Современные педагогические и интерактивные технологии обучения в системе дополнительного образования детей», 72 часа. 2016 г.,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НИРО, по программе «Общепользовательская ИКТ-компетентность педагога в условиях реализации ФГОС», 36 часов,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Евгений Леонидович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«Ракетомодели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рование»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Высшая,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МОНО от 31.05.2017 года № 1306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ВПО НГПУ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К.Минина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Направление-050100 Педагогическое образование,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2786" w:type="dxa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НИРО, по программе «Современные педагогические и интерактивные технологии обучения в системе дополнительного образования», 72 часа, 2017г.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838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Наталья Марковна</w:t>
            </w:r>
          </w:p>
        </w:tc>
        <w:tc>
          <w:tcPr>
            <w:tcW w:w="1765" w:type="dxa"/>
            <w:vMerge w:val="restart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«Юные грации» (фитнес),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«Ёжик-художник» (рисование)</w:t>
            </w:r>
          </w:p>
        </w:tc>
        <w:tc>
          <w:tcPr>
            <w:tcW w:w="1559" w:type="dxa"/>
            <w:vMerge w:val="restart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5302 от 30.12.2015</w:t>
            </w:r>
          </w:p>
        </w:tc>
        <w:tc>
          <w:tcPr>
            <w:tcW w:w="1544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t>Профессиональная переподготовка</w:t>
            </w:r>
            <w:r>
              <w:rPr>
                <w:sz w:val="22"/>
                <w:szCs w:val="22"/>
              </w:rPr>
              <w:t xml:space="preserve"> по программе: «Педагогика дополнительного образования»,</w:t>
            </w:r>
          </w:p>
        </w:tc>
        <w:tc>
          <w:tcPr>
            <w:tcW w:w="2786" w:type="dxa"/>
            <w:vMerge w:val="restart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Профессиональная переподготовка-АНО ВПО «Европейский Университет «Бизнес Треугольник»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«Педагогика дополнительного образования»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350 часов, 2017 г.,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квалификации-ГБОУ ПДО НИРО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«Проектирование инновационных дополнительных образовательных программ (ДОП)», 108 час.,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837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 w:val="continue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техническое училище № 53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 Резчик по кости и рогу</w:t>
            </w:r>
          </w:p>
        </w:tc>
        <w:tc>
          <w:tcPr>
            <w:tcW w:w="2786" w:type="dxa"/>
            <w:vMerge w:val="continue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Александрович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</w:pPr>
            <w:r>
              <w:t>«Юные гроссмейстеры»</w:t>
            </w:r>
          </w:p>
          <w:p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t>(шахматы)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Горьковский государственный университет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им. Н.И.Лобачевского.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Специальность - История.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Квалификация - Историк, преподаватель истории и обществоведения</w:t>
            </w:r>
          </w:p>
        </w:tc>
        <w:tc>
          <w:tcPr>
            <w:tcW w:w="2786" w:type="dxa"/>
          </w:tcPr>
          <w:p>
            <w:pPr>
              <w:ind w:left="-15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Профессиональная переподготовка – ООО «НТУ» по программе</w:t>
            </w:r>
          </w:p>
          <w:p>
            <w:pPr>
              <w:ind w:left="-15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«Педагог дополнительного образования детей </w:t>
            </w:r>
          </w:p>
          <w:p>
            <w:pPr>
              <w:ind w:left="-15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 взрослых», 252 час.,</w:t>
            </w:r>
          </w:p>
          <w:p>
            <w:pPr>
              <w:ind w:left="-15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 Владимир Александрович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СЗД, 2018 г.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Высшее</w:t>
            </w:r>
            <w:r>
              <w:rPr>
                <w:sz w:val="22"/>
                <w:szCs w:val="22"/>
              </w:rPr>
              <w:t>,</w:t>
            </w:r>
          </w:p>
          <w:p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психологи</w:t>
            </w:r>
          </w:p>
          <w:p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ческих наук, доцент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педагогический университет.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Педагогика и методика начального образования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-Учитель начальных классов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Курсовая подготовка: ООО «НТУ» «Педагогика дополнительного образования», 144 час., 2018 г.,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Профессиональная переподготовка-ФГБОУ ВПО  «НГПУ им. К. Минина» по программе «Олигофренопедагогика», 576 часов, 2015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Татьяна Константинова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МО, науки и молодежной 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723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28.03.2018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АГПИ им. А.П.Гайдара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Специальность-Педагогика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методика начального образования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Квалификация-Учитель начальных классов</w:t>
            </w:r>
          </w:p>
        </w:tc>
        <w:tc>
          <w:tcPr>
            <w:tcW w:w="2786" w:type="dxa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ФГБОУ ВПО «НГПУ им. К. Минина» по программе «Современные технические средства обучения», 32 часа,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г.,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ФИРО, по программе «Управление проектами в сфере образования», 108 часов, 2017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«Нормативно-правовое и организационно-методическое обеспечение деятельности ОО по противодействию коррупции в сфере образования», 36 час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«Образ» (театральный коллектив)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СЗД, 2018 г.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Ярославский технологический институт.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Химическая технология лаков, красок и лакокрасочных покрытий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Инженер-технолог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Профессиональная переподготовка – ООО «НТУ»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дополнительного образования детей и взрослых», 252 час., 2018 г.,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</w:t>
            </w:r>
            <w:r>
              <w:rPr>
                <w:sz w:val="20"/>
                <w:szCs w:val="20"/>
              </w:rPr>
              <w:tab/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«НГПУ им. К. Минина»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«Доступная среда: повышение компьютерной грамотности», 36час.,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г.,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АНО ВО УРИО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компетентность педагогов системы дополнительного образования», 72 час., 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Куракин  Михаил Иванович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«Хоккей с шайбой»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497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28.02.2018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Ярославский государственный педагогический университет.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Физическое воспитание и спорт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Преподаватель физической культуры и спорта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НИРО, по программе «Проектирование инновационных дополнительных образовательных (общеразвивающих) программ (ДОП), 108 часов, 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НГПУ им. К.Минина по программе «Доступная среда: повышение компьютерной грамотности»,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 – 27.04.2018, 36 час.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Куракин Владимир Михайлович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«Хоккей с шайбой»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4024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30.11.2016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«НГПУ им. Козьмы Минина.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- 44.03.04 Профессиональное обучение (по отраслям).</w:t>
            </w:r>
          </w:p>
          <w:p>
            <w:pPr>
              <w:ind w:left="-108" w:right="-5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– Бакалавр 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Магистратура ФГБОУ ВО НГПУ им. К.Минина,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- АНО ВПО «Европейский Университет «Бизнес Треугольник» по программе  «Педагогика дополнительного образования»,700 час.,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Галина Васильевна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«Начальное конструирование и моделирование», 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«Изобретатели» (техническое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№1096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30.04.2014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инженерно-строительный институт В.П.Чкалова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-Промышленное и гражданское строительство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Инженер-строитель</w:t>
            </w:r>
          </w:p>
        </w:tc>
        <w:tc>
          <w:tcPr>
            <w:tcW w:w="2786" w:type="dxa"/>
            <w:vMerge w:val="restart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Профессиональная переподготовка – ГБОУ ДПО НИРО по программе «Педагогика дополнительного образования»,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250 часов, 2016г.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Курсовая подготовка -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НИРО по программе «Современные педагогические и интерактивные технологии обучения в системе образования детей», 72 час.,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21год</w:t>
            </w: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Ларина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Викторовна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1405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30.03.2016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Горьковское педагогическое училище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-Дошкольное воспитание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Квалификация-Воспитатель детского сада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Профессиональная переподготовка-АНО ВПО «Европейский Университет «Бизнес Треугольник» по программе «Педагогика дополнительного образования»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350 часов, 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ФГБОУ ВО НГПУ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К.Минина,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«Доступная среда: повышение компьютерной грамотности»,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час., 2018,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НИРО, по программе «Общепользовате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льская ИКТ - компетентность педагога в условиях реализации ФГОС», 36 часов, 2017 г. 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МОНО № 2228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25.05.2016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ВГИПУ.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Менеджмент организации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Менеджер</w:t>
            </w:r>
          </w:p>
        </w:tc>
        <w:tc>
          <w:tcPr>
            <w:tcW w:w="278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– ГБОУ ДПО НИРО по программе «Педагогика дополнительного образования»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- Педагог дополнительного образования, 250 часов, 2016 г., 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 - ООО «НТУ» по программе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 (физкультурно-спортивная направленность), 144 час.,2018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«Футбол -Хоккей»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207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31.01.2018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Леонтьева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Михайловна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4318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28.12.2016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Горьковский государственный педагогический институт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М.Горького.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История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истории и обществоведения</w:t>
            </w:r>
          </w:p>
        </w:tc>
        <w:tc>
          <w:tcPr>
            <w:tcW w:w="2786" w:type="dxa"/>
            <w:vMerge w:val="restart"/>
          </w:tcPr>
          <w:p>
            <w:pPr>
              <w:ind w:left="-15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квалификации: </w:t>
            </w:r>
          </w:p>
          <w:p>
            <w:pPr>
              <w:ind w:left="-15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«Информационно-библиографическая культура специалистов образования», 2018 г., 36 час.</w:t>
            </w:r>
          </w:p>
          <w:p>
            <w:pPr>
              <w:ind w:left="-15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ООО «НТУ» по программе </w:t>
            </w:r>
          </w:p>
          <w:p>
            <w:pPr>
              <w:ind w:left="-15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</w:t>
            </w:r>
          </w:p>
          <w:p>
            <w:pPr>
              <w:ind w:left="-15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г., </w:t>
            </w:r>
          </w:p>
          <w:p>
            <w:pPr>
              <w:ind w:left="-15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НОУ ВПО УРАО, по программе «Профессиональная компетентность педагогов системы дополнительного образования», 72 часа, </w:t>
            </w:r>
          </w:p>
          <w:p>
            <w:pPr>
              <w:ind w:left="-15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022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«Русское обережье»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«Берегиня»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№4318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28.12.2016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Логунова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«Ля-ля-фа» (вокал)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СЗД, 2015 г.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(Первая категория по должности «учитель музыки»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МО НО № 2967 от 30.12.2014)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государственный педагогический университет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Специальность-Музыкальное образование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-Учитель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ГБОУ ДПО НИРО,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«Теория и методика преподавания ИЗО, МХК, музыки», 108 часов,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Лукина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«Вдохновение» (рисование)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4765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25.11.2015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5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ордена Трудового  Красного Знамени институт инженеров водного транспорта.</w:t>
            </w:r>
          </w:p>
          <w:p>
            <w:pPr>
              <w:ind w:left="-15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Судовые машины и механизмы</w:t>
            </w:r>
          </w:p>
          <w:p>
            <w:pPr>
              <w:ind w:left="-15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Квалификация-Инженер-механик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– АНО ВПО «Европейский Университет «Бизнес Треугольник»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«Педагогика дополнительного образования», 350 час.,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Лукоянов Дмитрий Сергеевич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«Футбол»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2729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29.11.2017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ВПО НГПУ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К.Минина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 Профессиональное обучение (экономика и управление)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Квалификация-Педагог профессионального обучения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переподготовка-Методическое сопровождение деятельности специалиста в сфере физической культуры, 270 часов 2016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ФГАОУ ВО НИНГУ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Лобачевского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методика адаптивной  физической культуры», 2017 г.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Ляшенко Владимир Григорьевич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«Веселый карандаш» (рисование),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«Мастерская Самоделкина» (техническое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Высшая,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2228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25.05.2016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политехнический институт им. А.А. Жданова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Специальность-автомобили и тракторы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Квалификация-инженер-механик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>
            <w:pPr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– МИПК НАСА «Социальный педагог со специализацией «Педагог дизайн-технолог», 1997 г.,</w:t>
            </w:r>
          </w:p>
          <w:p>
            <w:pPr>
              <w:ind w:left="-157"/>
              <w:jc w:val="center"/>
              <w:rPr>
                <w:sz w:val="20"/>
                <w:szCs w:val="20"/>
              </w:rPr>
            </w:pPr>
          </w:p>
          <w:p>
            <w:pPr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 - ООО «НТУ» по программе </w:t>
            </w:r>
          </w:p>
          <w:p>
            <w:pPr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«Триоль»</w:t>
            </w:r>
          </w:p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(вокал)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Среднее профессиональное</w:t>
            </w:r>
          </w:p>
          <w:p>
            <w:pPr>
              <w:ind w:left="-108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НОКК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- 53.02.05 Сольное и хоровое народное пение.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Квалификация - Артист-вокалист, преподаватель, руководитель народного коллектива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квалификации: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</w:t>
            </w:r>
          </w:p>
          <w:p>
            <w:pPr>
              <w:ind w:left="-156" w:right="-200"/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месяца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«Фортепиано»,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«Сольфеджио»,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«История музыки»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2967 от 30.12.2014 г.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Тамбовский филиал Московского ордена Трудового Красного Знамени государственного института культуры.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Культурно-просветительная работа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Квалификация-Культпросветработник, руководитель самодеятельного академического хора</w:t>
            </w:r>
          </w:p>
        </w:tc>
        <w:tc>
          <w:tcPr>
            <w:tcW w:w="2786" w:type="dxa"/>
          </w:tcPr>
          <w:p>
            <w:pPr>
              <w:ind w:left="-15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квалификации: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НИРО по программе «Организация деятельности обучающихся по освоению дополнительной общеобразовательной программы», </w:t>
            </w:r>
          </w:p>
          <w:p>
            <w:pPr>
              <w:ind w:left="-15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час., 2018 г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935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Владимир Александрович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«Лира» (театральный коллектив)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ФГБОУ ВО «НГПУ им. Козьмы Минина, Направление-09.03.02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Информационные системы и технологии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Квалификация-Бакалавр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переподготовка: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«Инфоурок»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дополнительного образования детей и взрослых», 300 час., 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449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  <w:vMerge w:val="continu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Наталия Борисовна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«Классическая гитара»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1028 от 26.04.2017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 профессиональное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Горьковское ордена «Знак Почета» музыкальное училище им. Балакирева.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 - Народные инструменты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Квалификация - Артист, руководитель самодеятельного оркестра, преподаватель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- ГБОУ ДПО НИРО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деятельности обучающихся по освоению дополнительной общеобразовательной программы», 108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Мандур Зинаида Геннадьевна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Педагог дополнительного 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«Цветные фантазии»</w:t>
            </w:r>
          </w:p>
          <w:p>
            <w:pPr>
              <w:ind w:left="-108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«НГПУ им. К. Минина.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- 44.03.01 Педагогическое образование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Бакалавр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Магистратура ФГБОУ ВО НГПУ им. К.Минина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 Андреевич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«Футбол»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«НГПУ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Козьмы Минина.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- 44.03.01 Педагогическое образование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Бакалавр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(физическая культура и спорт)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квалификации: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«Педагогика дополнительного образования (физкультурно-спортивная направленность)», 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148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1765" w:type="dxa"/>
            <w:vMerge w:val="restart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«Лада», 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«Дебют»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(вокал),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4765 от 25.11.2015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Нижегородский государственный педагогический университет.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 - Психология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Квалификация - Педагог-психолог</w:t>
            </w:r>
          </w:p>
        </w:tc>
        <w:tc>
          <w:tcPr>
            <w:tcW w:w="2786" w:type="dxa"/>
            <w:vMerge w:val="restart"/>
          </w:tcPr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«Информационно-библиографическая культура специалистов образования»,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г., 36 час.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«НТУ» по программе</w:t>
            </w:r>
          </w:p>
          <w:p>
            <w:pPr>
              <w:tabs>
                <w:tab w:val="left" w:pos="2570"/>
              </w:tabs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</w:t>
            </w:r>
          </w:p>
          <w:p>
            <w:pPr>
              <w:tabs>
                <w:tab w:val="left" w:pos="2570"/>
              </w:tabs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час., 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818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 w:val="continue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Саранское государственное музыкальное училище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Л.П. Кирюкова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Специальность-Артист театра музыкальной комедии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Квалификация-Актер музыкальной комедии</w:t>
            </w: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Елена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планета» (экология)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МО, науки и молодежной  политики НО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1286 от 30.05.2018</w:t>
            </w:r>
          </w:p>
        </w:tc>
        <w:tc>
          <w:tcPr>
            <w:tcW w:w="1544" w:type="dxa"/>
          </w:tcPr>
          <w:p>
            <w:pPr>
              <w:ind w:left="-10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Нижегородский государственный педагогический институт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М.Горького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География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географии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 ГБОУ ДПО НИРО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деятельности обучающихся по освоению дополнительной общеобразовательной программы», 108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Эдуард Вячеславович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169 от 25.01.2017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Кировске педагогическое училище, Специальность - Дошкольное воспитание.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Воспитатель детского сада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НОУ ДПО «Институт позитивных технологий и консалтинга» по программе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 (техническое творчество)», 280 час., 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«НИРО» по программе «Музейная педагогика», 72 час.,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«Университет Российского инновационного образования»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«Профессиональная компетентность педагогов системы доп. образования»,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час., 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«Организация методической работы в системе дополнительного образования детей», 108 час., 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НГПУ им. К. Минина по программе «Формирование у детей навыков безопасного участия в дорожном движении для преподавателей организации дополнительного образования», 72 час,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941" w:hRule="atLeast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 Вадимовна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«Дель Арте»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(театральное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</w:t>
            </w:r>
          </w:p>
          <w:p>
            <w:pPr>
              <w:ind w:left="-10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ГБПОУ НОКК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- 52.02.01 Народное художественное творчество (по видам).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Руководитель любительского творческого коллектива, преподаватель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подготовка:</w:t>
            </w:r>
          </w:p>
          <w:p>
            <w:pPr>
              <w:ind w:left="-15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«НТУ» по программе «Педагогика дополнительного образования»,</w:t>
            </w:r>
          </w:p>
          <w:p>
            <w:pPr>
              <w:ind w:left="-156" w:right="-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Мосляков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«Футбол-Хоккей»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МОНО №2729 от 29.11.2017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Волжская государственная инженерно-педагогическая академия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Специальность-Профессиональное обучение (Экономика и управление)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Квалификация-Педагог профессионального обучения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«НТУ» по программе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 (Физкультурно-спортивная направленность)», 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838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Моторин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Павел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765" w:type="dxa"/>
            <w:vMerge w:val="restart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«Картинг»</w:t>
            </w:r>
          </w:p>
        </w:tc>
        <w:tc>
          <w:tcPr>
            <w:tcW w:w="1559" w:type="dxa"/>
            <w:vMerge w:val="restart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2940 от 27.12.2017</w:t>
            </w:r>
          </w:p>
        </w:tc>
        <w:tc>
          <w:tcPr>
            <w:tcW w:w="1544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2977" w:type="dxa"/>
          </w:tcPr>
          <w:p>
            <w:pPr>
              <w:ind w:left="-156" w:right="-200"/>
              <w:jc w:val="center"/>
            </w:pPr>
            <w:r>
              <w:t xml:space="preserve">Профессиональная </w:t>
            </w:r>
          </w:p>
          <w:p>
            <w:pPr>
              <w:ind w:left="-156" w:right="-200"/>
              <w:jc w:val="center"/>
            </w:pPr>
            <w:r>
              <w:t>переподготовка по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t>программе: «Педагогика дополнительного образования»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ВПО «Европейский Университет «Бизнес Треугольник»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«Педагогика дополнительного образования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256 часов, 2016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квалификации-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</w:t>
            </w:r>
          </w:p>
          <w:p>
            <w:pPr>
              <w:ind w:left="-156" w:right="-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 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837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 w:val="continue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профучилище № 40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Горького. Квалификация-Электрогазосварщик</w:t>
            </w: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Муляр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 Борисович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в миниатюре» (стендовый моделизм)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2940 от 27.12.2017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Коломенское высшее артиллерийское командное училище ордена Ленина и им. Октябрьской Революции.</w:t>
            </w:r>
          </w:p>
          <w:p>
            <w:pPr>
              <w:ind w:left="-108" w:right="-5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Командно-тактическое, артиллерийское вооружение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Инженер по эксплуатации артиллерийского вооружения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НИРО по программе «Педагогика дополнительного образования»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250 часов, 2016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.Повышение квалификации-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«НТУ» по программе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НИРО, по теме «Проектно-дифференцированное обучение как способ формирования проектной компетентности школьников», </w:t>
            </w:r>
          </w:p>
          <w:p>
            <w:pPr>
              <w:ind w:left="-156" w:right="-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часов, 2016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Мызина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 Анатольевна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5302 от 30.12.2015</w:t>
            </w:r>
          </w:p>
        </w:tc>
        <w:tc>
          <w:tcPr>
            <w:tcW w:w="1544" w:type="dxa"/>
          </w:tcPr>
          <w:p>
            <w:pPr>
              <w:ind w:left="-30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</w:t>
            </w:r>
          </w:p>
          <w:p>
            <w:pPr>
              <w:ind w:left="-30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льное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областной колледж культуры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Клубный работник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Руководитель самодеятельного хорового коллектива</w:t>
            </w:r>
          </w:p>
        </w:tc>
        <w:tc>
          <w:tcPr>
            <w:tcW w:w="278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- АНО ВПО «Европейский Университет «Бизнес Треугольник» по программе «Педагогика дополнительного образования»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350 часов, 2017 г.,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.Повышение квалификации–ГБОУ ДПО НИРО, по программе «Общепользовательская ИКТ-компетентность педагога в условиях реализации ФГОС», 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Мягков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Васильевич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4318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28.12.2016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Всесоюзный заочный автотранспортный техникум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Бухгалтерский учет.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Бухгалтер</w:t>
            </w:r>
          </w:p>
        </w:tc>
        <w:tc>
          <w:tcPr>
            <w:tcW w:w="2786" w:type="dxa"/>
            <w:vMerge w:val="restart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- НОУ ДПО «Институт позитивных технологий и консалтинга» 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«Педагог дополнительного образования (техническое творчество)»,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час., 2016 г.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 ООО «Центр развития педагогики» по программе «Организационно-методическое обеспечение деятельности педагога доп. образования», 108  час., 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«Крылья мечты», 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(авиамоделизм)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4318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28.12.2016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Наталья Зиновьевна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ГГПИ им. М.Горького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История и обществоведение.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обществоведения.</w:t>
            </w:r>
          </w:p>
        </w:tc>
        <w:tc>
          <w:tcPr>
            <w:tcW w:w="278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«Организация методической работы в системе дополнительного образования детей», 108 час., 2018 г.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«МПГУ» по программе «Управление разработкой и реализацией программы смены в лагере: от идеи до подготовки кадров», 72 час., 2017 г.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 по программе «Организация летнего отдыха детей», 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час.,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3220" w:hRule="atLeast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Светлана Николаевна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1657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29.04.2015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РЭУ им. Г.В.Плеханова</w:t>
            </w: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Направление - 38.03.02 Менеджмент,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квалификация - бакалавр</w:t>
            </w:r>
          </w:p>
        </w:tc>
        <w:tc>
          <w:tcPr>
            <w:tcW w:w="278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Профессиональная переподготовка: 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ВПО «Европейский Университет «Бизнес Треугольник» по программе «Педагогика дополнительного образования», 350 час., 2017 г.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Курсовая подготовка: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НИРО по программе «Организация деятельности обучающихся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освоению дополнительной общеобразовательной программы», 108 час., 2017 г. 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Сергеевна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723 от 28.03.2018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НГПУ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История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истории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«НИРО» по программе «Музейная педагогика», 72 час.,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ФГАУ ФИРО по программе «Управление проектами в сфере образования», 108 час., 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ПДО НИРО по программе «Проектирование инновационных дополнительных (общеразвивающих) программ ДОП», 108 час.,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«Веселый карандаш» (рисование)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4345 от 28.10.2015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Обухова Александра Ивановна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МО, науки и молодежной  политики НО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723 от 28.03.2018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НГПУ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История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-Учитель истории и социально-политических дисциплин</w:t>
            </w:r>
          </w:p>
        </w:tc>
        <w:tc>
          <w:tcPr>
            <w:tcW w:w="2786" w:type="dxa"/>
          </w:tcPr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ВПО «Европейский Университет «Бизнес Треугольник» по программе «Менеджмент в образовании» Квалификация - Руководитель образовательной организации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час., 2016 г.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ФГАУ ФИРО по программе «Управление проектами в сфере образования», 108 час., 2017 г.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«Нормативно-правовое и организационно-методическое обеспечение деятельности ОО по противодействию коррупции в сфере образования», 36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11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Обухова Екатерина Алексеевна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«Азбука танца», «Мозаика» 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НГПУ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Козьмы Минина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- 43.03.01 Сервис,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переподготовка: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ВПО «Европейский Университет «Бизнес Треугольник» по программе «Педагогика общего и дополнительного образования детей», 350 час.,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 Вячеслав Анатольевич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«Бокс»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419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22.02.2017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ФГОУ ВПО «Национальный государственный университет физической культуры, спорта и здоровья им. П.Ф.Лесгафта. Санкт-Петербург»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Специальность- физическая культура и спорт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Квалификация- специалист по физической культуре и спорту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квалификации- ФГБУ ФНЦ ВНИИФК по программе «Теория и методика спортивной тренировки: инновационные подходы в подготовке спортсменов»,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часа, 2016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Огневская Наталья Владимировна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игре на фортепиано»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915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25.03.2015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Криворожский государственный педагогический институт Специальность - Музыка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музыки и пения</w:t>
            </w:r>
          </w:p>
        </w:tc>
        <w:tc>
          <w:tcPr>
            <w:tcW w:w="278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ГБУК НО «ЦНТ»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игры на фортепиано», 72 час., 2017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ПДО НИРО по программе: «Проектирование инновационных дополнительных (общеразвивающих) программ ДОП», 108 час.,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3703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26.10.2016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Панков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«Сюрприз»,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«Сюрприз плюс»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4765 от 25.11.2015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НГТУ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Р.Е. Алексеева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Специальность-Технология машиностроения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Инженер</w:t>
            </w:r>
          </w:p>
        </w:tc>
        <w:tc>
          <w:tcPr>
            <w:tcW w:w="2786" w:type="dxa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- ГБОУ ДПО НИРО по программе «Педагогика дополнительного образования» Квалификация-Педагогдополнительного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 250 часов,2016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квалификации-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«Искусство движения: проблемы и тенденции», 72 час., 2018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ВМФДиЮТ «Весенние встречи Н.Новгород» по программе «Современные принципы работы с творческими детьми и подростками с учетом возрастной специфики»,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час.,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Панкова Екатерина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«Сюрприз»,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«Сюрприз Плюс»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 из отпуска по уходу за ребенком с 09.01.2019 г.)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ФГБОУ ВПО НГПУ</w:t>
            </w:r>
          </w:p>
          <w:p>
            <w:pPr>
              <w:ind w:left="-108" w:right="-59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 им. К.Минина</w:t>
            </w:r>
          </w:p>
          <w:p>
            <w:pPr>
              <w:ind w:left="-108" w:right="-59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Специальность - 100103 Социально-культурный сервис и туризм.</w:t>
            </w:r>
          </w:p>
          <w:p>
            <w:pPr>
              <w:ind w:left="-108" w:right="-5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Квалификация - Специалист по сервису и туризму</w:t>
            </w:r>
          </w:p>
        </w:tc>
        <w:tc>
          <w:tcPr>
            <w:tcW w:w="2786" w:type="dxa"/>
          </w:tcPr>
          <w:p>
            <w:pPr>
              <w:ind w:left="-20" w:right="-55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Профессиональная переподготовка:</w:t>
            </w:r>
          </w:p>
          <w:p>
            <w:pPr>
              <w:ind w:left="-20" w:right="-55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sz w:val="22"/>
                <w:szCs w:val="20"/>
              </w:rPr>
              <w:t>НТУ по программе «Педагог дополнительного образования детей и взрослых», 252 час.,2018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Панкова Светлана Геннадьевна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«Азбука танца», «Сюрприз», «Сюрприз Плюс» 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МОНО № 1096 от 30.04.2014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Горьковское областное культурно-просветительское училище.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Специальность-Культурно-просветительная работа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Квалификация-Клубный работник, руководитель самодеятельного хореографического коллектива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 АНО ВПО «Европейский Университет «Бизнес Треугольник» по программе «Педагогика дополнительного образования»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350 часов, 2017 г.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«Искусство движения: проблемы и тенденции», 72 час., 2018 г.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НГПУ им. К.Минина, по программе «Доступная среда: повышение компьютерной грамотности», 36 час., 2018 г.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-ВМФДиЮТ «Весенние встречи Н.Новгород» по программе «Современные принципы работы с творческими детьми и подростками с учетом возрастной специфики», 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час.,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Петрунина Тамара Федоровна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3703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26.10.2016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Горьковский государственный педагогический институт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им. М.Горького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Специальность-Биология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Квалификация-Учитель биологии</w:t>
            </w:r>
          </w:p>
        </w:tc>
        <w:tc>
          <w:tcPr>
            <w:tcW w:w="2786" w:type="dxa"/>
          </w:tcPr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 «Педагогика дополнительного образования», 144 час., 2018 г.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2113" w:hRule="atLeast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Печенкина Елена Николаевна</w:t>
            </w:r>
          </w:p>
        </w:tc>
        <w:tc>
          <w:tcPr>
            <w:tcW w:w="1765" w:type="dxa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«Серпантин»,</w:t>
            </w:r>
          </w:p>
          <w:p>
            <w:pPr>
              <w:ind w:left="-108"/>
              <w:jc w:val="center"/>
              <w:rPr>
                <w:sz w:val="22"/>
                <w:szCs w:val="20"/>
              </w:rPr>
            </w:pPr>
          </w:p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«Серпантин Плюс»</w:t>
            </w:r>
          </w:p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Среднее профессиональное</w:t>
            </w:r>
          </w:p>
          <w:p>
            <w:pPr>
              <w:ind w:left="-108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Горьковское областное культурно-просветительское училище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Культурно-просветительная работа.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Клубный работник, руководитель самодеятельного хореографического коллектива</w:t>
            </w:r>
          </w:p>
        </w:tc>
        <w:tc>
          <w:tcPr>
            <w:tcW w:w="2786" w:type="dxa"/>
          </w:tcPr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час., 2018 г.</w:t>
            </w:r>
          </w:p>
          <w:p>
            <w:pPr>
              <w:ind w:left="-156" w:right="-200"/>
              <w:jc w:val="center"/>
              <w:rPr>
                <w:sz w:val="22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Прокушева Ольга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фантазий» 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1053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25.04.2018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педагогический колледж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Дошкольное образование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-Воспитатель в дошкольных учреждениях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ВПО «Европейский Университет «Бизнес Треугольник» по программе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350 часов, 2017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-ГБОУ ДПО НИРО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«Общепользовательская ИКТ-компетентность педагогов в условиях реализации ФГОС», 36 час., 2017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«Проектирование и реализация рабочих программ доп. образования предпрофессиональных курсов технологической направленности в контексте требований ФГОС», 36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Пронин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Илья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«Футбол-Хоккей»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4024 от 30.11.2016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 ВПО УРАО.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Связи с общественностью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Квалификация-Специалист по связям с общественностью</w:t>
            </w:r>
          </w:p>
        </w:tc>
        <w:tc>
          <w:tcPr>
            <w:tcW w:w="2786" w:type="dxa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– ГБОУ ДПО НИРО по программе «Педагогика дополнительного образования»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250 часов, 2016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 (Физкультурно-спортивная направленность)», 144 час.,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Путилов Леонид Владимирович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«Судомоделиро-вание»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МО, науки и молодежной политики НО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2664 от 29.11.2018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политехнический институт им. А.А. Жданова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Судовые силовые установки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Инженер-механик</w:t>
            </w:r>
          </w:p>
        </w:tc>
        <w:tc>
          <w:tcPr>
            <w:tcW w:w="2786" w:type="dxa"/>
          </w:tcPr>
          <w:p>
            <w:pPr>
              <w:tabs>
                <w:tab w:val="left" w:pos="2678"/>
              </w:tabs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- АНО ВПО «Европейский Университет «Бизнес Треугольник»</w:t>
            </w:r>
          </w:p>
          <w:p>
            <w:pPr>
              <w:tabs>
                <w:tab w:val="left" w:pos="2678"/>
              </w:tabs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«Педагогика дополнительного образования»</w:t>
            </w:r>
          </w:p>
          <w:p>
            <w:pPr>
              <w:tabs>
                <w:tab w:val="left" w:pos="2678"/>
              </w:tabs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700 часов, 2017 г.</w:t>
            </w:r>
          </w:p>
          <w:p>
            <w:pPr>
              <w:tabs>
                <w:tab w:val="left" w:pos="2678"/>
              </w:tabs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квалификации-ГБОУ ДПО НИРО, по программе «Современные педагогические и интерактивные технологии обучения в системе дополнительного образования», 72 часа, 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Разина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Лариса Евгеньевна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«Камертон», «Виртуозы» (вокал)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5302 от 30.12.2015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НГПУ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Музыкальное образование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музыки</w:t>
            </w:r>
          </w:p>
        </w:tc>
        <w:tc>
          <w:tcPr>
            <w:tcW w:w="2786" w:type="dxa"/>
          </w:tcPr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НИРО, по программе «Теория и практика вокально-хорового исполнительства», 72 часа, 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Екатерина Евгеньевна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1028 от 26.04.2017</w:t>
            </w:r>
          </w:p>
        </w:tc>
        <w:tc>
          <w:tcPr>
            <w:tcW w:w="1544" w:type="dxa"/>
          </w:tcPr>
          <w:p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</w:p>
          <w:p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психоло-гических наук 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НОУ ВПО Московский университет им. С.Ю.Витте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Юриспруденция.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–Юрист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НГУ им. Н.И.Лобачевского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Филология.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Филолог, преподаватель</w:t>
            </w:r>
          </w:p>
        </w:tc>
        <w:tc>
          <w:tcPr>
            <w:tcW w:w="2786" w:type="dxa"/>
          </w:tcPr>
          <w:p>
            <w:pPr>
              <w:ind w:left="-1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ДПО «Академия бизнеса и управления системами» по программе «Государственное и муниципальное управление», </w:t>
            </w:r>
          </w:p>
          <w:p>
            <w:pPr>
              <w:ind w:left="-1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час.,2018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Рыболовлева Татьяна Александровна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МО НО № 4765 от 25.11.2015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государственный университет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Н.И.Лобачевского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Русский язык и литература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Филолог, преподаватель</w:t>
            </w:r>
          </w:p>
        </w:tc>
        <w:tc>
          <w:tcPr>
            <w:tcW w:w="2786" w:type="dxa"/>
          </w:tcPr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квалификации- 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«НТУ» по программе «Педагогика дополнительного образования», 144 час., 2018 г.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НИРО, по программе «Общепользовательская ИКТ-компетентность педагога в условиях реализации ФГОС», 36 часов,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«Хор», «Постановка голоса», «Фортепиано»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№1405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30.03.2016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государственная консерватория им. М.И. Глинки. Специальность-Дирижирование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Квалификация-Дирижер хора, хормейстер, преподаватель</w:t>
            </w:r>
          </w:p>
        </w:tc>
        <w:tc>
          <w:tcPr>
            <w:tcW w:w="2786" w:type="dxa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«НТУ» по программе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 144 час., 2018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НИРО, по программе «Проектирование инновационных дополнительных образовательных (общеразвивающих) программ (ДОП), 108 часов, 2016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Максим Владимирович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«Шахматы»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 ВО НИ НГУ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Н.И.Лобачевского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-38.05.02 Таможенное дело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Квалификация-Специалист таможенного дела</w:t>
            </w:r>
          </w:p>
        </w:tc>
        <w:tc>
          <w:tcPr>
            <w:tcW w:w="2786" w:type="dxa"/>
          </w:tcPr>
          <w:p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переподготовка: </w:t>
            </w:r>
          </w:p>
          <w:p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ВПО «Европейский Университет «Бизнес Треугольник» по программе</w:t>
            </w:r>
          </w:p>
          <w:p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«Педагогическое образование: тренер-преподаватель», </w:t>
            </w:r>
          </w:p>
          <w:p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часов,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994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Сиволапова Алена Сергеевна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МО НО № 2940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27.12.2017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ФГБОУ ВО «Нижегородская государственная консерватория им. М.И.Глинки»</w:t>
            </w:r>
          </w:p>
          <w:p>
            <w:pPr>
              <w:ind w:left="-108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 -53.05.05 Музыковедение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Квалификация- Музыковед, преподаватель</w:t>
            </w:r>
          </w:p>
        </w:tc>
        <w:tc>
          <w:tcPr>
            <w:tcW w:w="2786" w:type="dxa"/>
            <w:vMerge w:val="restart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ГБУК НО «ЦНТ»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игры на фортепиано»,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час.,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600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«Сольфеджио»,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«Музыкальная литература»,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игре на фортепиано»,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«Хор»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0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Сидук Екатерина Ивановна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«Лавка чудес» (декоративно-прикладное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№ 1053 от 25.04.2018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Горьковский государственный университет им. Н.И.Лобачевского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Химия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Химик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переподготовка-АНО ВПО «Европейский Университет «Бизнес Треугольник» по программе «Педагогика дополнительного образования»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 Педагог дополнительного образования, 350 часов, 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квалификации-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деятельности обучающихся по освоению дополнительной общеобразовательной программы», 108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Синева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Евгеньевна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ГОУ ВПО НГАСУ.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Специальность - Юриспруденция.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Квалификация - Юрист</w:t>
            </w:r>
          </w:p>
        </w:tc>
        <w:tc>
          <w:tcPr>
            <w:tcW w:w="278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ДПО «Образовательный центр «Открытое образование»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«Образование (педагог-организатор)», 520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Слепанова Наталья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«Развитие», «Вектор успеха», «Познай себя»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Московский гуманитарно-экономический институт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Специальность-Психология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Квалификация-Психолог, преподаватель психологии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«АИСТ» УЦ «Всеобуч»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«Медиация в образовании», 72 час., 2018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 по программе «Основные направления деятельности практического психолога в условиях введения ФГОС»,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час., 2017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ФГБНУ «Центр защиты прав и интересов детей» по программе «Профилактика суицидального поведения детей и подростков, связанного с влиянием сети интернет», 18 час.,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Смагловская Светлана Петровна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Высшая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№723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от28.03.2018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Мозырский государственный педагогический институт им. Н.К.Крупской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Математика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математики</w:t>
            </w:r>
          </w:p>
        </w:tc>
        <w:tc>
          <w:tcPr>
            <w:tcW w:w="278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 по программе «Общепользовательская ИКТ-компетентность педагогов в условиях реализации ФГОС», 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час., 2017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«Современный менеджмент в дополнительном образовании детей», 144 час., 2016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«Игротека»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Приказ МО НО № 1657 от 29.04.2015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trHeight w:val="2024" w:hRule="atLeast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Львович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«Хор»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СЗД, 2018 г.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(Высшая категория по должности преподаватель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 № 1284 от 30.05.2018)</w:t>
            </w:r>
          </w:p>
        </w:tc>
        <w:tc>
          <w:tcPr>
            <w:tcW w:w="1544" w:type="dxa"/>
          </w:tcPr>
          <w:p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Горьковская государственная консерватория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им. М.И.Глинки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-Дирижирование хором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Дирижер хора, преподаватель музыкального училища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ДПОНО «Учебно-методический центр художественного образования» по программе «Хоровое искусство», 30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«Хор»,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«Сольное пение»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СЗД, 2014 г.</w:t>
            </w:r>
          </w:p>
          <w:p>
            <w:pPr>
              <w:ind w:left="-106" w:right="-110"/>
              <w:jc w:val="center"/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(Высшая категория по должности преподаватель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</w:rPr>
              <w:t>Приказ № 2665 от 29.11.2018)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Горьковская государственная консерватория им. М.И.Глинки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Хоровоедирижирование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Квалификация-Дирижер хора, преподаватель хоровых дисциплин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ГБУ ДПОНО «Учебно-методический центр художественного образования» по программе «Хоровоедирижирование»,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 час.,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Сусуйкина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Алла Александровна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СЗД, 2015 г.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Нижегородский государственный педагогический университет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Специальность-Математика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Квалификация-Учитель математики, информатики и вычислительной техники</w:t>
            </w:r>
          </w:p>
        </w:tc>
        <w:tc>
          <w:tcPr>
            <w:tcW w:w="2786" w:type="dxa"/>
          </w:tcPr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«АИСТ» УЦ «Всеобуч»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 «Медиация в образовании», 72 час., 2018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-ГБОУ ДПО НИРО по программе «Теория и методика преподавания информатики в условиях введения ФГОС», 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час., 2017 г.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-ГБОУ ДПО НИРО по программе «Технология проектно-дифференцированного обучения как механизм реализации требований ФГОС ООО»,  36 час., 2016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Светлана Викторовна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«Союз» 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Приказ МО НО № 3703 от 26.10.2016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Куйбышевский государственный институт культуры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Специальность-Культурно-просветительная работа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Квалификация-Культпросветработник высшей квалификации, руководитель самодеятельного танцевального коллектива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ФГБОУ ВО «НГПУ им. К.Минина»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«Доступная среда: повышение компьютерной грамотности»,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 час., 2018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ПДО НИРО по программе «Искусство движения: проблемы и тенденции развития»,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час., 2016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«НТУ»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«Педагогика дополнительного образования», 144 час., 2018 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Терменева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Маргарита Михайловна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Приказ МО НО № 1307 от 31.05.2017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Cs w:val="22"/>
              </w:rPr>
            </w:pPr>
            <w:r>
              <w:rPr>
                <w:sz w:val="22"/>
                <w:szCs w:val="20"/>
              </w:rPr>
              <w:t>Горьковский государственный педагогический институт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Русский язык и литература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Учитель русского языка</w:t>
            </w:r>
          </w:p>
        </w:tc>
        <w:tc>
          <w:tcPr>
            <w:tcW w:w="2786" w:type="dxa"/>
            <w:vMerge w:val="restart"/>
          </w:tcPr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Европейский Университет «Бизнес Треугольник», по программе «Мониторинг результативности образовательного процесса в системе ДОД»,</w:t>
            </w:r>
          </w:p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часа, 2016 г.</w:t>
            </w:r>
          </w:p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НИРО, </w:t>
            </w:r>
          </w:p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«Общепользовательская ИКТ-компетентность педагога в условиях реализации ФГОС», 36 часов,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«Игротека»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Приказ МО НО № 2967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от 30.12.2014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Терюкова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Геннадьевна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«Полет»</w:t>
            </w:r>
          </w:p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(хореография)</w:t>
            </w:r>
          </w:p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«Улыбка»</w:t>
            </w:r>
          </w:p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НОКК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51.02.01 Народное художественное творчество (по видам)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Руководитель любительского творческого коллектива, преподаватель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Татьяна Анатольевна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(Выход из отпуска по уходу за ребенком 03.09.2018 г.) 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ГОУ ВПО НГПУ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Специальность - Дошкольная педагогика и психология.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Квалификация - 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Профессиональная переподготовка: </w:t>
            </w:r>
          </w:p>
          <w:p>
            <w:pPr>
              <w:ind w:left="-156" w:right="-20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НТУ по программе</w:t>
            </w:r>
          </w:p>
          <w:p>
            <w:pPr>
              <w:ind w:left="-156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«Педагог дополнительного образования детей и взрослых», 252 час., 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  <w:shd w:val="clear" w:color="auto" w:fill="auto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«Образ»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(театральное творчество)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Приказ МО НО № 2971 от 30.12.2014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5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государственная консерватория им. М.И.Глинки</w:t>
            </w:r>
          </w:p>
          <w:p>
            <w:pPr>
              <w:ind w:left="-15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Специальность- Инструментальное исполнительство (фортепиано)</w:t>
            </w:r>
          </w:p>
          <w:p>
            <w:pPr>
              <w:ind w:left="-15" w:right="-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Квалификация-Преподаватель, артист камерного ансамбля, концертмейстер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НО «Учебно-методический центр художественного образования» по программе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«Применение современных методик при обучении концертмейстерскому искусству», 42 час.,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2825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Ольга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Львовна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Приказ МО НО № 1307 от 31.05.2017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Самарская государственная академия культуры и искусств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Социально-культурная деятельность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Менеджер социально-культурной деятельности</w:t>
            </w:r>
          </w:p>
        </w:tc>
        <w:tc>
          <w:tcPr>
            <w:tcW w:w="2786" w:type="dxa"/>
            <w:vMerge w:val="restart"/>
          </w:tcPr>
          <w:p>
            <w:pPr>
              <w:tabs>
                <w:tab w:val="left" w:pos="2111"/>
              </w:tabs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переподготовка-АНО ВПО «Европейский Университет «Бизнес Треугольник» по программе «Педагогика дополнительного образования»,</w:t>
            </w:r>
          </w:p>
          <w:p>
            <w:pPr>
              <w:tabs>
                <w:tab w:val="left" w:pos="2111"/>
              </w:tabs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Квалификация-Педагог дополнительного образования, 350 часов, 2017 г.</w:t>
            </w:r>
          </w:p>
          <w:p>
            <w:pPr>
              <w:tabs>
                <w:tab w:val="left" w:pos="2111"/>
              </w:tabs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>
            <w:pPr>
              <w:tabs>
                <w:tab w:val="left" w:pos="2111"/>
              </w:tabs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УРАО, по программе «Профессиональная компетентность педагогических работников системы дополнительного образования детей», 108 часов, 2017 г.,</w:t>
            </w:r>
          </w:p>
          <w:p>
            <w:pPr>
              <w:tabs>
                <w:tab w:val="left" w:pos="2111"/>
              </w:tabs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ДПО НИРО, по программе «Общепользовательская ИКТ-компетентность педагога в условиях реализации ФГОС», </w:t>
            </w:r>
          </w:p>
          <w:p>
            <w:pPr>
              <w:tabs>
                <w:tab w:val="left" w:pos="2111"/>
              </w:tabs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«Маскарад», «Затейник» (театральное творчество)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«Эксклюзив»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Высшая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Приказ МО, науки и молодежной политики НО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№ 2664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от 29.11.2018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trHeight w:val="1120" w:hRule="atLeast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Хомченко </w:t>
            </w:r>
          </w:p>
          <w:p>
            <w:pPr>
              <w:ind w:left="-111" w:right="-106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Вера </w:t>
            </w:r>
          </w:p>
          <w:p>
            <w:pPr>
              <w:ind w:left="-111" w:right="-106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  <w:p>
            <w:pPr>
              <w:ind w:left="-111" w:right="-106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«Веселый карандаш», «Волшебная кисточка» (рисование)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Художественное техническое училище г. Павлово.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Художник оформитель, художественная обработка металлов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Гравер по художественной обработке металлов, художник-оформитель</w:t>
            </w:r>
          </w:p>
        </w:tc>
        <w:tc>
          <w:tcPr>
            <w:tcW w:w="2786" w:type="dxa"/>
          </w:tcPr>
          <w:p>
            <w:pPr>
              <w:ind w:left="-1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ind w:left="-1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ДПО «ОЦ «Открытое образование»</w:t>
            </w:r>
          </w:p>
          <w:p>
            <w:pPr>
              <w:ind w:left="-1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образования (педагог доп. образования), 252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Светлана Вадимовна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«Ёжик-художник»</w:t>
            </w:r>
          </w:p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(рисование)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ГБОУ СПО НПК 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им. К.Д.Ушинского.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Специальность - 44.02.02 Преподавание в начальных классах.</w:t>
            </w:r>
          </w:p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Квалификация - Учитель начальных классов</w:t>
            </w:r>
          </w:p>
        </w:tc>
        <w:tc>
          <w:tcPr>
            <w:tcW w:w="2786" w:type="dxa"/>
          </w:tcPr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«НТУ» по программе «Педагогика дополнительного образования», </w:t>
            </w:r>
          </w:p>
          <w:p>
            <w:pPr>
              <w:ind w:left="-156" w:right="-55"/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Шемякова Алена Николаевна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«Жар-птица» (хореография)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Приказ МО НО № 1405 от 30.03.2016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</w:rPr>
            </w:pPr>
            <w:r>
              <w:rPr>
                <w:sz w:val="22"/>
              </w:rPr>
              <w:t>ГОУ СПО НОКК.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Специальность-Социально-культурная деятельность и народное художественное творчество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Квалификация-Руководитель творческого коллектива, преподаватель</w:t>
            </w:r>
          </w:p>
        </w:tc>
        <w:tc>
          <w:tcPr>
            <w:tcW w:w="2786" w:type="dxa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ГБОУ ДПО НИРО по программе «Искусство движения: проблемы и тенденции развития», 72 час., 2016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«НТУ» по программе «Педагогика дополнительного образования», 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 Дарья Алексеевна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игре на гитаре»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ГБОУ СПО НПК им. К.Д.Ушинского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-53.02.01 Музыкальное образование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Квалификация-Учитель музыки, музыкальный руководитель</w:t>
            </w:r>
          </w:p>
        </w:tc>
        <w:tc>
          <w:tcPr>
            <w:tcW w:w="2786" w:type="dxa"/>
          </w:tcPr>
          <w:p>
            <w:pPr>
              <w:ind w:left="-20" w:right="-55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Курсовая подготовка:</w:t>
            </w:r>
          </w:p>
          <w:p>
            <w:pPr>
              <w:ind w:left="-20" w:right="-55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ООО «НТУ» по программе «Педагогика дополнительного образования», </w:t>
            </w:r>
          </w:p>
          <w:p>
            <w:pPr>
              <w:ind w:left="-20" w:right="-5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Шорина Светлана Викторовна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Приказ МО НО № 4024 от 30.11.2016</w:t>
            </w:r>
          </w:p>
        </w:tc>
        <w:tc>
          <w:tcPr>
            <w:tcW w:w="1544" w:type="dxa"/>
            <w:vMerge w:val="restart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Cs w:val="22"/>
              </w:rPr>
            </w:pPr>
            <w:r>
              <w:rPr>
                <w:sz w:val="22"/>
                <w:szCs w:val="20"/>
              </w:rPr>
              <w:t>ФГБОУ ВПО НГПУ им. Козьмы Минина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- 040700.62 Организация работы с молодежью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Бакалавр</w:t>
            </w:r>
          </w:p>
        </w:tc>
        <w:tc>
          <w:tcPr>
            <w:tcW w:w="2786" w:type="dxa"/>
            <w:vMerge w:val="restart"/>
          </w:tcPr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- Педагогика дополнительного образования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Педагог дополнительного образования, 350 часов, 2017 г.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ГБОУ ПДО НИРО по программе </w:t>
            </w:r>
          </w:p>
          <w:p>
            <w:pPr>
              <w:ind w:left="-162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«Современный менеджмент в образовании детей», 144 час., 2017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«Радость» (театральный коллектив)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Первая,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Приказ МОНО №1096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 от 30.04.2014</w:t>
            </w:r>
          </w:p>
        </w:tc>
        <w:tc>
          <w:tcPr>
            <w:tcW w:w="1544" w:type="dxa"/>
            <w:vMerge w:val="continu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Шуин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Василий Валентинович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Приказ МО НО № 733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от 29.03.2017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Горьковское ордена «Знак Почета» музыкальное училище 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Специальность-Народные инструменты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Квалификация-Руководитель самодеятельного оркестра народных инструментов, преподаватель</w:t>
            </w:r>
          </w:p>
        </w:tc>
        <w:tc>
          <w:tcPr>
            <w:tcW w:w="2786" w:type="dxa"/>
          </w:tcPr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«НТУ» по программе «Педагогика дополнительного образования»,</w:t>
            </w:r>
          </w:p>
          <w:p>
            <w:pPr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Шумилова Ольга Александровна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«Фортепиано»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Высшая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</w:rPr>
              <w:t>Приказ МО НО № 915 от 25.03.2015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Горьковское музыкальное училище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Пианистка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Преподаватель ДМШ, концертмейстер</w:t>
            </w:r>
          </w:p>
        </w:tc>
        <w:tc>
          <w:tcPr>
            <w:tcW w:w="278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подготовка: 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ГБУК НО «ЦНТ» по программе «Методика преподавания  игры на фортепиано», 72 час., </w:t>
            </w:r>
          </w:p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лет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Шумов 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 Сергеевич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«Вездеходы»</w:t>
            </w:r>
          </w:p>
          <w:p>
            <w:pPr>
              <w:ind w:lef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(туризм)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НГПУ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География с дополнительной специальностью «Безопасность жизнедеятельности».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Учитель географии и учитель безопасности жизнедеятельности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МОПО РФ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«Инструктор детско-юношеского туризма»,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час., 2017 г.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«НТУ» по программе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дополнительного образования»,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13 </w:t>
            </w:r>
          </w:p>
          <w:p>
            <w:pPr>
              <w:ind w:left="-154" w:right="-5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1577" w:hRule="atLeast"/>
          <w:jc w:val="center"/>
        </w:trPr>
        <w:tc>
          <w:tcPr>
            <w:tcW w:w="443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Щепоткина Светлана Анатольевна</w:t>
            </w:r>
          </w:p>
        </w:tc>
        <w:tc>
          <w:tcPr>
            <w:tcW w:w="1765" w:type="dxa"/>
            <w:vMerge w:val="restart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  <w:vMerge w:val="restart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Первая</w:t>
            </w:r>
          </w:p>
          <w:p>
            <w:pPr>
              <w:ind w:left="-106" w:right="-1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Приказ МО, науки и молодежной  политики НО </w:t>
            </w:r>
          </w:p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№ 1286 от 30.05.2018</w:t>
            </w:r>
          </w:p>
        </w:tc>
        <w:tc>
          <w:tcPr>
            <w:tcW w:w="1544" w:type="dxa"/>
            <w:vMerge w:val="restart"/>
          </w:tcPr>
          <w:p>
            <w:pPr>
              <w:ind w:left="-108"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977" w:type="dxa"/>
            <w:vMerge w:val="restart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Университет российской академии образования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- Психология</w:t>
            </w:r>
          </w:p>
          <w:p>
            <w:pPr>
              <w:ind w:left="-108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Психолог, преподаватель психологии</w:t>
            </w:r>
          </w:p>
        </w:tc>
        <w:tc>
          <w:tcPr>
            <w:tcW w:w="2786" w:type="dxa"/>
            <w:vMerge w:val="restart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ИДПК ГО по программе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этика в психолого-педагогической деятельности в рамках ФГОС», 72 час., 2018 г.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ГБУ ДО ДООЦ НО «Дети против наркотиков» по программе «Инклюзивное образование детей с ОВЗ в условиях реализации ФГОС», </w:t>
            </w:r>
          </w:p>
          <w:p>
            <w:pPr>
              <w:ind w:left="-156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час., 2018 г.</w:t>
            </w:r>
          </w:p>
        </w:tc>
        <w:tc>
          <w:tcPr>
            <w:tcW w:w="758" w:type="dxa"/>
            <w:vMerge w:val="restart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>
        <w:tblPrEx>
          <w:tblLayout w:type="fixed"/>
        </w:tblPrEx>
        <w:trPr>
          <w:gridAfter w:val="1"/>
          <w:wAfter w:w="40" w:type="dxa"/>
          <w:trHeight w:val="253" w:hRule="atLeast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 w:val="continue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left="-106" w:right="-110"/>
              <w:jc w:val="center"/>
              <w:rPr>
                <w:sz w:val="22"/>
                <w:szCs w:val="20"/>
              </w:rPr>
            </w:pPr>
          </w:p>
        </w:tc>
        <w:tc>
          <w:tcPr>
            <w:tcW w:w="1544" w:type="dxa"/>
            <w:vMerge w:val="continue"/>
          </w:tcPr>
          <w:p>
            <w:pPr>
              <w:ind w:left="-108" w:right="-6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0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restart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«Мир твоих возможностей», «Шаг на встречу» </w:t>
            </w: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vMerge w:val="continue"/>
          </w:tcPr>
          <w:p>
            <w:pPr>
              <w:ind w:left="-108" w:right="-6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continue"/>
          </w:tcPr>
          <w:p>
            <w:pPr>
              <w:ind w:left="-156" w:right="-20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Merge w:val="continue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Эсаулова</w:t>
            </w:r>
          </w:p>
          <w:p>
            <w:pPr>
              <w:ind w:left="-111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/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</w:tc>
        <w:tc>
          <w:tcPr>
            <w:tcW w:w="1544" w:type="dxa"/>
          </w:tcPr>
          <w:p>
            <w:pPr>
              <w:ind w:left="-108" w:right="-6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Высшее</w:t>
            </w:r>
          </w:p>
          <w:p>
            <w:pPr>
              <w:ind w:left="-108" w:right="-63"/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авиационный институт Серго Орджоникидзе.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Технология машиностроения.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Инженер-механик</w:t>
            </w:r>
          </w:p>
        </w:tc>
        <w:tc>
          <w:tcPr>
            <w:tcW w:w="2786" w:type="dxa"/>
          </w:tcPr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подготовка:</w:t>
            </w:r>
          </w:p>
          <w:p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ФГАУ ФИРО по программе «Управление проектами в сфере образования», 108 час., 2017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>
        <w:tblPrEx>
          <w:tblLayout w:type="fixed"/>
        </w:tblPrEx>
        <w:trPr>
          <w:gridAfter w:val="1"/>
          <w:wAfter w:w="40" w:type="dxa"/>
          <w:jc w:val="center"/>
        </w:trPr>
        <w:tc>
          <w:tcPr>
            <w:tcW w:w="443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ind w:left="-166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Яргина</w:t>
            </w:r>
          </w:p>
          <w:p>
            <w:pPr>
              <w:ind w:left="-166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Анатольевна</w:t>
            </w:r>
          </w:p>
        </w:tc>
        <w:tc>
          <w:tcPr>
            <w:tcW w:w="1765" w:type="dxa"/>
            <w:shd w:val="clear" w:color="auto" w:fill="auto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имеет</w:t>
            </w:r>
          </w:p>
          <w:p>
            <w:pPr>
              <w:ind w:left="-106" w:right="-11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(выход из отпуска по уходу за ребенком 13.11.2018 г.)</w:t>
            </w:r>
          </w:p>
        </w:tc>
        <w:tc>
          <w:tcPr>
            <w:tcW w:w="1544" w:type="dxa"/>
          </w:tcPr>
          <w:p>
            <w:pPr>
              <w:ind w:left="-108" w:right="-63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977" w:type="dxa"/>
          </w:tcPr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НГСХА.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Агрохимия и агропочвоведение.</w:t>
            </w:r>
          </w:p>
          <w:p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Ученый агроном-эколог</w:t>
            </w:r>
          </w:p>
        </w:tc>
        <w:tc>
          <w:tcPr>
            <w:tcW w:w="27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НТУ по программе «Педагог дополнительного образования детей и взрослых», 252 час., 2018 г.</w:t>
            </w:r>
          </w:p>
        </w:tc>
        <w:tc>
          <w:tcPr>
            <w:tcW w:w="758" w:type="dxa"/>
          </w:tcPr>
          <w:p>
            <w:pPr>
              <w:ind w:left="-154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56" w:type="dxa"/>
          </w:tcPr>
          <w:p>
            <w:pPr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</w:tbl>
    <w:p/>
    <w:p>
      <w:pPr>
        <w:rPr>
          <w:sz w:val="16"/>
          <w:szCs w:val="16"/>
        </w:rPr>
      </w:pPr>
    </w:p>
    <w:sectPr>
      <w:pgSz w:w="16838" w:h="11906" w:orient="landscape"/>
      <w:pgMar w:top="284" w:right="568" w:bottom="426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5BB7"/>
    <w:multiLevelType w:val="multilevel"/>
    <w:tmpl w:val="750E5BB7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4"/>
    <w:rsid w:val="00000276"/>
    <w:rsid w:val="00000646"/>
    <w:rsid w:val="00001FA1"/>
    <w:rsid w:val="00003FAB"/>
    <w:rsid w:val="00004A5E"/>
    <w:rsid w:val="000059AE"/>
    <w:rsid w:val="00005DED"/>
    <w:rsid w:val="00013662"/>
    <w:rsid w:val="00014E90"/>
    <w:rsid w:val="00022B8E"/>
    <w:rsid w:val="000278D1"/>
    <w:rsid w:val="00030597"/>
    <w:rsid w:val="00030954"/>
    <w:rsid w:val="00031D13"/>
    <w:rsid w:val="00033EA1"/>
    <w:rsid w:val="00034657"/>
    <w:rsid w:val="00034659"/>
    <w:rsid w:val="000402FA"/>
    <w:rsid w:val="00041258"/>
    <w:rsid w:val="00041B58"/>
    <w:rsid w:val="00043970"/>
    <w:rsid w:val="000443B5"/>
    <w:rsid w:val="00046BA8"/>
    <w:rsid w:val="000528E9"/>
    <w:rsid w:val="000541F8"/>
    <w:rsid w:val="00064D64"/>
    <w:rsid w:val="00065A4C"/>
    <w:rsid w:val="00065BB5"/>
    <w:rsid w:val="00066487"/>
    <w:rsid w:val="000665A3"/>
    <w:rsid w:val="00066C6D"/>
    <w:rsid w:val="00070EDC"/>
    <w:rsid w:val="0007211A"/>
    <w:rsid w:val="00074397"/>
    <w:rsid w:val="00074955"/>
    <w:rsid w:val="000756BC"/>
    <w:rsid w:val="00075781"/>
    <w:rsid w:val="00076BF2"/>
    <w:rsid w:val="000778D4"/>
    <w:rsid w:val="00077E9F"/>
    <w:rsid w:val="000837D9"/>
    <w:rsid w:val="00084026"/>
    <w:rsid w:val="000855F6"/>
    <w:rsid w:val="0008673E"/>
    <w:rsid w:val="0009041F"/>
    <w:rsid w:val="00091135"/>
    <w:rsid w:val="00091ABD"/>
    <w:rsid w:val="0009413E"/>
    <w:rsid w:val="00094C28"/>
    <w:rsid w:val="00094C93"/>
    <w:rsid w:val="0009601D"/>
    <w:rsid w:val="000A0224"/>
    <w:rsid w:val="000A2044"/>
    <w:rsid w:val="000A3733"/>
    <w:rsid w:val="000A4BBE"/>
    <w:rsid w:val="000A6507"/>
    <w:rsid w:val="000A7AAF"/>
    <w:rsid w:val="000D11FE"/>
    <w:rsid w:val="000D6E9D"/>
    <w:rsid w:val="000D76A8"/>
    <w:rsid w:val="000E00E2"/>
    <w:rsid w:val="000E28D2"/>
    <w:rsid w:val="000E73B6"/>
    <w:rsid w:val="000E7AF2"/>
    <w:rsid w:val="000F0DC2"/>
    <w:rsid w:val="000F2536"/>
    <w:rsid w:val="000F2A95"/>
    <w:rsid w:val="000F3B85"/>
    <w:rsid w:val="000F53E5"/>
    <w:rsid w:val="000F578E"/>
    <w:rsid w:val="000F5E4C"/>
    <w:rsid w:val="00100564"/>
    <w:rsid w:val="0010276B"/>
    <w:rsid w:val="00105C84"/>
    <w:rsid w:val="00105FDE"/>
    <w:rsid w:val="00107C43"/>
    <w:rsid w:val="00107D61"/>
    <w:rsid w:val="0011288C"/>
    <w:rsid w:val="00114426"/>
    <w:rsid w:val="00115A0F"/>
    <w:rsid w:val="00116786"/>
    <w:rsid w:val="0012336B"/>
    <w:rsid w:val="00126100"/>
    <w:rsid w:val="00126D65"/>
    <w:rsid w:val="00131133"/>
    <w:rsid w:val="0013533B"/>
    <w:rsid w:val="001355AB"/>
    <w:rsid w:val="001370E6"/>
    <w:rsid w:val="001444D5"/>
    <w:rsid w:val="00144C6D"/>
    <w:rsid w:val="00146DE8"/>
    <w:rsid w:val="0015095D"/>
    <w:rsid w:val="001512D7"/>
    <w:rsid w:val="00153196"/>
    <w:rsid w:val="00154F22"/>
    <w:rsid w:val="001557CC"/>
    <w:rsid w:val="001562AD"/>
    <w:rsid w:val="00160D12"/>
    <w:rsid w:val="001612A8"/>
    <w:rsid w:val="00161FF2"/>
    <w:rsid w:val="00162DE8"/>
    <w:rsid w:val="00165199"/>
    <w:rsid w:val="00171FC8"/>
    <w:rsid w:val="00172B72"/>
    <w:rsid w:val="001773C6"/>
    <w:rsid w:val="00180A3F"/>
    <w:rsid w:val="00185603"/>
    <w:rsid w:val="001925C9"/>
    <w:rsid w:val="0019286F"/>
    <w:rsid w:val="001A2241"/>
    <w:rsid w:val="001A3B93"/>
    <w:rsid w:val="001A5455"/>
    <w:rsid w:val="001A5FD5"/>
    <w:rsid w:val="001A6883"/>
    <w:rsid w:val="001A722E"/>
    <w:rsid w:val="001B096B"/>
    <w:rsid w:val="001B176A"/>
    <w:rsid w:val="001B1D21"/>
    <w:rsid w:val="001B3DE1"/>
    <w:rsid w:val="001B7E9E"/>
    <w:rsid w:val="001C47CD"/>
    <w:rsid w:val="001D526C"/>
    <w:rsid w:val="001E0062"/>
    <w:rsid w:val="001E1481"/>
    <w:rsid w:val="001E34D4"/>
    <w:rsid w:val="001E39D1"/>
    <w:rsid w:val="001E3E83"/>
    <w:rsid w:val="001F4B95"/>
    <w:rsid w:val="001F6EAE"/>
    <w:rsid w:val="0020078D"/>
    <w:rsid w:val="0020289B"/>
    <w:rsid w:val="00203ACC"/>
    <w:rsid w:val="00203AE3"/>
    <w:rsid w:val="002067B3"/>
    <w:rsid w:val="00213844"/>
    <w:rsid w:val="002149C8"/>
    <w:rsid w:val="00214D6A"/>
    <w:rsid w:val="00215824"/>
    <w:rsid w:val="00215F45"/>
    <w:rsid w:val="002171A6"/>
    <w:rsid w:val="00221460"/>
    <w:rsid w:val="002362A8"/>
    <w:rsid w:val="00237506"/>
    <w:rsid w:val="002401C1"/>
    <w:rsid w:val="00240872"/>
    <w:rsid w:val="002409CC"/>
    <w:rsid w:val="00240E1C"/>
    <w:rsid w:val="0024644C"/>
    <w:rsid w:val="002561BD"/>
    <w:rsid w:val="00264D62"/>
    <w:rsid w:val="00267CE7"/>
    <w:rsid w:val="0027303C"/>
    <w:rsid w:val="00276F0F"/>
    <w:rsid w:val="00277557"/>
    <w:rsid w:val="002779A2"/>
    <w:rsid w:val="00280A21"/>
    <w:rsid w:val="00282F09"/>
    <w:rsid w:val="002834A5"/>
    <w:rsid w:val="00284598"/>
    <w:rsid w:val="00285069"/>
    <w:rsid w:val="002867B0"/>
    <w:rsid w:val="00290576"/>
    <w:rsid w:val="00292299"/>
    <w:rsid w:val="002927BB"/>
    <w:rsid w:val="00293000"/>
    <w:rsid w:val="0029437E"/>
    <w:rsid w:val="002945DD"/>
    <w:rsid w:val="0029735A"/>
    <w:rsid w:val="002A1491"/>
    <w:rsid w:val="002A3EF5"/>
    <w:rsid w:val="002A6042"/>
    <w:rsid w:val="002A6C7A"/>
    <w:rsid w:val="002A7CEF"/>
    <w:rsid w:val="002B1ABC"/>
    <w:rsid w:val="002B3BBA"/>
    <w:rsid w:val="002C052F"/>
    <w:rsid w:val="002C7024"/>
    <w:rsid w:val="002D1548"/>
    <w:rsid w:val="002D20F9"/>
    <w:rsid w:val="002D2EFE"/>
    <w:rsid w:val="002D377D"/>
    <w:rsid w:val="002D3908"/>
    <w:rsid w:val="002D6DC6"/>
    <w:rsid w:val="002D7929"/>
    <w:rsid w:val="002E1132"/>
    <w:rsid w:val="002E2679"/>
    <w:rsid w:val="002E476E"/>
    <w:rsid w:val="002F0867"/>
    <w:rsid w:val="002F2A51"/>
    <w:rsid w:val="002F3287"/>
    <w:rsid w:val="002F6B48"/>
    <w:rsid w:val="00301B3C"/>
    <w:rsid w:val="00302507"/>
    <w:rsid w:val="003028D0"/>
    <w:rsid w:val="0030531D"/>
    <w:rsid w:val="00306EFE"/>
    <w:rsid w:val="003079B4"/>
    <w:rsid w:val="00310B76"/>
    <w:rsid w:val="0031189B"/>
    <w:rsid w:val="003125C1"/>
    <w:rsid w:val="00316FE9"/>
    <w:rsid w:val="00317C64"/>
    <w:rsid w:val="00317D61"/>
    <w:rsid w:val="00321193"/>
    <w:rsid w:val="00321571"/>
    <w:rsid w:val="003224DD"/>
    <w:rsid w:val="00323752"/>
    <w:rsid w:val="00323AEF"/>
    <w:rsid w:val="00326625"/>
    <w:rsid w:val="00332834"/>
    <w:rsid w:val="00336FA1"/>
    <w:rsid w:val="00340370"/>
    <w:rsid w:val="00341201"/>
    <w:rsid w:val="00343546"/>
    <w:rsid w:val="00344C06"/>
    <w:rsid w:val="00345082"/>
    <w:rsid w:val="00347302"/>
    <w:rsid w:val="00352E2E"/>
    <w:rsid w:val="003539CF"/>
    <w:rsid w:val="00355336"/>
    <w:rsid w:val="003553FE"/>
    <w:rsid w:val="00356B38"/>
    <w:rsid w:val="00360B18"/>
    <w:rsid w:val="003611AB"/>
    <w:rsid w:val="003673D4"/>
    <w:rsid w:val="003678CE"/>
    <w:rsid w:val="0037028E"/>
    <w:rsid w:val="00373C4E"/>
    <w:rsid w:val="003746C7"/>
    <w:rsid w:val="00380068"/>
    <w:rsid w:val="00380899"/>
    <w:rsid w:val="00380B00"/>
    <w:rsid w:val="00383228"/>
    <w:rsid w:val="00383A45"/>
    <w:rsid w:val="00383FFB"/>
    <w:rsid w:val="003855C7"/>
    <w:rsid w:val="00386F46"/>
    <w:rsid w:val="00386FF1"/>
    <w:rsid w:val="00387049"/>
    <w:rsid w:val="0038786F"/>
    <w:rsid w:val="003946CF"/>
    <w:rsid w:val="00395C6A"/>
    <w:rsid w:val="003967FF"/>
    <w:rsid w:val="00396B50"/>
    <w:rsid w:val="003A01BF"/>
    <w:rsid w:val="003A02B0"/>
    <w:rsid w:val="003A6424"/>
    <w:rsid w:val="003A7D79"/>
    <w:rsid w:val="003A7EEA"/>
    <w:rsid w:val="003C0CD8"/>
    <w:rsid w:val="003C2F2B"/>
    <w:rsid w:val="003C36DD"/>
    <w:rsid w:val="003C57A4"/>
    <w:rsid w:val="003C6F22"/>
    <w:rsid w:val="003E2765"/>
    <w:rsid w:val="003E2921"/>
    <w:rsid w:val="003E5B16"/>
    <w:rsid w:val="003E7D56"/>
    <w:rsid w:val="003F5C42"/>
    <w:rsid w:val="003F627D"/>
    <w:rsid w:val="003F6494"/>
    <w:rsid w:val="003F64FB"/>
    <w:rsid w:val="003F77FA"/>
    <w:rsid w:val="00400562"/>
    <w:rsid w:val="004007ED"/>
    <w:rsid w:val="00401E8E"/>
    <w:rsid w:val="00404ED2"/>
    <w:rsid w:val="00407332"/>
    <w:rsid w:val="004074C9"/>
    <w:rsid w:val="00411A67"/>
    <w:rsid w:val="00420189"/>
    <w:rsid w:val="0042113B"/>
    <w:rsid w:val="0042275B"/>
    <w:rsid w:val="00422D66"/>
    <w:rsid w:val="004233D0"/>
    <w:rsid w:val="00430C81"/>
    <w:rsid w:val="0043291B"/>
    <w:rsid w:val="00435A60"/>
    <w:rsid w:val="00441A89"/>
    <w:rsid w:val="004424C0"/>
    <w:rsid w:val="0044345A"/>
    <w:rsid w:val="00443DD3"/>
    <w:rsid w:val="00443EC5"/>
    <w:rsid w:val="0044624A"/>
    <w:rsid w:val="00450D4C"/>
    <w:rsid w:val="00454FD3"/>
    <w:rsid w:val="004565D0"/>
    <w:rsid w:val="004569D5"/>
    <w:rsid w:val="004614B7"/>
    <w:rsid w:val="004651B7"/>
    <w:rsid w:val="00466BBF"/>
    <w:rsid w:val="00467A77"/>
    <w:rsid w:val="00470A33"/>
    <w:rsid w:val="00470A35"/>
    <w:rsid w:val="00471B1F"/>
    <w:rsid w:val="00472526"/>
    <w:rsid w:val="00477263"/>
    <w:rsid w:val="00480DAB"/>
    <w:rsid w:val="00481A88"/>
    <w:rsid w:val="00485C16"/>
    <w:rsid w:val="00490A34"/>
    <w:rsid w:val="00492644"/>
    <w:rsid w:val="00493F5B"/>
    <w:rsid w:val="004967B7"/>
    <w:rsid w:val="004977CE"/>
    <w:rsid w:val="004B0197"/>
    <w:rsid w:val="004B1498"/>
    <w:rsid w:val="004B1FCF"/>
    <w:rsid w:val="004B388A"/>
    <w:rsid w:val="004B4159"/>
    <w:rsid w:val="004B4C44"/>
    <w:rsid w:val="004C4F67"/>
    <w:rsid w:val="004C6782"/>
    <w:rsid w:val="004C783A"/>
    <w:rsid w:val="004C7862"/>
    <w:rsid w:val="004D1EBD"/>
    <w:rsid w:val="004D5096"/>
    <w:rsid w:val="004D5EFD"/>
    <w:rsid w:val="004D78A1"/>
    <w:rsid w:val="004E543D"/>
    <w:rsid w:val="004E56A6"/>
    <w:rsid w:val="004E6579"/>
    <w:rsid w:val="004E7927"/>
    <w:rsid w:val="004F47BC"/>
    <w:rsid w:val="004F70E6"/>
    <w:rsid w:val="004F73DC"/>
    <w:rsid w:val="00506AE0"/>
    <w:rsid w:val="00511F99"/>
    <w:rsid w:val="00513258"/>
    <w:rsid w:val="005159BF"/>
    <w:rsid w:val="00516F08"/>
    <w:rsid w:val="00517C09"/>
    <w:rsid w:val="00517DE8"/>
    <w:rsid w:val="00520C67"/>
    <w:rsid w:val="00523ACB"/>
    <w:rsid w:val="00525ED0"/>
    <w:rsid w:val="00527286"/>
    <w:rsid w:val="00527BD4"/>
    <w:rsid w:val="00532B04"/>
    <w:rsid w:val="005376EE"/>
    <w:rsid w:val="00537CD3"/>
    <w:rsid w:val="00540948"/>
    <w:rsid w:val="00541447"/>
    <w:rsid w:val="0054298C"/>
    <w:rsid w:val="0054352B"/>
    <w:rsid w:val="00545405"/>
    <w:rsid w:val="00551BA4"/>
    <w:rsid w:val="00567F18"/>
    <w:rsid w:val="0057410E"/>
    <w:rsid w:val="0057446A"/>
    <w:rsid w:val="005762A6"/>
    <w:rsid w:val="00576B8C"/>
    <w:rsid w:val="00577B9C"/>
    <w:rsid w:val="00581359"/>
    <w:rsid w:val="00582036"/>
    <w:rsid w:val="005826BB"/>
    <w:rsid w:val="0058513E"/>
    <w:rsid w:val="005920D0"/>
    <w:rsid w:val="00592406"/>
    <w:rsid w:val="0059498F"/>
    <w:rsid w:val="00594BA1"/>
    <w:rsid w:val="005A52DF"/>
    <w:rsid w:val="005A5555"/>
    <w:rsid w:val="005A5648"/>
    <w:rsid w:val="005A6073"/>
    <w:rsid w:val="005A79B7"/>
    <w:rsid w:val="005B1FE2"/>
    <w:rsid w:val="005B39B5"/>
    <w:rsid w:val="005B3E88"/>
    <w:rsid w:val="005B7450"/>
    <w:rsid w:val="005B7814"/>
    <w:rsid w:val="005C0F91"/>
    <w:rsid w:val="005C111A"/>
    <w:rsid w:val="005C3367"/>
    <w:rsid w:val="005C55A1"/>
    <w:rsid w:val="005C5731"/>
    <w:rsid w:val="005C6019"/>
    <w:rsid w:val="005E1083"/>
    <w:rsid w:val="005E21D6"/>
    <w:rsid w:val="005E2E4C"/>
    <w:rsid w:val="005E3761"/>
    <w:rsid w:val="005E3FA4"/>
    <w:rsid w:val="005E40F3"/>
    <w:rsid w:val="005F0BFC"/>
    <w:rsid w:val="005F1D1F"/>
    <w:rsid w:val="005F1D8D"/>
    <w:rsid w:val="005F4FB4"/>
    <w:rsid w:val="005F5E6C"/>
    <w:rsid w:val="005F6BBD"/>
    <w:rsid w:val="005F7CAC"/>
    <w:rsid w:val="0060013E"/>
    <w:rsid w:val="006001E0"/>
    <w:rsid w:val="00604376"/>
    <w:rsid w:val="006058CB"/>
    <w:rsid w:val="006115E2"/>
    <w:rsid w:val="00612C3E"/>
    <w:rsid w:val="00614A6F"/>
    <w:rsid w:val="00615F17"/>
    <w:rsid w:val="006162AC"/>
    <w:rsid w:val="0062211A"/>
    <w:rsid w:val="0062454C"/>
    <w:rsid w:val="00625ADF"/>
    <w:rsid w:val="00626EF9"/>
    <w:rsid w:val="0063673B"/>
    <w:rsid w:val="00641AA9"/>
    <w:rsid w:val="0064583A"/>
    <w:rsid w:val="0064609A"/>
    <w:rsid w:val="006461BB"/>
    <w:rsid w:val="00647161"/>
    <w:rsid w:val="006471BB"/>
    <w:rsid w:val="00653FA4"/>
    <w:rsid w:val="00661830"/>
    <w:rsid w:val="006622A8"/>
    <w:rsid w:val="00665B2C"/>
    <w:rsid w:val="0066697A"/>
    <w:rsid w:val="0067432E"/>
    <w:rsid w:val="00676456"/>
    <w:rsid w:val="00677B4E"/>
    <w:rsid w:val="006802F7"/>
    <w:rsid w:val="0068077A"/>
    <w:rsid w:val="0068195A"/>
    <w:rsid w:val="00683D8E"/>
    <w:rsid w:val="00684903"/>
    <w:rsid w:val="006902F0"/>
    <w:rsid w:val="00691293"/>
    <w:rsid w:val="00691760"/>
    <w:rsid w:val="00692088"/>
    <w:rsid w:val="00693883"/>
    <w:rsid w:val="00696873"/>
    <w:rsid w:val="006A5114"/>
    <w:rsid w:val="006A60F5"/>
    <w:rsid w:val="006A63A2"/>
    <w:rsid w:val="006B267A"/>
    <w:rsid w:val="006B36B2"/>
    <w:rsid w:val="006B3D47"/>
    <w:rsid w:val="006B3F6C"/>
    <w:rsid w:val="006B4751"/>
    <w:rsid w:val="006B7193"/>
    <w:rsid w:val="006C2785"/>
    <w:rsid w:val="006C4F70"/>
    <w:rsid w:val="006C5413"/>
    <w:rsid w:val="006C678B"/>
    <w:rsid w:val="006D174D"/>
    <w:rsid w:val="006D4C39"/>
    <w:rsid w:val="006E0412"/>
    <w:rsid w:val="006E1AF6"/>
    <w:rsid w:val="006E225D"/>
    <w:rsid w:val="006F0285"/>
    <w:rsid w:val="006F253E"/>
    <w:rsid w:val="006F30CD"/>
    <w:rsid w:val="006F40E4"/>
    <w:rsid w:val="00701707"/>
    <w:rsid w:val="00705D57"/>
    <w:rsid w:val="00707FD4"/>
    <w:rsid w:val="00714037"/>
    <w:rsid w:val="00724DA3"/>
    <w:rsid w:val="00742EA7"/>
    <w:rsid w:val="007434D3"/>
    <w:rsid w:val="00743FD3"/>
    <w:rsid w:val="00745F16"/>
    <w:rsid w:val="00750210"/>
    <w:rsid w:val="007503F8"/>
    <w:rsid w:val="007514A9"/>
    <w:rsid w:val="00754689"/>
    <w:rsid w:val="00754E38"/>
    <w:rsid w:val="00757302"/>
    <w:rsid w:val="007652AB"/>
    <w:rsid w:val="00765A6C"/>
    <w:rsid w:val="007665FB"/>
    <w:rsid w:val="0076745C"/>
    <w:rsid w:val="00772DAC"/>
    <w:rsid w:val="00773A7D"/>
    <w:rsid w:val="00773D23"/>
    <w:rsid w:val="00774F60"/>
    <w:rsid w:val="007762EB"/>
    <w:rsid w:val="007839BF"/>
    <w:rsid w:val="00785DF7"/>
    <w:rsid w:val="00791D4F"/>
    <w:rsid w:val="007924C3"/>
    <w:rsid w:val="00793DD9"/>
    <w:rsid w:val="0079680D"/>
    <w:rsid w:val="007A0823"/>
    <w:rsid w:val="007A1221"/>
    <w:rsid w:val="007A2982"/>
    <w:rsid w:val="007A3F19"/>
    <w:rsid w:val="007A4E63"/>
    <w:rsid w:val="007A552D"/>
    <w:rsid w:val="007A76DE"/>
    <w:rsid w:val="007B0DBB"/>
    <w:rsid w:val="007B16CA"/>
    <w:rsid w:val="007B25CE"/>
    <w:rsid w:val="007B65B3"/>
    <w:rsid w:val="007B6A9E"/>
    <w:rsid w:val="007B6DF8"/>
    <w:rsid w:val="007C29DE"/>
    <w:rsid w:val="007C7AA7"/>
    <w:rsid w:val="007D18B5"/>
    <w:rsid w:val="007D374B"/>
    <w:rsid w:val="007D582C"/>
    <w:rsid w:val="007E1461"/>
    <w:rsid w:val="007E6FF4"/>
    <w:rsid w:val="007E7919"/>
    <w:rsid w:val="007F093D"/>
    <w:rsid w:val="007F4A06"/>
    <w:rsid w:val="007F6D41"/>
    <w:rsid w:val="008008D4"/>
    <w:rsid w:val="0080290E"/>
    <w:rsid w:val="00804D33"/>
    <w:rsid w:val="00805218"/>
    <w:rsid w:val="008053B2"/>
    <w:rsid w:val="008102B7"/>
    <w:rsid w:val="00811EE9"/>
    <w:rsid w:val="00813401"/>
    <w:rsid w:val="0082245F"/>
    <w:rsid w:val="00825EF6"/>
    <w:rsid w:val="0082670A"/>
    <w:rsid w:val="00827B23"/>
    <w:rsid w:val="008305E0"/>
    <w:rsid w:val="00835BF1"/>
    <w:rsid w:val="00840029"/>
    <w:rsid w:val="00843941"/>
    <w:rsid w:val="0085037D"/>
    <w:rsid w:val="00850757"/>
    <w:rsid w:val="00850D0A"/>
    <w:rsid w:val="00854719"/>
    <w:rsid w:val="00857AB3"/>
    <w:rsid w:val="00857E50"/>
    <w:rsid w:val="008622A7"/>
    <w:rsid w:val="00863575"/>
    <w:rsid w:val="00866516"/>
    <w:rsid w:val="0086775D"/>
    <w:rsid w:val="00870A78"/>
    <w:rsid w:val="0087168C"/>
    <w:rsid w:val="00873BE8"/>
    <w:rsid w:val="0087484A"/>
    <w:rsid w:val="008754D2"/>
    <w:rsid w:val="008767C5"/>
    <w:rsid w:val="00876C89"/>
    <w:rsid w:val="008802A9"/>
    <w:rsid w:val="00880626"/>
    <w:rsid w:val="008820B3"/>
    <w:rsid w:val="00882F70"/>
    <w:rsid w:val="008903C5"/>
    <w:rsid w:val="00895CCF"/>
    <w:rsid w:val="00895F4F"/>
    <w:rsid w:val="008A040D"/>
    <w:rsid w:val="008A0956"/>
    <w:rsid w:val="008A2613"/>
    <w:rsid w:val="008A27D8"/>
    <w:rsid w:val="008A2C7D"/>
    <w:rsid w:val="008A3769"/>
    <w:rsid w:val="008A3C25"/>
    <w:rsid w:val="008B29D4"/>
    <w:rsid w:val="008B2C4A"/>
    <w:rsid w:val="008B51ED"/>
    <w:rsid w:val="008C1A3A"/>
    <w:rsid w:val="008C33E2"/>
    <w:rsid w:val="008D57C7"/>
    <w:rsid w:val="008E2B3E"/>
    <w:rsid w:val="008E2DB8"/>
    <w:rsid w:val="008E3320"/>
    <w:rsid w:val="008E3341"/>
    <w:rsid w:val="008E4CE5"/>
    <w:rsid w:val="008F594D"/>
    <w:rsid w:val="008F5BB4"/>
    <w:rsid w:val="008F72AD"/>
    <w:rsid w:val="00912E73"/>
    <w:rsid w:val="00913A77"/>
    <w:rsid w:val="00914036"/>
    <w:rsid w:val="00916019"/>
    <w:rsid w:val="00917F88"/>
    <w:rsid w:val="00925394"/>
    <w:rsid w:val="00926638"/>
    <w:rsid w:val="009275A7"/>
    <w:rsid w:val="00927BC9"/>
    <w:rsid w:val="009301EA"/>
    <w:rsid w:val="00931FF6"/>
    <w:rsid w:val="00934367"/>
    <w:rsid w:val="00934DFF"/>
    <w:rsid w:val="009351D5"/>
    <w:rsid w:val="00940CCA"/>
    <w:rsid w:val="00941328"/>
    <w:rsid w:val="00941AB3"/>
    <w:rsid w:val="0094500A"/>
    <w:rsid w:val="00945E8F"/>
    <w:rsid w:val="0094797C"/>
    <w:rsid w:val="00947F8D"/>
    <w:rsid w:val="009504D9"/>
    <w:rsid w:val="009608C4"/>
    <w:rsid w:val="00960E6B"/>
    <w:rsid w:val="00961790"/>
    <w:rsid w:val="009634E1"/>
    <w:rsid w:val="00963B53"/>
    <w:rsid w:val="0097108C"/>
    <w:rsid w:val="0097119D"/>
    <w:rsid w:val="0097320F"/>
    <w:rsid w:val="0097376B"/>
    <w:rsid w:val="00973ABB"/>
    <w:rsid w:val="009779A8"/>
    <w:rsid w:val="00977A7F"/>
    <w:rsid w:val="00980167"/>
    <w:rsid w:val="009821F4"/>
    <w:rsid w:val="009826C8"/>
    <w:rsid w:val="0098368A"/>
    <w:rsid w:val="0098469F"/>
    <w:rsid w:val="009857C2"/>
    <w:rsid w:val="00985C8C"/>
    <w:rsid w:val="00991ECF"/>
    <w:rsid w:val="00992FD9"/>
    <w:rsid w:val="009A01E3"/>
    <w:rsid w:val="009A191A"/>
    <w:rsid w:val="009A39FD"/>
    <w:rsid w:val="009A6165"/>
    <w:rsid w:val="009B181F"/>
    <w:rsid w:val="009B18CC"/>
    <w:rsid w:val="009B4ED5"/>
    <w:rsid w:val="009B67F2"/>
    <w:rsid w:val="009C4174"/>
    <w:rsid w:val="009D39CA"/>
    <w:rsid w:val="009D42F5"/>
    <w:rsid w:val="009D496F"/>
    <w:rsid w:val="009D4DD9"/>
    <w:rsid w:val="009D55ED"/>
    <w:rsid w:val="009D79C0"/>
    <w:rsid w:val="009E128B"/>
    <w:rsid w:val="009E25C8"/>
    <w:rsid w:val="009E4ED6"/>
    <w:rsid w:val="009E7BEA"/>
    <w:rsid w:val="009F195A"/>
    <w:rsid w:val="009F4D5D"/>
    <w:rsid w:val="009F663C"/>
    <w:rsid w:val="00A00C29"/>
    <w:rsid w:val="00A02CE8"/>
    <w:rsid w:val="00A02F6C"/>
    <w:rsid w:val="00A039AA"/>
    <w:rsid w:val="00A0457B"/>
    <w:rsid w:val="00A04AFA"/>
    <w:rsid w:val="00A04DD5"/>
    <w:rsid w:val="00A0596D"/>
    <w:rsid w:val="00A0617A"/>
    <w:rsid w:val="00A06578"/>
    <w:rsid w:val="00A13958"/>
    <w:rsid w:val="00A14716"/>
    <w:rsid w:val="00A15409"/>
    <w:rsid w:val="00A1597A"/>
    <w:rsid w:val="00A15A27"/>
    <w:rsid w:val="00A1663B"/>
    <w:rsid w:val="00A17DCB"/>
    <w:rsid w:val="00A20219"/>
    <w:rsid w:val="00A2030F"/>
    <w:rsid w:val="00A2195A"/>
    <w:rsid w:val="00A23370"/>
    <w:rsid w:val="00A2385A"/>
    <w:rsid w:val="00A248D4"/>
    <w:rsid w:val="00A24AF5"/>
    <w:rsid w:val="00A324A9"/>
    <w:rsid w:val="00A342E8"/>
    <w:rsid w:val="00A36F61"/>
    <w:rsid w:val="00A37C79"/>
    <w:rsid w:val="00A41E9B"/>
    <w:rsid w:val="00A43F7C"/>
    <w:rsid w:val="00A46EFC"/>
    <w:rsid w:val="00A4745C"/>
    <w:rsid w:val="00A5253D"/>
    <w:rsid w:val="00A537B7"/>
    <w:rsid w:val="00A56C64"/>
    <w:rsid w:val="00A62FE1"/>
    <w:rsid w:val="00A63DA0"/>
    <w:rsid w:val="00A64D70"/>
    <w:rsid w:val="00A64F0C"/>
    <w:rsid w:val="00A712E5"/>
    <w:rsid w:val="00A716E7"/>
    <w:rsid w:val="00A71E93"/>
    <w:rsid w:val="00A761D8"/>
    <w:rsid w:val="00A773EE"/>
    <w:rsid w:val="00A80812"/>
    <w:rsid w:val="00A8344B"/>
    <w:rsid w:val="00A84D93"/>
    <w:rsid w:val="00A84F31"/>
    <w:rsid w:val="00A857AD"/>
    <w:rsid w:val="00A864CF"/>
    <w:rsid w:val="00A86DF7"/>
    <w:rsid w:val="00A9023E"/>
    <w:rsid w:val="00A911A6"/>
    <w:rsid w:val="00A92D48"/>
    <w:rsid w:val="00A92FA8"/>
    <w:rsid w:val="00A93ACF"/>
    <w:rsid w:val="00A9443A"/>
    <w:rsid w:val="00A946A2"/>
    <w:rsid w:val="00A94B17"/>
    <w:rsid w:val="00A96355"/>
    <w:rsid w:val="00A97A83"/>
    <w:rsid w:val="00AA0086"/>
    <w:rsid w:val="00AA0F1C"/>
    <w:rsid w:val="00AA0F56"/>
    <w:rsid w:val="00AA1567"/>
    <w:rsid w:val="00AA1779"/>
    <w:rsid w:val="00AA1DF4"/>
    <w:rsid w:val="00AA2838"/>
    <w:rsid w:val="00AA3B89"/>
    <w:rsid w:val="00AA7EED"/>
    <w:rsid w:val="00AB1168"/>
    <w:rsid w:val="00AB1B0E"/>
    <w:rsid w:val="00AB1D7C"/>
    <w:rsid w:val="00AB5709"/>
    <w:rsid w:val="00AB7656"/>
    <w:rsid w:val="00AB7C4B"/>
    <w:rsid w:val="00AC1F09"/>
    <w:rsid w:val="00AC6A31"/>
    <w:rsid w:val="00AC6FDE"/>
    <w:rsid w:val="00AC7618"/>
    <w:rsid w:val="00AD0A70"/>
    <w:rsid w:val="00AD23CB"/>
    <w:rsid w:val="00AD50BA"/>
    <w:rsid w:val="00AE1629"/>
    <w:rsid w:val="00AE53E5"/>
    <w:rsid w:val="00AE7365"/>
    <w:rsid w:val="00AF06B2"/>
    <w:rsid w:val="00AF10C2"/>
    <w:rsid w:val="00AF1BE4"/>
    <w:rsid w:val="00AF3ACE"/>
    <w:rsid w:val="00AF5782"/>
    <w:rsid w:val="00AF6EDE"/>
    <w:rsid w:val="00AF7AD7"/>
    <w:rsid w:val="00AF7C2B"/>
    <w:rsid w:val="00B00CD2"/>
    <w:rsid w:val="00B03348"/>
    <w:rsid w:val="00B04BC1"/>
    <w:rsid w:val="00B053C7"/>
    <w:rsid w:val="00B05F42"/>
    <w:rsid w:val="00B06A2F"/>
    <w:rsid w:val="00B06C7D"/>
    <w:rsid w:val="00B1434B"/>
    <w:rsid w:val="00B159F2"/>
    <w:rsid w:val="00B17194"/>
    <w:rsid w:val="00B2116C"/>
    <w:rsid w:val="00B311DA"/>
    <w:rsid w:val="00B338E9"/>
    <w:rsid w:val="00B33AE8"/>
    <w:rsid w:val="00B37ECD"/>
    <w:rsid w:val="00B4039B"/>
    <w:rsid w:val="00B435DE"/>
    <w:rsid w:val="00B43CDB"/>
    <w:rsid w:val="00B44357"/>
    <w:rsid w:val="00B453E3"/>
    <w:rsid w:val="00B461F1"/>
    <w:rsid w:val="00B52584"/>
    <w:rsid w:val="00B56AAF"/>
    <w:rsid w:val="00B5718E"/>
    <w:rsid w:val="00B57F0C"/>
    <w:rsid w:val="00B64A14"/>
    <w:rsid w:val="00B672B0"/>
    <w:rsid w:val="00B72C94"/>
    <w:rsid w:val="00B74760"/>
    <w:rsid w:val="00B75985"/>
    <w:rsid w:val="00B75EAC"/>
    <w:rsid w:val="00B814E9"/>
    <w:rsid w:val="00B815AF"/>
    <w:rsid w:val="00B83C31"/>
    <w:rsid w:val="00B84CE6"/>
    <w:rsid w:val="00B84E8D"/>
    <w:rsid w:val="00B93379"/>
    <w:rsid w:val="00B93DC3"/>
    <w:rsid w:val="00B97584"/>
    <w:rsid w:val="00BA0DE1"/>
    <w:rsid w:val="00BA2AB7"/>
    <w:rsid w:val="00BA3891"/>
    <w:rsid w:val="00BA51D3"/>
    <w:rsid w:val="00BB235F"/>
    <w:rsid w:val="00BB308B"/>
    <w:rsid w:val="00BB3841"/>
    <w:rsid w:val="00BB49E6"/>
    <w:rsid w:val="00BB5AE7"/>
    <w:rsid w:val="00BB68EB"/>
    <w:rsid w:val="00BB6C47"/>
    <w:rsid w:val="00BB7E9C"/>
    <w:rsid w:val="00BC1A5F"/>
    <w:rsid w:val="00BC58F2"/>
    <w:rsid w:val="00BC5EBD"/>
    <w:rsid w:val="00BC7D12"/>
    <w:rsid w:val="00BD37CC"/>
    <w:rsid w:val="00BD4D0C"/>
    <w:rsid w:val="00BD5144"/>
    <w:rsid w:val="00BD63C5"/>
    <w:rsid w:val="00BE107B"/>
    <w:rsid w:val="00BE4430"/>
    <w:rsid w:val="00BE589E"/>
    <w:rsid w:val="00BF01CB"/>
    <w:rsid w:val="00BF5524"/>
    <w:rsid w:val="00BF75CC"/>
    <w:rsid w:val="00BF7C52"/>
    <w:rsid w:val="00C01BF4"/>
    <w:rsid w:val="00C02169"/>
    <w:rsid w:val="00C02A82"/>
    <w:rsid w:val="00C039A9"/>
    <w:rsid w:val="00C04093"/>
    <w:rsid w:val="00C0484D"/>
    <w:rsid w:val="00C139EE"/>
    <w:rsid w:val="00C13CBC"/>
    <w:rsid w:val="00C14D93"/>
    <w:rsid w:val="00C15D7C"/>
    <w:rsid w:val="00C162D7"/>
    <w:rsid w:val="00C2413C"/>
    <w:rsid w:val="00C260CC"/>
    <w:rsid w:val="00C3258A"/>
    <w:rsid w:val="00C346F9"/>
    <w:rsid w:val="00C35D01"/>
    <w:rsid w:val="00C3643A"/>
    <w:rsid w:val="00C42985"/>
    <w:rsid w:val="00C50F3D"/>
    <w:rsid w:val="00C56BDB"/>
    <w:rsid w:val="00C57696"/>
    <w:rsid w:val="00C57DA2"/>
    <w:rsid w:val="00C648AF"/>
    <w:rsid w:val="00C64E64"/>
    <w:rsid w:val="00C66D51"/>
    <w:rsid w:val="00C671FF"/>
    <w:rsid w:val="00C67F9E"/>
    <w:rsid w:val="00C70360"/>
    <w:rsid w:val="00C733D9"/>
    <w:rsid w:val="00C7412F"/>
    <w:rsid w:val="00C75707"/>
    <w:rsid w:val="00C76557"/>
    <w:rsid w:val="00C765EC"/>
    <w:rsid w:val="00C816F1"/>
    <w:rsid w:val="00C820AC"/>
    <w:rsid w:val="00C849FD"/>
    <w:rsid w:val="00C8571A"/>
    <w:rsid w:val="00C905FD"/>
    <w:rsid w:val="00C9502D"/>
    <w:rsid w:val="00C964C0"/>
    <w:rsid w:val="00C96A9D"/>
    <w:rsid w:val="00CA3C86"/>
    <w:rsid w:val="00CA63F3"/>
    <w:rsid w:val="00CA64F4"/>
    <w:rsid w:val="00CB0047"/>
    <w:rsid w:val="00CB160F"/>
    <w:rsid w:val="00CB203A"/>
    <w:rsid w:val="00CB2EA3"/>
    <w:rsid w:val="00CB53A8"/>
    <w:rsid w:val="00CB58C6"/>
    <w:rsid w:val="00CC05CD"/>
    <w:rsid w:val="00CC268E"/>
    <w:rsid w:val="00CC639D"/>
    <w:rsid w:val="00CC7FEC"/>
    <w:rsid w:val="00CD18DE"/>
    <w:rsid w:val="00CD324E"/>
    <w:rsid w:val="00CD3DF1"/>
    <w:rsid w:val="00CD3EB7"/>
    <w:rsid w:val="00CD7312"/>
    <w:rsid w:val="00CE2F09"/>
    <w:rsid w:val="00CF0411"/>
    <w:rsid w:val="00CF25ED"/>
    <w:rsid w:val="00CF4B19"/>
    <w:rsid w:val="00CF5731"/>
    <w:rsid w:val="00CF654D"/>
    <w:rsid w:val="00CF79A2"/>
    <w:rsid w:val="00D0037A"/>
    <w:rsid w:val="00D009C2"/>
    <w:rsid w:val="00D00F0D"/>
    <w:rsid w:val="00D03D26"/>
    <w:rsid w:val="00D05AB7"/>
    <w:rsid w:val="00D05E25"/>
    <w:rsid w:val="00D12DC8"/>
    <w:rsid w:val="00D16790"/>
    <w:rsid w:val="00D2120D"/>
    <w:rsid w:val="00D23706"/>
    <w:rsid w:val="00D25372"/>
    <w:rsid w:val="00D26B8A"/>
    <w:rsid w:val="00D300DD"/>
    <w:rsid w:val="00D32A60"/>
    <w:rsid w:val="00D33EEE"/>
    <w:rsid w:val="00D35301"/>
    <w:rsid w:val="00D364AC"/>
    <w:rsid w:val="00D3745A"/>
    <w:rsid w:val="00D42FB5"/>
    <w:rsid w:val="00D43FE4"/>
    <w:rsid w:val="00D44167"/>
    <w:rsid w:val="00D51C74"/>
    <w:rsid w:val="00D52DBD"/>
    <w:rsid w:val="00D562C9"/>
    <w:rsid w:val="00D61447"/>
    <w:rsid w:val="00D62049"/>
    <w:rsid w:val="00D63487"/>
    <w:rsid w:val="00D66450"/>
    <w:rsid w:val="00D66DDB"/>
    <w:rsid w:val="00D72F14"/>
    <w:rsid w:val="00D73B37"/>
    <w:rsid w:val="00D75373"/>
    <w:rsid w:val="00D7669E"/>
    <w:rsid w:val="00D8030E"/>
    <w:rsid w:val="00D81727"/>
    <w:rsid w:val="00D85278"/>
    <w:rsid w:val="00D870BB"/>
    <w:rsid w:val="00D87473"/>
    <w:rsid w:val="00D910BC"/>
    <w:rsid w:val="00D9223D"/>
    <w:rsid w:val="00D95A93"/>
    <w:rsid w:val="00DA77B7"/>
    <w:rsid w:val="00DB2344"/>
    <w:rsid w:val="00DC3356"/>
    <w:rsid w:val="00DC7261"/>
    <w:rsid w:val="00DD37A0"/>
    <w:rsid w:val="00DD4AB4"/>
    <w:rsid w:val="00DD784D"/>
    <w:rsid w:val="00DE1203"/>
    <w:rsid w:val="00DE15A7"/>
    <w:rsid w:val="00DE15F9"/>
    <w:rsid w:val="00DE2556"/>
    <w:rsid w:val="00DE59EC"/>
    <w:rsid w:val="00DE675F"/>
    <w:rsid w:val="00DE6E80"/>
    <w:rsid w:val="00DE7809"/>
    <w:rsid w:val="00DE7C46"/>
    <w:rsid w:val="00DF1555"/>
    <w:rsid w:val="00DF4F18"/>
    <w:rsid w:val="00E055EB"/>
    <w:rsid w:val="00E12251"/>
    <w:rsid w:val="00E14371"/>
    <w:rsid w:val="00E26758"/>
    <w:rsid w:val="00E323CF"/>
    <w:rsid w:val="00E3437D"/>
    <w:rsid w:val="00E359BB"/>
    <w:rsid w:val="00E35F0C"/>
    <w:rsid w:val="00E3743A"/>
    <w:rsid w:val="00E42C88"/>
    <w:rsid w:val="00E44FB8"/>
    <w:rsid w:val="00E474DE"/>
    <w:rsid w:val="00E47B14"/>
    <w:rsid w:val="00E5109A"/>
    <w:rsid w:val="00E5112F"/>
    <w:rsid w:val="00E52328"/>
    <w:rsid w:val="00E53D06"/>
    <w:rsid w:val="00E53F52"/>
    <w:rsid w:val="00E55685"/>
    <w:rsid w:val="00E57047"/>
    <w:rsid w:val="00E5728C"/>
    <w:rsid w:val="00E60E73"/>
    <w:rsid w:val="00E62D22"/>
    <w:rsid w:val="00E62E41"/>
    <w:rsid w:val="00E6375D"/>
    <w:rsid w:val="00E6658F"/>
    <w:rsid w:val="00E702CA"/>
    <w:rsid w:val="00E71269"/>
    <w:rsid w:val="00E74C5B"/>
    <w:rsid w:val="00E81375"/>
    <w:rsid w:val="00E82067"/>
    <w:rsid w:val="00E82D37"/>
    <w:rsid w:val="00E84E25"/>
    <w:rsid w:val="00E85380"/>
    <w:rsid w:val="00E857D2"/>
    <w:rsid w:val="00E86E33"/>
    <w:rsid w:val="00E87739"/>
    <w:rsid w:val="00E90D15"/>
    <w:rsid w:val="00E91325"/>
    <w:rsid w:val="00E913D0"/>
    <w:rsid w:val="00E95DCC"/>
    <w:rsid w:val="00E970A1"/>
    <w:rsid w:val="00EA1729"/>
    <w:rsid w:val="00EA3237"/>
    <w:rsid w:val="00EA5882"/>
    <w:rsid w:val="00EA5F22"/>
    <w:rsid w:val="00EB27CD"/>
    <w:rsid w:val="00EB288C"/>
    <w:rsid w:val="00EB31F6"/>
    <w:rsid w:val="00EB381A"/>
    <w:rsid w:val="00EB51B9"/>
    <w:rsid w:val="00EC1E96"/>
    <w:rsid w:val="00EC2A64"/>
    <w:rsid w:val="00EC2F77"/>
    <w:rsid w:val="00EC56C8"/>
    <w:rsid w:val="00EE0167"/>
    <w:rsid w:val="00EE4A3E"/>
    <w:rsid w:val="00EE4B34"/>
    <w:rsid w:val="00EE4D51"/>
    <w:rsid w:val="00EE50B6"/>
    <w:rsid w:val="00EF45C0"/>
    <w:rsid w:val="00EF6CAA"/>
    <w:rsid w:val="00F00BAC"/>
    <w:rsid w:val="00F01F09"/>
    <w:rsid w:val="00F03D3F"/>
    <w:rsid w:val="00F041A8"/>
    <w:rsid w:val="00F04475"/>
    <w:rsid w:val="00F05A66"/>
    <w:rsid w:val="00F06C34"/>
    <w:rsid w:val="00F07A0A"/>
    <w:rsid w:val="00F11270"/>
    <w:rsid w:val="00F266A0"/>
    <w:rsid w:val="00F2680F"/>
    <w:rsid w:val="00F26D9D"/>
    <w:rsid w:val="00F31093"/>
    <w:rsid w:val="00F32339"/>
    <w:rsid w:val="00F3512A"/>
    <w:rsid w:val="00F3573E"/>
    <w:rsid w:val="00F37B9F"/>
    <w:rsid w:val="00F462BF"/>
    <w:rsid w:val="00F519B3"/>
    <w:rsid w:val="00F537E8"/>
    <w:rsid w:val="00F53C39"/>
    <w:rsid w:val="00F560FC"/>
    <w:rsid w:val="00F65E70"/>
    <w:rsid w:val="00F713B8"/>
    <w:rsid w:val="00F71719"/>
    <w:rsid w:val="00F729AD"/>
    <w:rsid w:val="00F72DB6"/>
    <w:rsid w:val="00F75AD2"/>
    <w:rsid w:val="00F7782B"/>
    <w:rsid w:val="00F80387"/>
    <w:rsid w:val="00F80B2B"/>
    <w:rsid w:val="00F83374"/>
    <w:rsid w:val="00F83A00"/>
    <w:rsid w:val="00F8429A"/>
    <w:rsid w:val="00F90782"/>
    <w:rsid w:val="00F907DA"/>
    <w:rsid w:val="00F9111B"/>
    <w:rsid w:val="00F9115D"/>
    <w:rsid w:val="00F91F34"/>
    <w:rsid w:val="00F922EF"/>
    <w:rsid w:val="00F944ED"/>
    <w:rsid w:val="00F963A5"/>
    <w:rsid w:val="00FA061F"/>
    <w:rsid w:val="00FA6B29"/>
    <w:rsid w:val="00FA75E4"/>
    <w:rsid w:val="00FB59DF"/>
    <w:rsid w:val="00FC0585"/>
    <w:rsid w:val="00FC1E62"/>
    <w:rsid w:val="00FC5AEF"/>
    <w:rsid w:val="00FD245F"/>
    <w:rsid w:val="00FD3E5D"/>
    <w:rsid w:val="00FD5A84"/>
    <w:rsid w:val="00FE0123"/>
    <w:rsid w:val="00FE0524"/>
    <w:rsid w:val="00FE169E"/>
    <w:rsid w:val="00FE2C31"/>
    <w:rsid w:val="00FE626B"/>
    <w:rsid w:val="00FE7BEE"/>
    <w:rsid w:val="00FF09E1"/>
    <w:rsid w:val="00FF0F44"/>
    <w:rsid w:val="00FF145D"/>
    <w:rsid w:val="00FF1A9C"/>
    <w:rsid w:val="00FF350C"/>
    <w:rsid w:val="00FF6610"/>
    <w:rsid w:val="00FF6B8A"/>
    <w:rsid w:val="692165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0"/>
    <w:semiHidden/>
    <w:unhideWhenUsed/>
    <w:uiPriority w:val="0"/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uiPriority w:val="0"/>
    <w:rPr>
      <w:b/>
      <w:bCs/>
    </w:rPr>
  </w:style>
  <w:style w:type="character" w:styleId="6">
    <w:name w:val="annotation reference"/>
    <w:basedOn w:val="5"/>
    <w:semiHidden/>
    <w:unhideWhenUsed/>
    <w:uiPriority w:val="0"/>
    <w:rPr>
      <w:sz w:val="16"/>
      <w:szCs w:val="16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примечания Знак"/>
    <w:basedOn w:val="5"/>
    <w:link w:val="3"/>
    <w:semiHidden/>
    <w:uiPriority w:val="0"/>
  </w:style>
  <w:style w:type="character" w:customStyle="1" w:styleId="11">
    <w:name w:val="Тема примечания Знак"/>
    <w:basedOn w:val="10"/>
    <w:link w:val="4"/>
    <w:semiHidden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449EE-A5D5-4C84-8219-BFEECD623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10092</Words>
  <Characters>57525</Characters>
  <Lines>479</Lines>
  <Paragraphs>134</Paragraphs>
  <TotalTime>682</TotalTime>
  <ScaleCrop>false</ScaleCrop>
  <LinksUpToDate>false</LinksUpToDate>
  <CharactersWithSpaces>67483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2019-01-27T16:24:00Z</dcterms:created>
  <dc:creator>PC</dc:creator>
  <cp:lastModifiedBy>12</cp:lastModifiedBy>
  <cp:lastPrinted>2019-01-26T07:01:00Z</cp:lastPrinted>
  <dcterms:modified xsi:type="dcterms:W3CDTF">2019-02-13T17:53:35Z</dcterms:modified>
  <dc:title>Муниципальное образовательное учреждение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