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0C" w:rsidRDefault="00541A0C">
      <w:pPr>
        <w:pStyle w:val="normal"/>
        <w:ind w:left="46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94D" w:rsidRPr="00541A0C" w:rsidRDefault="009F1F0D">
      <w:pPr>
        <w:pStyle w:val="normal"/>
        <w:ind w:left="467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41A0C">
        <w:rPr>
          <w:rFonts w:ascii="Times New Roman" w:eastAsia="Times New Roman" w:hAnsi="Times New Roman" w:cs="Times New Roman"/>
          <w:sz w:val="24"/>
          <w:szCs w:val="28"/>
        </w:rPr>
        <w:t>УТВЕРЖДАЮ.</w:t>
      </w:r>
    </w:p>
    <w:p w:rsidR="0013594D" w:rsidRPr="00541A0C" w:rsidRDefault="009F1F0D">
      <w:pPr>
        <w:pStyle w:val="normal"/>
        <w:ind w:left="467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41A0C">
        <w:rPr>
          <w:rFonts w:ascii="Times New Roman" w:eastAsia="Times New Roman" w:hAnsi="Times New Roman" w:cs="Times New Roman"/>
          <w:sz w:val="24"/>
          <w:szCs w:val="28"/>
        </w:rPr>
        <w:t xml:space="preserve">Начальник управления общего образования </w:t>
      </w:r>
    </w:p>
    <w:p w:rsidR="0013594D" w:rsidRPr="00541A0C" w:rsidRDefault="009F1F0D">
      <w:pPr>
        <w:pStyle w:val="normal"/>
        <w:ind w:left="467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41A0C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 Автозаводского  района </w:t>
      </w:r>
    </w:p>
    <w:p w:rsidR="0013594D" w:rsidRPr="00541A0C" w:rsidRDefault="009F1F0D">
      <w:pPr>
        <w:pStyle w:val="normal"/>
        <w:ind w:left="467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41A0C">
        <w:rPr>
          <w:rFonts w:ascii="Times New Roman" w:eastAsia="Times New Roman" w:hAnsi="Times New Roman" w:cs="Times New Roman"/>
          <w:sz w:val="24"/>
          <w:szCs w:val="28"/>
        </w:rPr>
        <w:t>города  Нижнего  Новгорода</w:t>
      </w:r>
    </w:p>
    <w:p w:rsidR="0013594D" w:rsidRPr="00541A0C" w:rsidRDefault="009F1F0D">
      <w:pPr>
        <w:pStyle w:val="normal"/>
        <w:ind w:left="467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41A0C">
        <w:rPr>
          <w:rFonts w:ascii="Times New Roman" w:eastAsia="Times New Roman" w:hAnsi="Times New Roman" w:cs="Times New Roman"/>
          <w:sz w:val="24"/>
          <w:szCs w:val="28"/>
        </w:rPr>
        <w:t>__________________________Н.А. Кулагина</w:t>
      </w:r>
    </w:p>
    <w:p w:rsidR="0013594D" w:rsidRPr="00541A0C" w:rsidRDefault="00145EE7">
      <w:pPr>
        <w:pStyle w:val="normal"/>
        <w:ind w:left="467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41A0C">
        <w:rPr>
          <w:rFonts w:ascii="Times New Roman" w:eastAsia="Times New Roman" w:hAnsi="Times New Roman" w:cs="Times New Roman"/>
          <w:sz w:val="24"/>
          <w:szCs w:val="28"/>
        </w:rPr>
        <w:t>«_</w:t>
      </w:r>
      <w:r w:rsidR="00541A0C">
        <w:rPr>
          <w:rFonts w:ascii="Times New Roman" w:eastAsia="Times New Roman" w:hAnsi="Times New Roman" w:cs="Times New Roman"/>
          <w:sz w:val="24"/>
          <w:szCs w:val="28"/>
        </w:rPr>
        <w:t>_</w:t>
      </w:r>
      <w:r w:rsidRPr="00541A0C">
        <w:rPr>
          <w:rFonts w:ascii="Times New Roman" w:eastAsia="Times New Roman" w:hAnsi="Times New Roman" w:cs="Times New Roman"/>
          <w:sz w:val="24"/>
          <w:szCs w:val="28"/>
        </w:rPr>
        <w:t>»___________________2018</w:t>
      </w:r>
      <w:r w:rsidR="009F1F0D" w:rsidRPr="00541A0C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</w:p>
    <w:p w:rsidR="0013594D" w:rsidRDefault="0013594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94D" w:rsidRDefault="009F1F0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13594D" w:rsidRDefault="009F1F0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районного фестиваля школьных средств массовой информац</w:t>
      </w:r>
      <w:r w:rsidR="00541A0C">
        <w:rPr>
          <w:rFonts w:ascii="Times New Roman" w:eastAsia="Times New Roman" w:hAnsi="Times New Roman" w:cs="Times New Roman"/>
          <w:b/>
          <w:sz w:val="28"/>
          <w:szCs w:val="28"/>
        </w:rPr>
        <w:t>ии «</w:t>
      </w:r>
      <w:proofErr w:type="spellStart"/>
      <w:r w:rsidR="00145EE7">
        <w:rPr>
          <w:rFonts w:ascii="Times New Roman" w:eastAsia="Times New Roman" w:hAnsi="Times New Roman" w:cs="Times New Roman"/>
          <w:b/>
          <w:sz w:val="28"/>
          <w:szCs w:val="28"/>
        </w:rPr>
        <w:t>Медиапроект</w:t>
      </w:r>
      <w:proofErr w:type="spellEnd"/>
      <w:r w:rsidR="00145EE7">
        <w:rPr>
          <w:rFonts w:ascii="Times New Roman" w:eastAsia="Times New Roman" w:hAnsi="Times New Roman" w:cs="Times New Roman"/>
          <w:b/>
          <w:sz w:val="28"/>
          <w:szCs w:val="28"/>
        </w:rPr>
        <w:t>. Тест-драйв 2019</w:t>
      </w:r>
      <w:r w:rsidR="00541A0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Цели и задачи.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Активизация деятельности, популяризация и поддержка школьных СМИ.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способствовать выявлению и поддержки творчески работа</w:t>
      </w:r>
      <w:r w:rsidR="00541A0C">
        <w:rPr>
          <w:rFonts w:ascii="Times New Roman" w:eastAsia="Times New Roman" w:hAnsi="Times New Roman" w:cs="Times New Roman"/>
          <w:sz w:val="28"/>
          <w:szCs w:val="28"/>
        </w:rPr>
        <w:t>ющих школьных СМИ, юных авторов;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создать реестр школьных СМИ образовательных ор</w:t>
      </w:r>
      <w:r w:rsidR="00541A0C">
        <w:rPr>
          <w:rFonts w:ascii="Times New Roman" w:eastAsia="Times New Roman" w:hAnsi="Times New Roman" w:cs="Times New Roman"/>
          <w:sz w:val="28"/>
          <w:szCs w:val="28"/>
        </w:rPr>
        <w:t>ганизаций Автозаводского района;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оказать информационно-методическую подде</w:t>
      </w:r>
      <w:r w:rsidR="00541A0C">
        <w:rPr>
          <w:rFonts w:ascii="Times New Roman" w:eastAsia="Times New Roman" w:hAnsi="Times New Roman" w:cs="Times New Roman"/>
          <w:sz w:val="28"/>
          <w:szCs w:val="28"/>
        </w:rPr>
        <w:t>ржку руководителям школьных СМИ;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диссимилировать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опыт участников Фестиваля по интеграции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масс-медиа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учебно-воспитательный процесс совр</w:t>
      </w:r>
      <w:r w:rsidR="00541A0C">
        <w:rPr>
          <w:rFonts w:ascii="Times New Roman" w:eastAsia="Times New Roman" w:hAnsi="Times New Roman" w:cs="Times New Roman"/>
          <w:sz w:val="28"/>
          <w:szCs w:val="28"/>
        </w:rPr>
        <w:t>еменной школы;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способствоват</w:t>
      </w:r>
      <w:r w:rsidR="00541A0C">
        <w:rPr>
          <w:rFonts w:ascii="Times New Roman" w:eastAsia="Times New Roman" w:hAnsi="Times New Roman" w:cs="Times New Roman"/>
          <w:sz w:val="28"/>
          <w:szCs w:val="28"/>
        </w:rPr>
        <w:t>ь повышению уровня школьных СМИ;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способствовать созданию команды единомышленников из числа юных журналистов.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Организаторы Фестиваля.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Управление общего образования администрации  Автозаводского района города Нижнего Новгорода;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Муниципальное бюджетное учреждение дополнительного образования «Центр детского творчества Автозаводского района»;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Районная Лига юных журналистов;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Районный совет старшеклассников «АСС» и районный Союз детских общественных объединений «Жемчужина» Автозаводского района города Нижнего Новгорода.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Участники Фестиваля.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Фестивале могут принять участие коллективы обучающихся под руководством педагогических работников образовательных организаций района всех типов и видов.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Возрастные категории:</w:t>
      </w:r>
    </w:p>
    <w:p w:rsidR="0013594D" w:rsidRDefault="009F1F0D">
      <w:pPr>
        <w:pStyle w:val="normal"/>
        <w:numPr>
          <w:ilvl w:val="0"/>
          <w:numId w:val="4"/>
        </w:numPr>
        <w:ind w:left="141" w:hanging="1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7-10 лет</w:t>
      </w:r>
      <w:r w:rsidR="00541A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594D" w:rsidRDefault="009F1F0D">
      <w:pPr>
        <w:pStyle w:val="normal"/>
        <w:numPr>
          <w:ilvl w:val="0"/>
          <w:numId w:val="4"/>
        </w:numPr>
        <w:ind w:left="141" w:hanging="1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11-15 лет</w:t>
      </w:r>
      <w:r w:rsidR="00541A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594D" w:rsidRDefault="009F1F0D">
      <w:pPr>
        <w:pStyle w:val="normal"/>
        <w:numPr>
          <w:ilvl w:val="0"/>
          <w:numId w:val="4"/>
        </w:numPr>
        <w:ind w:left="141" w:hanging="1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16-18 лет</w:t>
      </w:r>
      <w:r w:rsidR="00541A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594D" w:rsidRDefault="009F1F0D">
      <w:pPr>
        <w:pStyle w:val="normal"/>
        <w:numPr>
          <w:ilvl w:val="0"/>
          <w:numId w:val="4"/>
        </w:numPr>
        <w:ind w:left="141" w:hanging="1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разновозрастные творческие коллективы.</w:t>
      </w:r>
    </w:p>
    <w:p w:rsidR="00541A0C" w:rsidRDefault="00541A0C" w:rsidP="00541A0C">
      <w:pPr>
        <w:pStyle w:val="normal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проведения Фестиваля.</w:t>
      </w:r>
    </w:p>
    <w:p w:rsidR="0013594D" w:rsidRDefault="009F1F0D" w:rsidP="00541A0C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1 октября по 1</w:t>
      </w:r>
      <w:r w:rsidR="00145EE7">
        <w:rPr>
          <w:rFonts w:ascii="Times New Roman" w:eastAsia="Times New Roman" w:hAnsi="Times New Roman" w:cs="Times New Roman"/>
          <w:b/>
          <w:sz w:val="28"/>
          <w:szCs w:val="28"/>
        </w:rPr>
        <w:t>7 декабря 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проведение внутриучрежденческого этапа Фестиваля, подготовка конкурсных материалов, наполнение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медиаконтента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Положением.</w:t>
      </w:r>
    </w:p>
    <w:p w:rsidR="0013594D" w:rsidRDefault="00145EE7" w:rsidP="00541A0C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18 декабря 2018</w:t>
      </w:r>
      <w:r w:rsidR="009F1F0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 января 2019</w:t>
      </w:r>
      <w:r w:rsidR="009F1F0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9F1F0D">
        <w:rPr>
          <w:rFonts w:ascii="Times New Roman" w:eastAsia="Times New Roman" w:hAnsi="Times New Roman" w:cs="Times New Roman"/>
          <w:sz w:val="28"/>
          <w:szCs w:val="28"/>
        </w:rPr>
        <w:t xml:space="preserve">– направление конкурсных материалов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 в районный оргкомитет</w:t>
      </w:r>
      <w:r w:rsidR="009F1F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594D" w:rsidRDefault="009F1F0D" w:rsidP="00541A0C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45EE7">
        <w:rPr>
          <w:rFonts w:ascii="Times New Roman" w:eastAsia="Times New Roman" w:hAnsi="Times New Roman" w:cs="Times New Roman"/>
          <w:b/>
          <w:sz w:val="28"/>
          <w:szCs w:val="28"/>
        </w:rPr>
        <w:t>7 января 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- финал районного Фестиваля в формате интеллектуально-познавательного марафона. Подведение итогов Фестиваля. Награждение победителей (о точной дате, времени и месте проведения будет сообщено дополнительно).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Порядок проведения Фестиваля.</w:t>
      </w:r>
    </w:p>
    <w:p w:rsidR="0013594D" w:rsidRDefault="009F1F0D" w:rsidP="00541A0C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районном Фестивале образовательным организациям рекомендуется привести  школьные СМИ в соответствии с Федеральным законом от 29.12.2010 года </w:t>
      </w:r>
      <w:r w:rsidR="00541A0C">
        <w:rPr>
          <w:rFonts w:ascii="Times New Roman" w:eastAsia="Times New Roman" w:hAnsi="Times New Roman" w:cs="Times New Roman"/>
          <w:sz w:val="28"/>
          <w:szCs w:val="28"/>
        </w:rPr>
        <w:t xml:space="preserve"> № 436-ФЗ «</w:t>
      </w:r>
      <w:r>
        <w:rPr>
          <w:rFonts w:ascii="Times New Roman" w:eastAsia="Times New Roman" w:hAnsi="Times New Roman" w:cs="Times New Roman"/>
          <w:sz w:val="28"/>
          <w:szCs w:val="28"/>
        </w:rPr>
        <w:t>О защите детей от информации, причиняю</w:t>
      </w:r>
      <w:r w:rsidR="00541A0C">
        <w:rPr>
          <w:rFonts w:ascii="Times New Roman" w:eastAsia="Times New Roman" w:hAnsi="Times New Roman" w:cs="Times New Roman"/>
          <w:sz w:val="28"/>
          <w:szCs w:val="28"/>
        </w:rPr>
        <w:t>щей вред их здоровью и развитию»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94D" w:rsidRDefault="009F1F0D" w:rsidP="00541A0C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образовательных организаций в Фестивале подразумевает полное ознакомление и согласие с требованиями данного Положения.</w:t>
      </w:r>
    </w:p>
    <w:p w:rsidR="0013594D" w:rsidRDefault="009F1F0D" w:rsidP="00541A0C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Материалы, представленные на районный Фестиваль не рецензируются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не возвращаются.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Все конкурсные материалы на Фестиваль направляются в срок до 1</w:t>
      </w:r>
      <w:r w:rsidR="00145E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45E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января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201</w:t>
      </w:r>
      <w:r w:rsidR="00145E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 (включительно) по электронной почте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avtcrtdu@mail.ru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Материалы, направленные позже указанного срока к рассмотрению не принимаются.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Фестиваль проводится по </w:t>
      </w:r>
      <w:r w:rsidR="00145EE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номинациям:</w:t>
      </w:r>
    </w:p>
    <w:p w:rsidR="0013594D" w:rsidRDefault="009F1F0D">
      <w:pPr>
        <w:pStyle w:val="normal"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Лучшая школьная газета.</w:t>
      </w:r>
    </w:p>
    <w:p w:rsidR="0013594D" w:rsidRDefault="009F1F0D">
      <w:pPr>
        <w:pStyle w:val="normal"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Лучшая школьная студия телевидения.</w:t>
      </w:r>
    </w:p>
    <w:p w:rsidR="0013594D" w:rsidRDefault="009F1F0D">
      <w:pPr>
        <w:pStyle w:val="normal"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Лучшая школьная радиостанция.</w:t>
      </w:r>
    </w:p>
    <w:p w:rsidR="0013594D" w:rsidRDefault="009F1F0D">
      <w:pPr>
        <w:pStyle w:val="normal"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Лучшая группа в социальных сетях как СМИ.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 участию в Фестивале допускаются материалы, изданные, выпущенные в 201</w:t>
      </w:r>
      <w:r w:rsidR="00145EE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-201</w:t>
      </w:r>
      <w:r w:rsidR="00145EE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и 201</w:t>
      </w:r>
      <w:r w:rsidR="00145EE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-201</w:t>
      </w:r>
      <w:r w:rsidR="00145EE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учебных годах, в первой и второй четверти 201</w:t>
      </w:r>
      <w:r w:rsidR="00145EE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-201</w:t>
      </w:r>
      <w:r w:rsidR="00145EE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учебного года.</w:t>
      </w:r>
    </w:p>
    <w:p w:rsidR="0013594D" w:rsidRDefault="00541A0C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«Лучшая школьная газета»</w:t>
      </w:r>
      <w:r w:rsidR="009F1F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3594D" w:rsidRDefault="009F1F0D" w:rsidP="00541A0C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Фестиваль принимаются школьные печатные издания, </w:t>
      </w:r>
      <w:r w:rsidR="00541A0C">
        <w:rPr>
          <w:rFonts w:ascii="Times New Roman" w:eastAsia="Times New Roman" w:hAnsi="Times New Roman" w:cs="Times New Roman"/>
          <w:sz w:val="28"/>
          <w:szCs w:val="28"/>
        </w:rPr>
        <w:t>относящиеся к категории «периодическое массовое издание»</w:t>
      </w:r>
      <w:r>
        <w:rPr>
          <w:rFonts w:ascii="Times New Roman" w:eastAsia="Times New Roman" w:hAnsi="Times New Roman" w:cs="Times New Roman"/>
          <w:sz w:val="28"/>
          <w:szCs w:val="28"/>
        </w:rPr>
        <w:t>, издающиеся не реже 2-х раз за учебный год, в издании которых принимают участие обучающиеся в качестве корреспондентов, фотографов, верстальщиков.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Стенгазеты, электронные издания также принимаются к рассмотрению, если соответствуют требованиям данной номинации. Образовательная организация, выпускающая несколько изданий, может заявить на районный Фестиваль каждое, при условии предоставления полного пакета документов на каждое издание. Для участия в Фестивале предоставляется не менее 3-х экземпляров издания за указанный в условиях Фестиваля период. </w:t>
      </w:r>
    </w:p>
    <w:p w:rsidR="0013594D" w:rsidRDefault="009F1F0D" w:rsidP="00145EE7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Школьные газеты принимаются на Фестиваль в виде оригинальных номеров или сканированных полос печатного издания с колонтитулом, содержащим элементы оформления издания, логотип и дату выхода. В случае если колонтитул не содержит дату, ее следует указать в тексте. Текстовые варианты печатных</w:t>
      </w:r>
      <w:r w:rsidR="00BE4BD6">
        <w:rPr>
          <w:rFonts w:ascii="Times New Roman" w:eastAsia="Times New Roman" w:hAnsi="Times New Roman" w:cs="Times New Roman"/>
          <w:sz w:val="28"/>
          <w:szCs w:val="28"/>
        </w:rPr>
        <w:t xml:space="preserve"> изданий направляются в МБУ ДО «ЦДТ Автозаводского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(улица Школьная,4) </w:t>
      </w:r>
      <w:r w:rsidRPr="00145E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распечатанном виде,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 они доходят до читателя (цветные, черно-белые).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Кроме того текстовые публикации принимаются на Фестиваль в электронном варианте в формате PDF по электронной почте: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avtcrtdu@mail.ru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вместе с пакетом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материалов:</w:t>
      </w:r>
    </w:p>
    <w:p w:rsidR="0013594D" w:rsidRDefault="009F1F0D">
      <w:pPr>
        <w:pStyle w:val="normal"/>
        <w:numPr>
          <w:ilvl w:val="0"/>
          <w:numId w:val="5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издания для представляемой им образовательной организации и всестороннее освещение на страницах издания школьных событий учебного года - 10 баллов,</w:t>
      </w:r>
    </w:p>
    <w:p w:rsidR="0013594D" w:rsidRDefault="009F1F0D">
      <w:pPr>
        <w:pStyle w:val="normal"/>
        <w:numPr>
          <w:ilvl w:val="0"/>
          <w:numId w:val="5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обложка издания и первая полоса - 7 баллов,</w:t>
      </w:r>
    </w:p>
    <w:p w:rsidR="0013594D" w:rsidRDefault="009F1F0D">
      <w:pPr>
        <w:pStyle w:val="normal"/>
        <w:numPr>
          <w:ilvl w:val="0"/>
          <w:numId w:val="5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жанровое многообразие - 5 баллов,</w:t>
      </w:r>
    </w:p>
    <w:p w:rsidR="0013594D" w:rsidRDefault="009F1F0D">
      <w:pPr>
        <w:pStyle w:val="normal"/>
        <w:numPr>
          <w:ilvl w:val="0"/>
          <w:numId w:val="5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литературно-художественный уровень опубликованных материалов - 7 баллов,</w:t>
      </w:r>
    </w:p>
    <w:p w:rsidR="0013594D" w:rsidRDefault="009F1F0D">
      <w:pPr>
        <w:pStyle w:val="normal"/>
        <w:numPr>
          <w:ilvl w:val="0"/>
          <w:numId w:val="5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и качество иллюстраций (рисунков, фотографий)- 4 балла,</w:t>
      </w:r>
    </w:p>
    <w:p w:rsidR="0013594D" w:rsidRDefault="009F1F0D">
      <w:pPr>
        <w:pStyle w:val="normal"/>
        <w:numPr>
          <w:ilvl w:val="0"/>
          <w:numId w:val="5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издания: дизайн, верстка, полиграфическое исполнение - 7 баллов.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Максимальная оценка - 40 баллов </w:t>
      </w:r>
    </w:p>
    <w:p w:rsidR="0013594D" w:rsidRDefault="00BE4BD6">
      <w:pPr>
        <w:pStyle w:val="normal"/>
        <w:ind w:left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 w:rsidR="009F1F0D">
        <w:rPr>
          <w:rFonts w:ascii="Times New Roman" w:eastAsia="Times New Roman" w:hAnsi="Times New Roman" w:cs="Times New Roman"/>
          <w:b/>
          <w:sz w:val="28"/>
          <w:szCs w:val="28"/>
        </w:rPr>
        <w:t>Лучшая школьная сту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дия телевидения»</w:t>
      </w:r>
      <w:r w:rsidR="009F1F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3594D" w:rsidRDefault="009F1F0D" w:rsidP="00BE4BD6">
      <w:pPr>
        <w:pStyle w:val="normal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Фестиваль принимаются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видеоработы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программы школьных новостей (не менее 2-х сюжетов), репортажи, информационные интервью, заметки, фильмы о школе и школьных мероприятиях (не более 7 минут). В каждой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видеоработе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название и титры, где указывается список учащихся/название коллектива, принимающего участие в создании материала, название работы (работы, не имеющие этих данных, не рассматриваются).</w:t>
      </w:r>
    </w:p>
    <w:p w:rsidR="0013594D" w:rsidRDefault="009F1F0D" w:rsidP="00BE4BD6">
      <w:pPr>
        <w:pStyle w:val="normal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Видеоматериалы принимаются в формате AVI,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MPEG, MP4 (разрешение не ниже 720х576, 720х480), продолжительность видеороликов не более 7 минут,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электронной почте: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avtcrtdu@mail.ru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вместе с пакетом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материалов:</w:t>
      </w:r>
    </w:p>
    <w:p w:rsidR="0013594D" w:rsidRDefault="009F1F0D">
      <w:pPr>
        <w:pStyle w:val="normal"/>
        <w:numPr>
          <w:ilvl w:val="0"/>
          <w:numId w:val="1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заявленной темы (соответствие темы актуальным запросам общества) - 10 баллов,</w:t>
      </w:r>
    </w:p>
    <w:p w:rsidR="0013594D" w:rsidRDefault="009F1F0D">
      <w:pPr>
        <w:pStyle w:val="normal"/>
        <w:numPr>
          <w:ilvl w:val="0"/>
          <w:numId w:val="1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восприятия материала (соответствие используемых выразительных средств выбранной цели и уровню аудитории) - 6 баллов,</w:t>
      </w:r>
    </w:p>
    <w:p w:rsidR="0013594D" w:rsidRDefault="009F1F0D">
      <w:pPr>
        <w:pStyle w:val="normal"/>
        <w:numPr>
          <w:ilvl w:val="0"/>
          <w:numId w:val="1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целостность восприятия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видеоработы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(аудиовизуальное восприятие при монтажном соответствии - аудио, видеоряда) - 7 баллов,</w:t>
      </w:r>
    </w:p>
    <w:p w:rsidR="0013594D" w:rsidRDefault="009F1F0D">
      <w:pPr>
        <w:pStyle w:val="normal"/>
        <w:numPr>
          <w:ilvl w:val="0"/>
          <w:numId w:val="1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организационная четкость (структурная логика сюжета, логика режиссерского замысла, управляемость) - 7 баллов,</w:t>
      </w:r>
    </w:p>
    <w:p w:rsidR="0013594D" w:rsidRDefault="009F1F0D">
      <w:pPr>
        <w:pStyle w:val="normal"/>
        <w:numPr>
          <w:ilvl w:val="0"/>
          <w:numId w:val="1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мотивационность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содержания (творческий подход к раскрытию темы, оригинальность решения видеоряда) - 5 баллов.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Максимальная оценка - 35 баллов.</w:t>
      </w:r>
    </w:p>
    <w:p w:rsidR="0013594D" w:rsidRDefault="00BE4BD6">
      <w:pPr>
        <w:pStyle w:val="normal"/>
        <w:ind w:left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«Лучшая школьная радиостанция»</w:t>
      </w:r>
      <w:r w:rsidR="009F1F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3594D" w:rsidRDefault="009F1F0D" w:rsidP="00BE4BD6">
      <w:pPr>
        <w:pStyle w:val="normal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Фестиваль принимаются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аудиоработы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информационный выпуск новостей, информационная заметка,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радиоинтервью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радиорепортаж,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радиоот</w:t>
      </w:r>
      <w:r w:rsidR="00BE4BD6">
        <w:rPr>
          <w:rFonts w:ascii="Times New Roman" w:eastAsia="Times New Roman" w:hAnsi="Times New Roman" w:cs="Times New Roman"/>
          <w:sz w:val="28"/>
          <w:szCs w:val="28"/>
        </w:rPr>
        <w:t>чет</w:t>
      </w:r>
      <w:proofErr w:type="spellEnd"/>
      <w:r w:rsidR="00BE4B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менее 3-х выпусков). У каждого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аудиопроекта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название и указаны авторы в самом аудиоматериале.</w:t>
      </w:r>
    </w:p>
    <w:p w:rsidR="0013594D" w:rsidRDefault="009F1F0D">
      <w:pPr>
        <w:pStyle w:val="normal"/>
        <w:ind w:lef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Аудиоматериалы принимаются в формате MP3 или WMA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электронной почте: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avtcrtdu@mail.ru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вместе с пакетом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1). Качество звука не менее 128 Кбит/с. Продолжительность не более 7 минут.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материалов:</w:t>
      </w:r>
    </w:p>
    <w:p w:rsidR="0013594D" w:rsidRDefault="009F1F0D">
      <w:pPr>
        <w:pStyle w:val="normal"/>
        <w:numPr>
          <w:ilvl w:val="0"/>
          <w:numId w:val="2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заявленной темы (соответствие темы актуальным запросам общества) - 10 баллов,</w:t>
      </w:r>
    </w:p>
    <w:p w:rsidR="0013594D" w:rsidRDefault="009F1F0D">
      <w:pPr>
        <w:pStyle w:val="normal"/>
        <w:numPr>
          <w:ilvl w:val="0"/>
          <w:numId w:val="2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восприятия материала (соответствие используемых выразительных средств выбранной цели и уровню аудитории) - 6 баллов,</w:t>
      </w:r>
    </w:p>
    <w:p w:rsidR="0013594D" w:rsidRDefault="009F1F0D">
      <w:pPr>
        <w:pStyle w:val="normal"/>
        <w:numPr>
          <w:ilvl w:val="0"/>
          <w:numId w:val="2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организационная четкость (структурная логика сюжета, логика режиссерского замысла, управляемость) - 7 баллов,</w:t>
      </w:r>
    </w:p>
    <w:p w:rsidR="0013594D" w:rsidRDefault="009F1F0D">
      <w:pPr>
        <w:pStyle w:val="normal"/>
        <w:numPr>
          <w:ilvl w:val="0"/>
          <w:numId w:val="2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журналистской и дикторской работы - 7 баллов,</w:t>
      </w:r>
    </w:p>
    <w:p w:rsidR="0013594D" w:rsidRDefault="009F1F0D">
      <w:pPr>
        <w:pStyle w:val="normal"/>
        <w:numPr>
          <w:ilvl w:val="0"/>
          <w:numId w:val="2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качество монтажа, уместность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синхронов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- 5 баллов,</w:t>
      </w:r>
    </w:p>
    <w:p w:rsidR="0013594D" w:rsidRDefault="009F1F0D">
      <w:pPr>
        <w:pStyle w:val="normal"/>
        <w:numPr>
          <w:ilvl w:val="0"/>
          <w:numId w:val="2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адекватность музыкального и шумового сопровождения - 5 баллов.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Максимальная оценка - 40 баллов. </w:t>
      </w:r>
    </w:p>
    <w:p w:rsidR="0013594D" w:rsidRDefault="00BE4BD6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 w:rsidR="009F1F0D">
        <w:rPr>
          <w:rFonts w:ascii="Times New Roman" w:eastAsia="Times New Roman" w:hAnsi="Times New Roman" w:cs="Times New Roman"/>
          <w:b/>
          <w:sz w:val="28"/>
          <w:szCs w:val="28"/>
        </w:rPr>
        <w:t>Лучшая гр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уппа в социальных сетях как СМИ»</w:t>
      </w:r>
      <w:r w:rsidR="009F1F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3594D" w:rsidRDefault="009F1F0D" w:rsidP="00BE4BD6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Фестиваль принимаются группы в социальных сетях детских и молодежных общественных объединений, органов ученического самоуправления, школьных СМИ, образовательных организаций, обновляющиеся не реже 2-х раз в месяц и за год опубликовавшие не менее 20 новостей. Так же в группе должно быть соответствующее наполнение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медиаресурсов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(фото, видео), документов, контакты руководителей. Рекомендуется, чтобы группа была открытой для всех пользователей социальной сети.</w:t>
      </w:r>
    </w:p>
    <w:p w:rsidR="0013594D" w:rsidRDefault="009F1F0D" w:rsidP="00BE4BD6">
      <w:pPr>
        <w:pStyle w:val="normal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Творческие работы в данную номинацию принимаются в виде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интернет-ссылки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группу в социальной сети, которая указывается в заявке (Приложение 1) и направляется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электронной почте: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avtcrtdu@mail.ru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материалов:</w:t>
      </w:r>
    </w:p>
    <w:p w:rsidR="0013594D" w:rsidRDefault="009F1F0D">
      <w:pPr>
        <w:pStyle w:val="normal"/>
        <w:numPr>
          <w:ilvl w:val="0"/>
          <w:numId w:val="6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жанровые особенности (оперативность, событийность, достоверность, объективность, актуальность) - 10 баллов,</w:t>
      </w:r>
    </w:p>
    <w:p w:rsidR="0013594D" w:rsidRDefault="009F1F0D">
      <w:pPr>
        <w:pStyle w:val="normal"/>
        <w:numPr>
          <w:ilvl w:val="0"/>
          <w:numId w:val="6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функциональность и удобство навигации - 5 баллов,</w:t>
      </w:r>
    </w:p>
    <w:p w:rsidR="0013594D" w:rsidRDefault="009F1F0D">
      <w:pPr>
        <w:pStyle w:val="normal"/>
        <w:numPr>
          <w:ilvl w:val="0"/>
          <w:numId w:val="6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наполнение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медиаресурсов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(фото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видеоальбомы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- 5 баллов,</w:t>
      </w:r>
    </w:p>
    <w:p w:rsidR="0013594D" w:rsidRDefault="009F1F0D">
      <w:pPr>
        <w:pStyle w:val="normal"/>
        <w:numPr>
          <w:ilvl w:val="0"/>
          <w:numId w:val="6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или ссылки на полезные материалы в соответствии с целевой аудиторией - 4 балла,</w:t>
      </w:r>
    </w:p>
    <w:p w:rsidR="0013594D" w:rsidRDefault="009F1F0D">
      <w:pPr>
        <w:pStyle w:val="normal"/>
        <w:numPr>
          <w:ilvl w:val="0"/>
          <w:numId w:val="6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наполнение портала (частота обновлений группы, полнота информации) - 5 баллов,</w:t>
      </w:r>
    </w:p>
    <w:p w:rsidR="0013594D" w:rsidRDefault="009F1F0D">
      <w:pPr>
        <w:pStyle w:val="normal"/>
        <w:numPr>
          <w:ilvl w:val="0"/>
          <w:numId w:val="6"/>
        </w:numPr>
        <w:ind w:left="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дизайн и журналистское мастерство - 5 баллов.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Максимальная оценка - 34 балла.</w:t>
      </w:r>
    </w:p>
    <w:p w:rsidR="0013594D" w:rsidRDefault="0013594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94D" w:rsidRDefault="00145EE7" w:rsidP="00BE4BD6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Фестиваля </w:t>
      </w:r>
      <w:r w:rsidR="009F1F0D">
        <w:rPr>
          <w:rFonts w:ascii="Times New Roman" w:eastAsia="Times New Roman" w:hAnsi="Times New Roman" w:cs="Times New Roman"/>
          <w:sz w:val="28"/>
          <w:szCs w:val="28"/>
        </w:rPr>
        <w:t xml:space="preserve"> приглашаются на финал районного Фестиваля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F1F0D">
        <w:rPr>
          <w:rFonts w:ascii="Times New Roman" w:eastAsia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F1F0D">
        <w:rPr>
          <w:rFonts w:ascii="Times New Roman" w:eastAsia="Times New Roman" w:hAnsi="Times New Roman" w:cs="Times New Roman"/>
          <w:sz w:val="28"/>
          <w:szCs w:val="28"/>
        </w:rPr>
        <w:t xml:space="preserve"> года, который пройдет в формате интеллектуально-познавательного марафона (о точной дате, времени и месте проведения будет сообщено дополнительно).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Командам</w:t>
      </w:r>
      <w:r w:rsidR="00C22F70">
        <w:rPr>
          <w:rFonts w:ascii="Times New Roman" w:eastAsia="Times New Roman" w:hAnsi="Times New Roman" w:cs="Times New Roman"/>
          <w:b/>
          <w:sz w:val="28"/>
          <w:szCs w:val="28"/>
        </w:rPr>
        <w:t xml:space="preserve">-участникам </w:t>
      </w:r>
      <w:r w:rsidR="009F1F0D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необходимо будет подготовить творческую презентацию школьного СМИ (возможно использование презентаций, фото и видеоматериалов, музыкального сопровождения) не более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F1F0D">
        <w:rPr>
          <w:rFonts w:ascii="Times New Roman" w:eastAsia="Times New Roman" w:hAnsi="Times New Roman" w:cs="Times New Roman"/>
          <w:b/>
          <w:sz w:val="28"/>
          <w:szCs w:val="28"/>
        </w:rPr>
        <w:t xml:space="preserve">-х минут. </w:t>
      </w:r>
      <w:r w:rsidR="009F1F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Доп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олнительные материалы презентац</w:t>
      </w:r>
      <w:r w:rsidR="009F1F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ии не могут полностью заменять устный доклад.</w:t>
      </w:r>
      <w:r w:rsidR="009F1F0D">
        <w:rPr>
          <w:rFonts w:ascii="Times New Roman" w:eastAsia="Times New Roman" w:hAnsi="Times New Roman" w:cs="Times New Roman"/>
          <w:sz w:val="28"/>
          <w:szCs w:val="28"/>
        </w:rPr>
        <w:t xml:space="preserve"> Состав команды до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F1F0D">
        <w:rPr>
          <w:rFonts w:ascii="Times New Roman" w:eastAsia="Times New Roman" w:hAnsi="Times New Roman" w:cs="Times New Roman"/>
          <w:sz w:val="28"/>
          <w:szCs w:val="28"/>
        </w:rPr>
        <w:t xml:space="preserve"> человек в сопровождении руководителя. Интеллектуально-познавательный марафон подразумевает творческие задания для команд по теории и практике журналистского мастерства, различные интеллектуальные задания, выполнение заданий на смекалку, коммуникабельность, </w:t>
      </w:r>
      <w:proofErr w:type="spellStart"/>
      <w:r w:rsidR="009F1F0D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="009F1F0D">
        <w:rPr>
          <w:rFonts w:ascii="Times New Roman" w:eastAsia="Times New Roman" w:hAnsi="Times New Roman" w:cs="Times New Roman"/>
          <w:sz w:val="28"/>
          <w:szCs w:val="28"/>
        </w:rPr>
        <w:t xml:space="preserve"> и т.п. </w:t>
      </w:r>
      <w:r w:rsidR="009F1F0D" w:rsidRPr="00145EE7">
        <w:rPr>
          <w:rFonts w:ascii="Times New Roman" w:eastAsia="Times New Roman" w:hAnsi="Times New Roman" w:cs="Times New Roman"/>
          <w:b/>
          <w:sz w:val="28"/>
          <w:szCs w:val="28"/>
        </w:rPr>
        <w:t>Руководители команд не принимают участие в Марафоне.</w:t>
      </w:r>
      <w:r w:rsidR="009F1F0D">
        <w:rPr>
          <w:rFonts w:ascii="Times New Roman" w:eastAsia="Times New Roman" w:hAnsi="Times New Roman" w:cs="Times New Roman"/>
          <w:sz w:val="28"/>
          <w:szCs w:val="28"/>
        </w:rPr>
        <w:t xml:space="preserve"> Баллы за правильные ответы в Марафоне суммируются с баллами, выставленными по итогам экспертизы конкурсных материалов, поступивших в оргкомитет Фестиваля. По итогам суммы баллов Марафона и конкурсных материалов определяются призеры и победители районного Фестиваля. Победители Фестиваля награждаются грамотами </w:t>
      </w:r>
      <w:proofErr w:type="gramStart"/>
      <w:r w:rsidR="009F1F0D">
        <w:rPr>
          <w:rFonts w:ascii="Times New Roman" w:eastAsia="Times New Roman" w:hAnsi="Times New Roman" w:cs="Times New Roman"/>
          <w:sz w:val="28"/>
          <w:szCs w:val="28"/>
        </w:rPr>
        <w:t>управления общего образования администрации Автозаводского района города Нижнего Новгорода</w:t>
      </w:r>
      <w:proofErr w:type="gramEnd"/>
      <w:r w:rsidR="009F1F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94D" w:rsidRDefault="0013594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Итоги Фестиваля будут размещены на сайте МБУ ДО «ЦДТ Автозаводского района»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avtcrtd.ucoz.ru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 районной газете «Поколение 21 века».</w:t>
      </w:r>
    </w:p>
    <w:p w:rsidR="0013594D" w:rsidRDefault="0013594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94D" w:rsidRPr="00C22F70" w:rsidRDefault="00C22F70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F70">
        <w:rPr>
          <w:rFonts w:ascii="Times New Roman" w:eastAsia="Times New Roman" w:hAnsi="Times New Roman" w:cs="Times New Roman"/>
          <w:b/>
          <w:sz w:val="28"/>
          <w:szCs w:val="28"/>
        </w:rPr>
        <w:t>Куратор Фестиваля: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Гальцина Анна Сергеевна, 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– организатор МБУ ДО «ЦДТ Автозаводского района»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293 42 39</w:t>
      </w:r>
    </w:p>
    <w:p w:rsidR="0013594D" w:rsidRDefault="0013594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F0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F0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F0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F0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F0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F0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F0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F0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F0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F0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F0D" w:rsidRPr="009F1F0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94D" w:rsidRDefault="0013594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94D" w:rsidRDefault="009F1F0D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13594D" w:rsidRDefault="009F1F0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13594D" w:rsidRDefault="009F1F0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участие в районном Фестивале школьн</w:t>
      </w:r>
      <w:r w:rsidR="00BE4BD6">
        <w:rPr>
          <w:rFonts w:ascii="Times New Roman" w:eastAsia="Times New Roman" w:hAnsi="Times New Roman" w:cs="Times New Roman"/>
          <w:b/>
          <w:sz w:val="28"/>
          <w:szCs w:val="28"/>
        </w:rPr>
        <w:t>ых средств массовой информации «</w:t>
      </w:r>
      <w:proofErr w:type="spellStart"/>
      <w:r w:rsidR="00BE4BD6">
        <w:rPr>
          <w:rFonts w:ascii="Times New Roman" w:eastAsia="Times New Roman" w:hAnsi="Times New Roman" w:cs="Times New Roman"/>
          <w:b/>
          <w:sz w:val="28"/>
          <w:szCs w:val="28"/>
        </w:rPr>
        <w:t>Медиапроект</w:t>
      </w:r>
      <w:proofErr w:type="spellEnd"/>
      <w:r w:rsidR="00BE4BD6">
        <w:rPr>
          <w:rFonts w:ascii="Times New Roman" w:eastAsia="Times New Roman" w:hAnsi="Times New Roman" w:cs="Times New Roman"/>
          <w:b/>
          <w:sz w:val="28"/>
          <w:szCs w:val="28"/>
        </w:rPr>
        <w:t>. Тест-драйв 2019»</w:t>
      </w:r>
    </w:p>
    <w:p w:rsidR="0013594D" w:rsidRDefault="0013594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765"/>
        <w:gridCol w:w="6435"/>
      </w:tblGrid>
      <w:tr w:rsidR="0013594D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BE4BD6" w:rsidRDefault="009F1F0D" w:rsidP="00BE4BD6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E4BD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Default="0013594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594D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BE4BD6" w:rsidRDefault="009F1F0D" w:rsidP="00BE4BD6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E4BD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Номинация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Default="0013594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594D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BE4BD6" w:rsidRDefault="009F1F0D" w:rsidP="00BE4BD6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E4BD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Возрастная категория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Default="0013594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594D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BE4BD6" w:rsidRDefault="009F1F0D" w:rsidP="00BE4BD6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E4BD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  <w:proofErr w:type="gramStart"/>
            <w:r w:rsidRPr="00BE4BD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школьного</w:t>
            </w:r>
            <w:proofErr w:type="gramEnd"/>
            <w:r w:rsidRPr="00BE4BD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СМИ (полностью)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Default="0013594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594D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BE4BD6" w:rsidRDefault="009F1F0D" w:rsidP="00BE4BD6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E4BD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Ф.И.О. и должность руководителя школьного СМИ (полностью)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Default="0013594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594D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BE4BD6" w:rsidRDefault="009F1F0D" w:rsidP="00BE4BD6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E4BD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Контактный телефон руководителя школьного СМИ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Default="0013594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594D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BE4BD6" w:rsidRDefault="009F1F0D" w:rsidP="00BE4BD6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E4BD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Адрес электронной почты руководителя школьного СМИ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Default="0013594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594D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BE4BD6" w:rsidRDefault="009F1F0D" w:rsidP="00BE4BD6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E4BD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Состав основного творческого коллектива учащихся с указанием фамилии и имени, класса и роли в творческом коллективе (до 10 человек)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Default="0013594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594D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BE4BD6" w:rsidRDefault="009F1F0D" w:rsidP="00BE4BD6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BE4BD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Описание предоставляемого на Фестиваль СМИ (краткая история, периодичность выхода, количество и возраст учащихся, работающих в творческом коллективе, степень вовлеченности учащихся и распределение ролей в творческой группе, цель создания, результаты участия школьного СМИ в различных конкурсах, фестивалях, смотрах, обеспеченность материально-технической базой и кадровыми ресурсами, для четвертой и пятой номинаций - адрес в сети Интернет)</w:t>
            </w:r>
            <w:proofErr w:type="gramEnd"/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Default="0013594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594D" w:rsidRDefault="0013594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94D" w:rsidRDefault="0013594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МБОУ____________      _________________         __________________</w:t>
      </w:r>
    </w:p>
    <w:p w:rsidR="0013594D" w:rsidRDefault="009F1F0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(подпись)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(расшифровка подписи)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(дата)</w:t>
      </w:r>
    </w:p>
    <w:sectPr w:rsidR="0013594D" w:rsidSect="00541A0C">
      <w:pgSz w:w="11906" w:h="16838"/>
      <w:pgMar w:top="567" w:right="567" w:bottom="567" w:left="1134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5A1"/>
    <w:multiLevelType w:val="multilevel"/>
    <w:tmpl w:val="E64EC7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5D449D2"/>
    <w:multiLevelType w:val="multilevel"/>
    <w:tmpl w:val="7A22FC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3CE050C"/>
    <w:multiLevelType w:val="multilevel"/>
    <w:tmpl w:val="7AA20C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FDF322D"/>
    <w:multiLevelType w:val="multilevel"/>
    <w:tmpl w:val="3FCA83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ABF7D9D"/>
    <w:multiLevelType w:val="multilevel"/>
    <w:tmpl w:val="31529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9296966"/>
    <w:multiLevelType w:val="multilevel"/>
    <w:tmpl w:val="73060B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594D"/>
    <w:rsid w:val="0013594D"/>
    <w:rsid w:val="00145EE7"/>
    <w:rsid w:val="00541A0C"/>
    <w:rsid w:val="009F1F0D"/>
    <w:rsid w:val="00A36357"/>
    <w:rsid w:val="00BE4BD6"/>
    <w:rsid w:val="00C22F70"/>
    <w:rsid w:val="00D5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B6"/>
  </w:style>
  <w:style w:type="paragraph" w:styleId="1">
    <w:name w:val="heading 1"/>
    <w:basedOn w:val="normal"/>
    <w:next w:val="normal"/>
    <w:rsid w:val="001359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359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359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359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3594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359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3594D"/>
  </w:style>
  <w:style w:type="table" w:customStyle="1" w:styleId="TableNormal">
    <w:name w:val="Table Normal"/>
    <w:rsid w:val="001359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3594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3594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359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crtd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tcrtd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tcrtdu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vtcrtdu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tcrtd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2018-09-05T11:52:00Z</dcterms:created>
  <dcterms:modified xsi:type="dcterms:W3CDTF">2018-09-11T07:13:00Z</dcterms:modified>
</cp:coreProperties>
</file>