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51" w:rsidRPr="00CC0806" w:rsidRDefault="00EE307E" w:rsidP="00445D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0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8.5pt;width:234pt;height:55.5pt;z-index:251658240;mso-position-horizontal-relative:page" stroked="f">
            <v:textbox style="mso-next-textbox:#_x0000_s1026" inset="0,0,0,0">
              <w:txbxContent>
                <w:p w:rsidR="00247251" w:rsidRPr="00A41E39" w:rsidRDefault="00247251" w:rsidP="00445D19">
                  <w:pPr>
                    <w:spacing w:after="0"/>
                    <w:ind w:left="902"/>
                    <w:jc w:val="both"/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A41E39"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  <w:t>Руководителям</w:t>
                  </w:r>
                </w:p>
                <w:p w:rsidR="00247251" w:rsidRPr="00A41E39" w:rsidRDefault="00247251" w:rsidP="00445D19">
                  <w:pPr>
                    <w:spacing w:after="0"/>
                    <w:ind w:left="902"/>
                    <w:jc w:val="both"/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A41E39"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  <w:t xml:space="preserve">образовательных </w:t>
                  </w:r>
                  <w:r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  <w:t>организаций</w:t>
                  </w:r>
                  <w:r w:rsidRPr="00A41E39"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247251">
        <w:rPr>
          <w:rFonts w:ascii="Times New Roman" w:hAnsi="Times New Roman"/>
          <w:sz w:val="24"/>
          <w:szCs w:val="24"/>
        </w:rPr>
        <w:t>01.11.2016                             2176</w:t>
      </w:r>
    </w:p>
    <w:p w:rsidR="00247251" w:rsidRPr="00CC0806" w:rsidRDefault="00247251" w:rsidP="00445D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06">
        <w:rPr>
          <w:rFonts w:ascii="Times New Roman" w:hAnsi="Times New Roman"/>
          <w:sz w:val="24"/>
          <w:szCs w:val="24"/>
        </w:rPr>
        <w:t>_________________ № ____________________</w:t>
      </w:r>
    </w:p>
    <w:p w:rsidR="00247251" w:rsidRPr="00CC0806" w:rsidRDefault="00247251" w:rsidP="00445D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251" w:rsidRPr="00CC0806" w:rsidRDefault="00247251" w:rsidP="00445D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06">
        <w:rPr>
          <w:rFonts w:ascii="Times New Roman" w:hAnsi="Times New Roman"/>
          <w:sz w:val="24"/>
          <w:szCs w:val="24"/>
        </w:rPr>
        <w:t xml:space="preserve"> На № ____________ от _____________________</w:t>
      </w:r>
    </w:p>
    <w:p w:rsidR="00247251" w:rsidRPr="00CC0806" w:rsidRDefault="00247251" w:rsidP="00445D19">
      <w:pPr>
        <w:spacing w:after="0"/>
        <w:ind w:right="5891"/>
        <w:jc w:val="both"/>
        <w:rPr>
          <w:rFonts w:ascii="Times New Roman" w:hAnsi="Times New Roman"/>
          <w:sz w:val="24"/>
          <w:szCs w:val="24"/>
        </w:rPr>
      </w:pPr>
    </w:p>
    <w:p w:rsidR="00247251" w:rsidRPr="00EC3F6B" w:rsidRDefault="00247251" w:rsidP="00445D19">
      <w:pPr>
        <w:pStyle w:val="a3"/>
        <w:ind w:right="5669"/>
        <w:rPr>
          <w:sz w:val="28"/>
          <w:szCs w:val="28"/>
        </w:rPr>
      </w:pPr>
      <w:r w:rsidRPr="00EC3F6B">
        <w:rPr>
          <w:sz w:val="28"/>
          <w:szCs w:val="28"/>
        </w:rPr>
        <w:t>Об итогах районного этапа областного конкурса детского и юношеского искусства  «Мир книги»</w:t>
      </w:r>
    </w:p>
    <w:p w:rsidR="00247251" w:rsidRPr="00CC0806" w:rsidRDefault="00247251" w:rsidP="00445D19">
      <w:pPr>
        <w:pStyle w:val="a3"/>
        <w:jc w:val="both"/>
        <w:rPr>
          <w:sz w:val="24"/>
          <w:szCs w:val="24"/>
        </w:rPr>
      </w:pPr>
    </w:p>
    <w:p w:rsidR="00247251" w:rsidRPr="005564D5" w:rsidRDefault="00247251" w:rsidP="00AF6E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D5"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gramStart"/>
      <w:r w:rsidRPr="005564D5">
        <w:rPr>
          <w:rFonts w:ascii="Times New Roman" w:hAnsi="Times New Roman"/>
          <w:sz w:val="28"/>
          <w:szCs w:val="28"/>
        </w:rPr>
        <w:t>работы управления общего образования администрации Автозаводского района города Нижнего Новгорода</w:t>
      </w:r>
      <w:proofErr w:type="gramEnd"/>
      <w:r w:rsidRPr="005564D5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5564D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5564D5">
        <w:rPr>
          <w:rFonts w:ascii="Times New Roman" w:hAnsi="Times New Roman"/>
          <w:sz w:val="28"/>
          <w:szCs w:val="28"/>
        </w:rPr>
        <w:t xml:space="preserve"> учебный год, в рамках реализации районного мега-проекта «Мир детства» </w:t>
      </w:r>
      <w:r w:rsidRPr="00556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4D5">
        <w:rPr>
          <w:rFonts w:ascii="Times New Roman" w:hAnsi="Times New Roman"/>
          <w:sz w:val="28"/>
          <w:szCs w:val="28"/>
        </w:rPr>
        <w:t xml:space="preserve">с 1 по </w:t>
      </w:r>
      <w:r>
        <w:rPr>
          <w:rFonts w:ascii="Times New Roman" w:hAnsi="Times New Roman"/>
          <w:sz w:val="28"/>
          <w:szCs w:val="28"/>
        </w:rPr>
        <w:t>1</w:t>
      </w:r>
      <w:r w:rsidRPr="005564D5">
        <w:rPr>
          <w:rFonts w:ascii="Times New Roman" w:hAnsi="Times New Roman"/>
          <w:sz w:val="28"/>
          <w:szCs w:val="28"/>
        </w:rPr>
        <w:t>4 октября 201</w:t>
      </w:r>
      <w:r>
        <w:rPr>
          <w:rFonts w:ascii="Times New Roman" w:hAnsi="Times New Roman"/>
          <w:sz w:val="28"/>
          <w:szCs w:val="28"/>
        </w:rPr>
        <w:t>6</w:t>
      </w:r>
      <w:r w:rsidRPr="005564D5">
        <w:rPr>
          <w:rFonts w:ascii="Times New Roman" w:hAnsi="Times New Roman"/>
          <w:sz w:val="28"/>
          <w:szCs w:val="28"/>
        </w:rPr>
        <w:t xml:space="preserve"> года проходил районный </w:t>
      </w:r>
      <w:r w:rsidRPr="005564D5">
        <w:rPr>
          <w:rFonts w:ascii="Times New Roman" w:hAnsi="Times New Roman"/>
          <w:bCs/>
          <w:sz w:val="28"/>
          <w:szCs w:val="28"/>
        </w:rPr>
        <w:t>этап областного конкурса детского и юношеского изобразительного искусства  «Мир книги».</w:t>
      </w:r>
    </w:p>
    <w:p w:rsidR="00247251" w:rsidRPr="005564D5" w:rsidRDefault="00247251" w:rsidP="00456057">
      <w:pPr>
        <w:pStyle w:val="a3"/>
        <w:ind w:firstLine="709"/>
        <w:jc w:val="both"/>
        <w:rPr>
          <w:sz w:val="28"/>
          <w:szCs w:val="28"/>
        </w:rPr>
      </w:pPr>
      <w:r w:rsidRPr="005564D5">
        <w:rPr>
          <w:sz w:val="28"/>
          <w:szCs w:val="28"/>
        </w:rPr>
        <w:t xml:space="preserve">В Конкурсе приняли участие  </w:t>
      </w:r>
      <w:r>
        <w:rPr>
          <w:sz w:val="28"/>
          <w:szCs w:val="28"/>
        </w:rPr>
        <w:t>111 учащих</w:t>
      </w:r>
      <w:r w:rsidRPr="005564D5">
        <w:rPr>
          <w:sz w:val="28"/>
          <w:szCs w:val="28"/>
        </w:rPr>
        <w:t xml:space="preserve">ся в возрасте от 8 до 18 лет из 19 образовательных организаций  Автозаводского района № </w:t>
      </w:r>
      <w:proofErr w:type="spellStart"/>
      <w:r w:rsidRPr="005564D5">
        <w:rPr>
          <w:sz w:val="28"/>
          <w:szCs w:val="28"/>
        </w:rPr>
        <w:t>№</w:t>
      </w:r>
      <w:proofErr w:type="spellEnd"/>
      <w:r w:rsidRPr="005564D5">
        <w:rPr>
          <w:sz w:val="28"/>
          <w:szCs w:val="28"/>
        </w:rPr>
        <w:t>: 6, 10, 12, 20, 37, 43, 58, 59, 114, 125, 127, 128, 130, 133, 136, 161, 162, 179, МБУ ДО «ЦДТ Автозаводского района»</w:t>
      </w:r>
    </w:p>
    <w:p w:rsidR="00247251" w:rsidRPr="00EC3F6B" w:rsidRDefault="00247251" w:rsidP="00C7643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F6B">
        <w:rPr>
          <w:rFonts w:ascii="Times New Roman" w:hAnsi="Times New Roman"/>
          <w:b/>
          <w:sz w:val="24"/>
          <w:szCs w:val="24"/>
        </w:rPr>
        <w:t xml:space="preserve">Итоги Конкурса: 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127"/>
        <w:gridCol w:w="2693"/>
        <w:gridCol w:w="2693"/>
        <w:gridCol w:w="2268"/>
      </w:tblGrid>
      <w:tr w:rsidR="00247251" w:rsidRPr="00EC3F6B" w:rsidTr="00524ECB">
        <w:tc>
          <w:tcPr>
            <w:tcW w:w="993" w:type="dxa"/>
          </w:tcPr>
          <w:p w:rsidR="00247251" w:rsidRPr="00EC3F6B" w:rsidRDefault="00247251" w:rsidP="00875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127" w:type="dxa"/>
          </w:tcPr>
          <w:p w:rsidR="00247251" w:rsidRPr="00EC3F6B" w:rsidRDefault="00247251" w:rsidP="00875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693" w:type="dxa"/>
          </w:tcPr>
          <w:p w:rsidR="00247251" w:rsidRPr="00EC3F6B" w:rsidRDefault="00247251" w:rsidP="00875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247251" w:rsidRPr="00EC3F6B" w:rsidRDefault="00247251" w:rsidP="00875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247251" w:rsidRPr="00EC3F6B" w:rsidTr="00524ECB"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группа </w:t>
            </w: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>(8– 10 лет)</w:t>
            </w:r>
          </w:p>
        </w:tc>
      </w:tr>
      <w:tr w:rsidR="00247251" w:rsidRPr="00EC3F6B" w:rsidTr="00524ECB"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:rsidR="00247251" w:rsidRPr="00EC3F6B" w:rsidRDefault="00247251" w:rsidP="007375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 xml:space="preserve"> «Серая шейка» Д.Н. Мамин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>Сибиряк</w:t>
            </w:r>
          </w:p>
        </w:tc>
      </w:tr>
      <w:tr w:rsidR="00247251" w:rsidRPr="00EC3F6B" w:rsidTr="00524ECB">
        <w:tc>
          <w:tcPr>
            <w:tcW w:w="993" w:type="dxa"/>
          </w:tcPr>
          <w:p w:rsidR="00247251" w:rsidRPr="00EC3F6B" w:rsidRDefault="00247251" w:rsidP="0087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47251" w:rsidRPr="00EC3F6B" w:rsidRDefault="00247251" w:rsidP="00FE68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6B">
              <w:rPr>
                <w:rFonts w:ascii="Times New Roman" w:hAnsi="Times New Roman"/>
                <w:bCs/>
                <w:sz w:val="24"/>
                <w:szCs w:val="24"/>
              </w:rPr>
              <w:t>Страхов Андрей</w:t>
            </w:r>
          </w:p>
        </w:tc>
        <w:tc>
          <w:tcPr>
            <w:tcW w:w="2693" w:type="dxa"/>
          </w:tcPr>
          <w:p w:rsidR="00247251" w:rsidRPr="00EC3F6B" w:rsidRDefault="00247251" w:rsidP="00524E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МБОУ «Школа №43»</w:t>
            </w:r>
          </w:p>
        </w:tc>
        <w:tc>
          <w:tcPr>
            <w:tcW w:w="2693" w:type="dxa"/>
          </w:tcPr>
          <w:p w:rsidR="00247251" w:rsidRPr="00EC3F6B" w:rsidRDefault="00247251" w:rsidP="008755D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«Серая шейка»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51" w:rsidRPr="00EC3F6B" w:rsidRDefault="00247251" w:rsidP="006C3294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А.Н. Павлычева </w:t>
            </w:r>
          </w:p>
        </w:tc>
      </w:tr>
      <w:tr w:rsidR="00247251" w:rsidRPr="00EC3F6B" w:rsidTr="00524ECB">
        <w:tc>
          <w:tcPr>
            <w:tcW w:w="993" w:type="dxa"/>
          </w:tcPr>
          <w:p w:rsidR="00247251" w:rsidRPr="00EC3F6B" w:rsidRDefault="00247251" w:rsidP="0087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47251" w:rsidRPr="00EC3F6B" w:rsidRDefault="00247251" w:rsidP="00FE68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Волкова Ксения</w:t>
            </w:r>
          </w:p>
        </w:tc>
        <w:tc>
          <w:tcPr>
            <w:tcW w:w="2693" w:type="dxa"/>
          </w:tcPr>
          <w:p w:rsidR="00247251" w:rsidRPr="00EC3F6B" w:rsidRDefault="00247251" w:rsidP="0027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>МБУ ДО</w:t>
            </w:r>
          </w:p>
          <w:p w:rsidR="00247251" w:rsidRPr="00EC3F6B" w:rsidRDefault="00247251" w:rsidP="0027509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>«ЦДТ Автозаводского района »</w:t>
            </w:r>
          </w:p>
        </w:tc>
        <w:tc>
          <w:tcPr>
            <w:tcW w:w="2693" w:type="dxa"/>
          </w:tcPr>
          <w:p w:rsidR="00247251" w:rsidRPr="00EC3F6B" w:rsidRDefault="00247251" w:rsidP="008755D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«Моя мама!»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Т.Е. Костина</w:t>
            </w:r>
          </w:p>
        </w:tc>
      </w:tr>
      <w:tr w:rsidR="00247251" w:rsidRPr="00EC3F6B" w:rsidTr="00EC3F6B">
        <w:trPr>
          <w:trHeight w:val="1181"/>
        </w:trPr>
        <w:tc>
          <w:tcPr>
            <w:tcW w:w="993" w:type="dxa"/>
          </w:tcPr>
          <w:p w:rsidR="00247251" w:rsidRPr="00EC3F6B" w:rsidRDefault="00247251" w:rsidP="0087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47251" w:rsidRPr="00EC3F6B" w:rsidRDefault="00247251" w:rsidP="00FE68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>Мургина</w:t>
            </w:r>
            <w:proofErr w:type="spellEnd"/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693" w:type="dxa"/>
          </w:tcPr>
          <w:p w:rsidR="00247251" w:rsidRPr="00EC3F6B" w:rsidRDefault="00247251" w:rsidP="0027509E">
            <w:pPr>
              <w:pStyle w:val="6"/>
              <w:spacing w:line="240" w:lineRule="auto"/>
              <w:ind w:right="105"/>
              <w:contextualSpacing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МКОУ</w:t>
            </w:r>
          </w:p>
          <w:p w:rsidR="00247251" w:rsidRPr="00EC3F6B" w:rsidRDefault="00247251" w:rsidP="0027509E">
            <w:pPr>
              <w:tabs>
                <w:tab w:val="left" w:pos="142"/>
                <w:tab w:val="left" w:pos="6096"/>
              </w:tabs>
              <w:spacing w:line="240" w:lineRule="auto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«Школа-интернат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>№ 10»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47251" w:rsidRPr="00EC3F6B" w:rsidRDefault="00247251" w:rsidP="008755D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«Прощайте»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1" w:rsidRPr="00EC3F6B" w:rsidTr="00524ECB">
        <w:tc>
          <w:tcPr>
            <w:tcW w:w="993" w:type="dxa"/>
          </w:tcPr>
          <w:p w:rsidR="00247251" w:rsidRPr="00EC3F6B" w:rsidRDefault="00247251" w:rsidP="0087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47251" w:rsidRPr="00EC3F6B" w:rsidRDefault="00247251" w:rsidP="00FE689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>Бабашкин</w:t>
            </w:r>
            <w:proofErr w:type="spellEnd"/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2693" w:type="dxa"/>
          </w:tcPr>
          <w:p w:rsidR="00247251" w:rsidRPr="00EC3F6B" w:rsidRDefault="00247251" w:rsidP="0027509E">
            <w:pPr>
              <w:pStyle w:val="6"/>
              <w:spacing w:line="240" w:lineRule="auto"/>
              <w:ind w:right="105"/>
              <w:contextualSpacing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МКОУ</w:t>
            </w:r>
          </w:p>
          <w:p w:rsidR="00247251" w:rsidRPr="00EC3F6B" w:rsidRDefault="00247251" w:rsidP="002750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«Школа-интернат № 10»</w:t>
            </w:r>
          </w:p>
        </w:tc>
        <w:tc>
          <w:tcPr>
            <w:tcW w:w="2693" w:type="dxa"/>
          </w:tcPr>
          <w:p w:rsidR="00247251" w:rsidRPr="00EC3F6B" w:rsidRDefault="00247251" w:rsidP="008755D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«Прощание уточки с серой шейкой»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>Д.М. Степанова</w:t>
            </w:r>
          </w:p>
        </w:tc>
      </w:tr>
      <w:tr w:rsidR="00247251" w:rsidRPr="00EC3F6B" w:rsidTr="00524ECB">
        <w:tc>
          <w:tcPr>
            <w:tcW w:w="993" w:type="dxa"/>
          </w:tcPr>
          <w:p w:rsidR="00247251" w:rsidRPr="00EC3F6B" w:rsidRDefault="00247251" w:rsidP="0087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47251" w:rsidRPr="00EC3F6B" w:rsidRDefault="00247251" w:rsidP="00FE689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Журавлева </w:t>
            </w:r>
            <w:proofErr w:type="spellStart"/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693" w:type="dxa"/>
          </w:tcPr>
          <w:p w:rsidR="00247251" w:rsidRPr="00EC3F6B" w:rsidRDefault="00247251" w:rsidP="002750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МБОУ                  «Школа №20»</w:t>
            </w:r>
          </w:p>
        </w:tc>
        <w:tc>
          <w:tcPr>
            <w:tcW w:w="2693" w:type="dxa"/>
          </w:tcPr>
          <w:p w:rsidR="00247251" w:rsidRPr="00EC3F6B" w:rsidRDefault="00247251" w:rsidP="008755D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«Момент охоты»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>Коробко</w:t>
            </w:r>
            <w:proofErr w:type="spellEnd"/>
          </w:p>
        </w:tc>
      </w:tr>
      <w:tr w:rsidR="00247251" w:rsidRPr="00EC3F6B" w:rsidTr="00524ECB">
        <w:tc>
          <w:tcPr>
            <w:tcW w:w="993" w:type="dxa"/>
          </w:tcPr>
          <w:p w:rsidR="00247251" w:rsidRPr="00EC3F6B" w:rsidRDefault="00247251" w:rsidP="0087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47251" w:rsidRPr="00EC3F6B" w:rsidRDefault="00247251" w:rsidP="00FE689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>Корнилов Максим</w:t>
            </w:r>
          </w:p>
        </w:tc>
        <w:tc>
          <w:tcPr>
            <w:tcW w:w="2693" w:type="dxa"/>
          </w:tcPr>
          <w:p w:rsidR="00247251" w:rsidRPr="00EC3F6B" w:rsidRDefault="00247251" w:rsidP="002750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МБОУ                    «Школа №20»</w:t>
            </w:r>
          </w:p>
        </w:tc>
        <w:tc>
          <w:tcPr>
            <w:tcW w:w="2693" w:type="dxa"/>
          </w:tcPr>
          <w:p w:rsidR="00247251" w:rsidRPr="00EC3F6B" w:rsidRDefault="00247251" w:rsidP="008755D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«Хитрая лиса»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>Коробко</w:t>
            </w:r>
            <w:proofErr w:type="spellEnd"/>
          </w:p>
        </w:tc>
      </w:tr>
      <w:tr w:rsidR="00247251" w:rsidRPr="00EC3F6B" w:rsidTr="00524ECB"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«Конь с </w:t>
            </w:r>
            <w:proofErr w:type="spellStart"/>
            <w:r w:rsidRPr="00EC3F6B">
              <w:rPr>
                <w:rFonts w:ascii="Times New Roman" w:hAnsi="Times New Roman"/>
                <w:b/>
                <w:sz w:val="24"/>
                <w:szCs w:val="24"/>
              </w:rPr>
              <w:t>розовой</w:t>
            </w:r>
            <w:proofErr w:type="spellEnd"/>
            <w:r w:rsidRPr="00EC3F6B">
              <w:rPr>
                <w:rFonts w:ascii="Times New Roman" w:hAnsi="Times New Roman"/>
                <w:b/>
                <w:sz w:val="24"/>
                <w:szCs w:val="24"/>
              </w:rPr>
              <w:t xml:space="preserve"> гривой», В.П. Астафьев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247251" w:rsidRPr="00EC3F6B" w:rsidRDefault="00247251" w:rsidP="0027509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ЦДТ Автозаводского района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0B7AA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«Слезы раскаяния»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247251" w:rsidRPr="00EC3F6B" w:rsidRDefault="00247251" w:rsidP="0027509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«ЦДТ Автозаводского района»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0B7AA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«На базаре»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Громова Софья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МБОУ «Школа № 12 с углублённым изучением отдельных предметов имени </w:t>
            </w:r>
            <w:proofErr w:type="spellStart"/>
            <w:r w:rsidRPr="00EC3F6B">
              <w:rPr>
                <w:rFonts w:ascii="Times New Roman" w:hAnsi="Times New Roman"/>
                <w:sz w:val="24"/>
                <w:szCs w:val="24"/>
              </w:rPr>
              <w:lastRenderedPageBreak/>
              <w:t>Е.П.Шнитникова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0B7AA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Конь с </w:t>
            </w:r>
            <w:proofErr w:type="spellStart"/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>розовой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гривой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EC3F6B"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Медведева Дарья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247251" w:rsidRPr="00EC3F6B" w:rsidRDefault="00247251" w:rsidP="0027509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«ЦДТ Автозаводского района»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0B7AA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«Обещанный пряник»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247251" w:rsidRPr="00EC3F6B" w:rsidTr="00524ECB"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 xml:space="preserve"> (11-14 лет)</w:t>
            </w:r>
          </w:p>
        </w:tc>
      </w:tr>
      <w:tr w:rsidR="00247251" w:rsidRPr="00EC3F6B" w:rsidTr="00524ECB"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>«Мертвые души», Н.В.Гоголь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EC3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pStyle w:val="6"/>
              <w:ind w:right="105"/>
              <w:contextualSpacing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МКОУ</w:t>
            </w:r>
          </w:p>
          <w:p w:rsidR="00247251" w:rsidRPr="00EC3F6B" w:rsidRDefault="00247251" w:rsidP="0027509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«Школа-интернат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>№ 10»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«Плюшкин»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С.С. </w:t>
            </w:r>
            <w:proofErr w:type="spellStart"/>
            <w:r w:rsidRPr="00EC3F6B">
              <w:rPr>
                <w:rFonts w:ascii="Times New Roman" w:hAnsi="Times New Roman"/>
                <w:sz w:val="24"/>
                <w:szCs w:val="24"/>
              </w:rPr>
              <w:t>Мулянова</w:t>
            </w:r>
            <w:proofErr w:type="spellEnd"/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Кузина Юлия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МБОУ «Школа № 125»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«Вся жизнь дорога»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И.Е. Давыдова</w:t>
            </w:r>
          </w:p>
        </w:tc>
      </w:tr>
      <w:tr w:rsidR="00247251" w:rsidRPr="00EC3F6B" w:rsidTr="00524ECB"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 xml:space="preserve"> «Кавказский пленник», Л.Н. Толстой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sz w:val="24"/>
                <w:szCs w:val="24"/>
              </w:rPr>
              <w:t>Ларькина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«Школа№133»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«Мечта о Родине»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Е.В. Полякова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247251" w:rsidRPr="00EC3F6B" w:rsidRDefault="00247251" w:rsidP="0027509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«ЦДТ Автозаводского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«Кукла Дине»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sz w:val="24"/>
                <w:szCs w:val="24"/>
              </w:rPr>
              <w:t>Казнова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247251" w:rsidRPr="00EC3F6B" w:rsidRDefault="00247251" w:rsidP="0027509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«ЦДТ Автозаводского района»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«Пир трех </w:t>
            </w:r>
            <w:proofErr w:type="spellStart"/>
            <w:r w:rsidRPr="00EC3F6B">
              <w:rPr>
                <w:rFonts w:ascii="Times New Roman" w:hAnsi="Times New Roman"/>
                <w:sz w:val="24"/>
                <w:szCs w:val="24"/>
              </w:rPr>
              <w:t>татаринов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«ЦДТ Автозаводского района»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«По дороге»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Казаков Роман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«ЦДТ Автозаводского района»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A87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097BA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Пьянкова Ирина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«ЦДТ Автозаводского района»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A87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«Побег»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097BA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Денисова Диана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«ЦДТ Автозаводского района»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A87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«В темнице»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097BA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Андреева Алина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BB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247251" w:rsidRPr="00EC3F6B" w:rsidRDefault="00247251" w:rsidP="00BB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«ЦДТ Автозаводского района»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A87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«Встреча с Диной»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097BA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>Шутихина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 №130»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>«Жилин и Дина»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DB18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Э.Н. Вершинина</w:t>
            </w:r>
          </w:p>
        </w:tc>
      </w:tr>
      <w:tr w:rsidR="00247251" w:rsidRPr="00EC3F6B" w:rsidTr="00FC331D"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 xml:space="preserve"> «Бедная Лиза», М.Н. Карамзин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>Буйнова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«Школа№128»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«Печаль»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A4792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Матасова </w:t>
            </w:r>
          </w:p>
        </w:tc>
      </w:tr>
      <w:tr w:rsidR="00247251" w:rsidRPr="00EC3F6B" w:rsidTr="00524ECB"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>Возрастная группа  (15-18 лет)</w:t>
            </w:r>
          </w:p>
        </w:tc>
      </w:tr>
      <w:tr w:rsidR="00247251" w:rsidRPr="00EC3F6B" w:rsidTr="00524ECB"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6B">
              <w:rPr>
                <w:rFonts w:ascii="Times New Roman" w:hAnsi="Times New Roman"/>
                <w:b/>
                <w:sz w:val="24"/>
                <w:szCs w:val="24"/>
              </w:rPr>
              <w:t>Номинация «Мертвые души», Н.В.Гоголь</w:t>
            </w:r>
          </w:p>
        </w:tc>
      </w:tr>
      <w:tr w:rsidR="00247251" w:rsidRPr="00EC3F6B" w:rsidTr="00524ECB">
        <w:tc>
          <w:tcPr>
            <w:tcW w:w="9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47251" w:rsidRPr="00EC3F6B" w:rsidRDefault="00247251" w:rsidP="00FE689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B">
              <w:rPr>
                <w:rFonts w:ascii="Times New Roman" w:hAnsi="Times New Roman"/>
                <w:sz w:val="24"/>
                <w:szCs w:val="24"/>
              </w:rPr>
              <w:t>Моталова</w:t>
            </w:r>
            <w:proofErr w:type="spell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275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>«Школа № 125»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251" w:rsidRPr="00EC3F6B" w:rsidRDefault="00247251" w:rsidP="0087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«Мертвый счет»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7251" w:rsidRPr="00EC3F6B" w:rsidRDefault="00247251" w:rsidP="00524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Н.М. Артемьева</w:t>
            </w:r>
          </w:p>
        </w:tc>
      </w:tr>
    </w:tbl>
    <w:p w:rsidR="00247251" w:rsidRPr="00EC3F6B" w:rsidRDefault="00247251" w:rsidP="00E205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251" w:rsidRPr="005564D5" w:rsidRDefault="00247251" w:rsidP="000861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4D5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5564D5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5564D5">
        <w:rPr>
          <w:rFonts w:ascii="Times New Roman" w:hAnsi="Times New Roman"/>
          <w:sz w:val="28"/>
          <w:szCs w:val="28"/>
        </w:rPr>
        <w:t xml:space="preserve">  рекомендуется:</w:t>
      </w:r>
    </w:p>
    <w:p w:rsidR="00247251" w:rsidRPr="005564D5" w:rsidRDefault="00247251" w:rsidP="000861F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4D5">
        <w:rPr>
          <w:rFonts w:ascii="Times New Roman" w:hAnsi="Times New Roman"/>
          <w:sz w:val="28"/>
          <w:szCs w:val="28"/>
        </w:rPr>
        <w:t>Руководителям образовательных организаций №№: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4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Е.Г. Матюшина</w:t>
      </w:r>
      <w:r w:rsidRPr="005564D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564D5">
        <w:rPr>
          <w:rFonts w:ascii="Times New Roman" w:hAnsi="Times New Roman"/>
          <w:sz w:val="28"/>
          <w:szCs w:val="28"/>
        </w:rPr>
        <w:t>12 (</w:t>
      </w:r>
      <w:r>
        <w:rPr>
          <w:rFonts w:ascii="Times New Roman" w:hAnsi="Times New Roman"/>
          <w:sz w:val="28"/>
          <w:szCs w:val="28"/>
        </w:rPr>
        <w:t>и.о. директора</w:t>
      </w:r>
      <w:r w:rsidRPr="005564D5">
        <w:rPr>
          <w:rFonts w:ascii="Times New Roman" w:hAnsi="Times New Roman"/>
          <w:sz w:val="28"/>
          <w:szCs w:val="28"/>
        </w:rPr>
        <w:t xml:space="preserve"> О.И. Боброва),  20 (О.М. </w:t>
      </w:r>
      <w:proofErr w:type="spellStart"/>
      <w:r w:rsidRPr="005564D5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5564D5">
        <w:rPr>
          <w:rFonts w:ascii="Times New Roman" w:hAnsi="Times New Roman"/>
          <w:sz w:val="28"/>
          <w:szCs w:val="28"/>
        </w:rPr>
        <w:t xml:space="preserve">), 43 (В.С.Мельникова), 125 (А.А. Обухов), 128 (Т.Н. </w:t>
      </w:r>
      <w:proofErr w:type="spellStart"/>
      <w:r w:rsidRPr="005564D5">
        <w:rPr>
          <w:rFonts w:ascii="Times New Roman" w:hAnsi="Times New Roman"/>
          <w:sz w:val="28"/>
          <w:szCs w:val="28"/>
        </w:rPr>
        <w:t>Лукоянова</w:t>
      </w:r>
      <w:proofErr w:type="spellEnd"/>
      <w:r w:rsidRPr="005564D5">
        <w:rPr>
          <w:rFonts w:ascii="Times New Roman" w:hAnsi="Times New Roman"/>
          <w:sz w:val="28"/>
          <w:szCs w:val="28"/>
        </w:rPr>
        <w:t xml:space="preserve">), 130 (Р.П. Киреева),  133 (М.В. Косарева),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564D5">
        <w:rPr>
          <w:rFonts w:ascii="Times New Roman" w:hAnsi="Times New Roman"/>
          <w:sz w:val="28"/>
          <w:szCs w:val="28"/>
        </w:rPr>
        <w:t>МБУ ДО «ЦДТ Автозаводского района» (А.И. Обухова)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4D5">
        <w:rPr>
          <w:rFonts w:ascii="Times New Roman" w:hAnsi="Times New Roman"/>
          <w:sz w:val="28"/>
          <w:szCs w:val="28"/>
        </w:rPr>
        <w:t xml:space="preserve">объявить благодарность </w:t>
      </w:r>
      <w:r w:rsidRPr="005564D5">
        <w:rPr>
          <w:rFonts w:ascii="Times New Roman" w:hAnsi="Times New Roman"/>
          <w:sz w:val="28"/>
          <w:szCs w:val="28"/>
        </w:rPr>
        <w:lastRenderedPageBreak/>
        <w:t>педагогическим работникам, подготовившим победителей и призеров Конкурса, изыскать возможность их поощрения.</w:t>
      </w:r>
      <w:proofErr w:type="gramEnd"/>
    </w:p>
    <w:p w:rsidR="00247251" w:rsidRPr="005564D5" w:rsidRDefault="00247251" w:rsidP="00445D19">
      <w:pPr>
        <w:pStyle w:val="a3"/>
        <w:tabs>
          <w:tab w:val="left" w:pos="315"/>
        </w:tabs>
        <w:ind w:firstLine="426"/>
        <w:jc w:val="both"/>
        <w:rPr>
          <w:sz w:val="28"/>
          <w:szCs w:val="28"/>
        </w:rPr>
      </w:pPr>
    </w:p>
    <w:p w:rsidR="00247251" w:rsidRPr="005564D5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  <w:r w:rsidRPr="005564D5">
        <w:rPr>
          <w:sz w:val="28"/>
          <w:szCs w:val="28"/>
        </w:rPr>
        <w:t>Начальник управления</w:t>
      </w: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общего образования</w:t>
      </w:r>
      <w:r w:rsidRPr="005564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5564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5564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5564D5">
        <w:rPr>
          <w:sz w:val="28"/>
          <w:szCs w:val="28"/>
        </w:rPr>
        <w:t xml:space="preserve"> И.А. Белякова</w:t>
      </w: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</w:p>
    <w:p w:rsidR="00247251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Микулич</w:t>
      </w:r>
    </w:p>
    <w:p w:rsidR="00247251" w:rsidRPr="005564D5" w:rsidRDefault="00247251" w:rsidP="00445D19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295 15 91</w:t>
      </w:r>
    </w:p>
    <w:p w:rsidR="00247251" w:rsidRPr="005564D5" w:rsidRDefault="00247251" w:rsidP="00A87D56">
      <w:pPr>
        <w:pStyle w:val="a3"/>
        <w:tabs>
          <w:tab w:val="left" w:pos="315"/>
        </w:tabs>
        <w:ind w:firstLine="15"/>
        <w:jc w:val="both"/>
        <w:rPr>
          <w:sz w:val="28"/>
          <w:szCs w:val="28"/>
        </w:rPr>
      </w:pPr>
      <w:r w:rsidRPr="005564D5">
        <w:rPr>
          <w:sz w:val="28"/>
          <w:szCs w:val="28"/>
        </w:rPr>
        <w:t xml:space="preserve">  </w:t>
      </w:r>
    </w:p>
    <w:sectPr w:rsidR="00247251" w:rsidRPr="005564D5" w:rsidSect="008755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3253"/>
    <w:multiLevelType w:val="hybridMultilevel"/>
    <w:tmpl w:val="740C7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D19"/>
    <w:rsid w:val="00011CB5"/>
    <w:rsid w:val="00027A80"/>
    <w:rsid w:val="00047D72"/>
    <w:rsid w:val="000619D5"/>
    <w:rsid w:val="00076F3F"/>
    <w:rsid w:val="000837B0"/>
    <w:rsid w:val="000861F4"/>
    <w:rsid w:val="00097BA1"/>
    <w:rsid w:val="000A0AF8"/>
    <w:rsid w:val="000A1A4A"/>
    <w:rsid w:val="000A6397"/>
    <w:rsid w:val="000B679D"/>
    <w:rsid w:val="000B7AAC"/>
    <w:rsid w:val="000D26A3"/>
    <w:rsid w:val="000E65CC"/>
    <w:rsid w:val="000F153C"/>
    <w:rsid w:val="000F2F3D"/>
    <w:rsid w:val="000F5775"/>
    <w:rsid w:val="000F731C"/>
    <w:rsid w:val="000F7C83"/>
    <w:rsid w:val="0012763E"/>
    <w:rsid w:val="001344D8"/>
    <w:rsid w:val="00135AC4"/>
    <w:rsid w:val="00143F15"/>
    <w:rsid w:val="00176588"/>
    <w:rsid w:val="00194491"/>
    <w:rsid w:val="001968E8"/>
    <w:rsid w:val="001C6B3E"/>
    <w:rsid w:val="001D4F8F"/>
    <w:rsid w:val="001E1780"/>
    <w:rsid w:val="001F2176"/>
    <w:rsid w:val="00247251"/>
    <w:rsid w:val="00260158"/>
    <w:rsid w:val="0027509E"/>
    <w:rsid w:val="002C7649"/>
    <w:rsid w:val="002D5EB6"/>
    <w:rsid w:val="002F035C"/>
    <w:rsid w:val="0030103A"/>
    <w:rsid w:val="003222E0"/>
    <w:rsid w:val="00382586"/>
    <w:rsid w:val="003B32DA"/>
    <w:rsid w:val="003E4A9B"/>
    <w:rsid w:val="003F416E"/>
    <w:rsid w:val="003F4543"/>
    <w:rsid w:val="00445D19"/>
    <w:rsid w:val="00456057"/>
    <w:rsid w:val="00471942"/>
    <w:rsid w:val="00491A18"/>
    <w:rsid w:val="004A56D6"/>
    <w:rsid w:val="004E3CBF"/>
    <w:rsid w:val="004E622B"/>
    <w:rsid w:val="004E7FD7"/>
    <w:rsid w:val="004F0149"/>
    <w:rsid w:val="00524ECB"/>
    <w:rsid w:val="00526ACC"/>
    <w:rsid w:val="005306B7"/>
    <w:rsid w:val="00533C6A"/>
    <w:rsid w:val="005471DC"/>
    <w:rsid w:val="005564D5"/>
    <w:rsid w:val="00561203"/>
    <w:rsid w:val="005F34E9"/>
    <w:rsid w:val="0060594E"/>
    <w:rsid w:val="006123DC"/>
    <w:rsid w:val="0061345F"/>
    <w:rsid w:val="0062604C"/>
    <w:rsid w:val="00630619"/>
    <w:rsid w:val="00651DC9"/>
    <w:rsid w:val="00697AD8"/>
    <w:rsid w:val="006A2A84"/>
    <w:rsid w:val="006A5FAA"/>
    <w:rsid w:val="006C3294"/>
    <w:rsid w:val="006D3169"/>
    <w:rsid w:val="00734FC2"/>
    <w:rsid w:val="00737581"/>
    <w:rsid w:val="00763DEF"/>
    <w:rsid w:val="00770627"/>
    <w:rsid w:val="00790875"/>
    <w:rsid w:val="00793760"/>
    <w:rsid w:val="008005E2"/>
    <w:rsid w:val="008022A9"/>
    <w:rsid w:val="00803594"/>
    <w:rsid w:val="00821732"/>
    <w:rsid w:val="00830253"/>
    <w:rsid w:val="008442F0"/>
    <w:rsid w:val="00851956"/>
    <w:rsid w:val="00857FB1"/>
    <w:rsid w:val="00860586"/>
    <w:rsid w:val="008755DA"/>
    <w:rsid w:val="00886EB6"/>
    <w:rsid w:val="0089202B"/>
    <w:rsid w:val="00896AC4"/>
    <w:rsid w:val="008972E5"/>
    <w:rsid w:val="008A0BB6"/>
    <w:rsid w:val="008A1C94"/>
    <w:rsid w:val="008D24E9"/>
    <w:rsid w:val="00902B63"/>
    <w:rsid w:val="00942B60"/>
    <w:rsid w:val="00954E5F"/>
    <w:rsid w:val="0095534F"/>
    <w:rsid w:val="00956AD5"/>
    <w:rsid w:val="0096250E"/>
    <w:rsid w:val="00982332"/>
    <w:rsid w:val="00A17556"/>
    <w:rsid w:val="00A41E39"/>
    <w:rsid w:val="00A47925"/>
    <w:rsid w:val="00A50D77"/>
    <w:rsid w:val="00A5426F"/>
    <w:rsid w:val="00A55A3F"/>
    <w:rsid w:val="00A567FE"/>
    <w:rsid w:val="00A7013E"/>
    <w:rsid w:val="00A87D56"/>
    <w:rsid w:val="00AA306C"/>
    <w:rsid w:val="00AB3DA9"/>
    <w:rsid w:val="00AD0AE2"/>
    <w:rsid w:val="00AE0695"/>
    <w:rsid w:val="00AE7891"/>
    <w:rsid w:val="00AF4993"/>
    <w:rsid w:val="00AF6EF5"/>
    <w:rsid w:val="00B06878"/>
    <w:rsid w:val="00B170BA"/>
    <w:rsid w:val="00B2358C"/>
    <w:rsid w:val="00B2403D"/>
    <w:rsid w:val="00B32B74"/>
    <w:rsid w:val="00B657E5"/>
    <w:rsid w:val="00B6702D"/>
    <w:rsid w:val="00B73B24"/>
    <w:rsid w:val="00B83308"/>
    <w:rsid w:val="00BB400D"/>
    <w:rsid w:val="00BC644C"/>
    <w:rsid w:val="00BF56AA"/>
    <w:rsid w:val="00C16B95"/>
    <w:rsid w:val="00C45614"/>
    <w:rsid w:val="00C5445E"/>
    <w:rsid w:val="00C63764"/>
    <w:rsid w:val="00C7643D"/>
    <w:rsid w:val="00C9471A"/>
    <w:rsid w:val="00CB2337"/>
    <w:rsid w:val="00CC0806"/>
    <w:rsid w:val="00CE70BF"/>
    <w:rsid w:val="00D07FBB"/>
    <w:rsid w:val="00D26E92"/>
    <w:rsid w:val="00D51F4C"/>
    <w:rsid w:val="00D65C5F"/>
    <w:rsid w:val="00D71E2A"/>
    <w:rsid w:val="00D81E9F"/>
    <w:rsid w:val="00D86946"/>
    <w:rsid w:val="00D9239B"/>
    <w:rsid w:val="00DB1894"/>
    <w:rsid w:val="00DC2F00"/>
    <w:rsid w:val="00DC4175"/>
    <w:rsid w:val="00E04467"/>
    <w:rsid w:val="00E07C17"/>
    <w:rsid w:val="00E204EE"/>
    <w:rsid w:val="00E20589"/>
    <w:rsid w:val="00E53085"/>
    <w:rsid w:val="00E530B1"/>
    <w:rsid w:val="00E70275"/>
    <w:rsid w:val="00E73C83"/>
    <w:rsid w:val="00EA1346"/>
    <w:rsid w:val="00EC3F6B"/>
    <w:rsid w:val="00EE307E"/>
    <w:rsid w:val="00EF3252"/>
    <w:rsid w:val="00F125E3"/>
    <w:rsid w:val="00F1413B"/>
    <w:rsid w:val="00F65DFD"/>
    <w:rsid w:val="00F70338"/>
    <w:rsid w:val="00F817DF"/>
    <w:rsid w:val="00F85142"/>
    <w:rsid w:val="00F94AF0"/>
    <w:rsid w:val="00F9538D"/>
    <w:rsid w:val="00FC331D"/>
    <w:rsid w:val="00FE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B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AF6EF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5195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F6E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51956"/>
    <w:rPr>
      <w:rFonts w:ascii="Cambria" w:hAnsi="Cambria" w:cs="Times New Roman"/>
      <w:i/>
      <w:iCs/>
      <w:color w:val="243F60"/>
    </w:rPr>
  </w:style>
  <w:style w:type="paragraph" w:styleId="a3">
    <w:name w:val="No Spacing"/>
    <w:uiPriority w:val="99"/>
    <w:qFormat/>
    <w:rsid w:val="00445D19"/>
    <w:pPr>
      <w:widowControl w:val="0"/>
      <w:suppressAutoHyphens/>
      <w:autoSpaceDE w:val="0"/>
    </w:pPr>
    <w:rPr>
      <w:rFonts w:ascii="Times New Roman" w:hAnsi="Times New Roman"/>
      <w:kern w:val="1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954E5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B24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307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Company>CRTDU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TIGIN_R</dc:creator>
  <cp:lastModifiedBy>User</cp:lastModifiedBy>
  <cp:revision>2</cp:revision>
  <cp:lastPrinted>2016-11-01T15:02:00Z</cp:lastPrinted>
  <dcterms:created xsi:type="dcterms:W3CDTF">2016-11-01T15:03:00Z</dcterms:created>
  <dcterms:modified xsi:type="dcterms:W3CDTF">2016-11-01T15:03:00Z</dcterms:modified>
</cp:coreProperties>
</file>