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B1" w:rsidRPr="003674E1" w:rsidRDefault="007074B1" w:rsidP="00707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74E1"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3674E1" w:rsidRDefault="007074B1" w:rsidP="00707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4E1">
        <w:rPr>
          <w:rFonts w:ascii="Times New Roman" w:hAnsi="Times New Roman"/>
          <w:b/>
          <w:sz w:val="28"/>
          <w:szCs w:val="28"/>
        </w:rPr>
        <w:t xml:space="preserve">по итогам проведения районного праздничного фестиваля </w:t>
      </w:r>
    </w:p>
    <w:p w:rsidR="008B4269" w:rsidRPr="003674E1" w:rsidRDefault="007074B1" w:rsidP="00707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4E1">
        <w:rPr>
          <w:rFonts w:ascii="Times New Roman" w:hAnsi="Times New Roman"/>
          <w:b/>
          <w:sz w:val="28"/>
          <w:szCs w:val="28"/>
        </w:rPr>
        <w:t>«Мы-Союз СПО-ФДО», посвященного 25-летию СПО-ФДО</w:t>
      </w:r>
    </w:p>
    <w:p w:rsidR="007074B1" w:rsidRDefault="007074B1" w:rsidP="0070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4B1" w:rsidRDefault="007074B1" w:rsidP="00367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октября 2015 года с 14:00 до 15:30 на базе МБОУ ДОД «ЦРТДЮ» прошел районный праздничный фестиваль «Мы-Союз СПО-ФДО», посвященный </w:t>
      </w:r>
      <w:r w:rsidR="0036758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25—летию СПО-ФДО (далее Фестиваль).</w:t>
      </w:r>
    </w:p>
    <w:p w:rsidR="007074B1" w:rsidRDefault="007074B1" w:rsidP="007074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C728B5">
        <w:rPr>
          <w:rFonts w:ascii="Times New Roman" w:eastAsia="Times New Roman" w:hAnsi="Times New Roman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728B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28B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и молодежного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</w:t>
      </w:r>
      <w:r w:rsidRPr="00C728B5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движения, ученического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</w:t>
      </w:r>
      <w:r w:rsidRPr="00C72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728B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728B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74B1" w:rsidRDefault="007074B1" w:rsidP="007074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Организаторы:</w:t>
      </w:r>
    </w:p>
    <w:p w:rsidR="007074B1" w:rsidRPr="00565611" w:rsidRDefault="007074B1" w:rsidP="00707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65611">
        <w:rPr>
          <w:rFonts w:ascii="Times New Roman" w:eastAsia="Times New Roman" w:hAnsi="Times New Roman"/>
          <w:sz w:val="28"/>
          <w:szCs w:val="28"/>
          <w:lang w:eastAsia="ru-RU"/>
        </w:rPr>
        <w:t>Управление общего образования администрации Автозаводского района города Нижнего Новгорода;</w:t>
      </w:r>
    </w:p>
    <w:p w:rsidR="007074B1" w:rsidRPr="00565611" w:rsidRDefault="007074B1" w:rsidP="00707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6561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юношества»;</w:t>
      </w:r>
    </w:p>
    <w:p w:rsidR="007074B1" w:rsidRDefault="007074B1" w:rsidP="00707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65611">
        <w:rPr>
          <w:rFonts w:ascii="Times New Roman" w:eastAsia="Times New Roman" w:hAnsi="Times New Roman"/>
          <w:sz w:val="28"/>
          <w:szCs w:val="28"/>
          <w:lang w:eastAsia="ru-RU"/>
        </w:rPr>
        <w:t>Районный Союз детских и молодежных объединений и организаций «Жемчужина».</w:t>
      </w:r>
    </w:p>
    <w:p w:rsidR="007074B1" w:rsidRDefault="007074B1" w:rsidP="00367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Фестивале приняли участие детские общественные объединения образовательных организаций № 43, 59, 63, 111, 124, 127, 128, 129, 130, 136, 137, 161, 165, 169, </w:t>
      </w:r>
      <w:r w:rsidR="001F1884">
        <w:rPr>
          <w:rFonts w:ascii="Times New Roman" w:eastAsia="Times New Roman" w:hAnsi="Times New Roman"/>
          <w:sz w:val="28"/>
          <w:szCs w:val="28"/>
          <w:lang w:eastAsia="ru-RU"/>
        </w:rPr>
        <w:t>179, МБОУ ДОД «ЦРТДЮ». Всего 16 образовательных организаций, из них 1 учреждение дополнительного образования, 90 участников.</w:t>
      </w:r>
    </w:p>
    <w:p w:rsidR="001F1884" w:rsidRDefault="001F1884" w:rsidP="00367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Фестивале присутствовали почетные гости:</w:t>
      </w:r>
    </w:p>
    <w:p w:rsidR="001F1884" w:rsidRDefault="001F1884" w:rsidP="00707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Нестеркина Оксана Александровна</w:t>
      </w:r>
    </w:p>
    <w:p w:rsidR="001F1884" w:rsidRDefault="001F1884" w:rsidP="00707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Варенцова Ольга Николаевна, педагог-организатор МБОУ ДОД ДДТ им. В.П. Чкалова, руководитель городского Союза детских организаций «Надежда»;</w:t>
      </w:r>
    </w:p>
    <w:p w:rsidR="001F1884" w:rsidRDefault="001F1884" w:rsidP="00707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Малинова Наталья Юрьевна, методист МБОУ ДОД ЦДТ Приокского района, руководитель районной организации «ЮнПри» Приокского района.</w:t>
      </w:r>
    </w:p>
    <w:p w:rsidR="001F1884" w:rsidRDefault="001F1884" w:rsidP="00367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 был открыт выступлением РСДиМОО «Жемчужина» на тему пионерии, далее был оформлен поздравительный плакат. Так же было представлено к просмотру поздравление председателя СПО-ФДО Волохова Сергея Васильевича. Далее все участники Фестиваля разошлись на творческие площадки:</w:t>
      </w:r>
    </w:p>
    <w:p w:rsidR="001F1884" w:rsidRDefault="001F1884" w:rsidP="001F1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«Изгиб гитары желтой»- традиции и песни Орлятского круга.</w:t>
      </w:r>
    </w:p>
    <w:p w:rsidR="001F1884" w:rsidRDefault="001F1884" w:rsidP="001F1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«Пресс-центр»- оформление поздравительной стенгазеты.</w:t>
      </w:r>
    </w:p>
    <w:p w:rsidR="001F1884" w:rsidRDefault="001F1884" w:rsidP="001F1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«Лидер» - игры на знакомство и выявление лидера.</w:t>
      </w:r>
    </w:p>
    <w:p w:rsidR="001F1884" w:rsidRDefault="001F1884" w:rsidP="001F1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«Оформительское искусство» - изготовление подарочных сувениров.</w:t>
      </w:r>
    </w:p>
    <w:p w:rsidR="001F1884" w:rsidRDefault="001F1884" w:rsidP="001F1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– гражданин России» - викторина по истории СПО-ФДО.</w:t>
      </w:r>
    </w:p>
    <w:p w:rsidR="001F1884" w:rsidRDefault="001F1884" w:rsidP="001F1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884">
        <w:rPr>
          <w:rFonts w:ascii="Times New Roman" w:hAnsi="Times New Roman"/>
          <w:sz w:val="28"/>
          <w:szCs w:val="28"/>
        </w:rPr>
        <w:t>«В ритме сердца»</w:t>
      </w:r>
      <w:r>
        <w:rPr>
          <w:rFonts w:ascii="Times New Roman" w:hAnsi="Times New Roman"/>
          <w:sz w:val="28"/>
          <w:szCs w:val="28"/>
        </w:rPr>
        <w:t>- танцевальный марафон.</w:t>
      </w:r>
    </w:p>
    <w:p w:rsidR="001F1884" w:rsidRDefault="001F1884" w:rsidP="00367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творческих пло</w:t>
      </w:r>
      <w:r w:rsidR="003674E1">
        <w:rPr>
          <w:rFonts w:ascii="Times New Roman" w:hAnsi="Times New Roman"/>
          <w:sz w:val="28"/>
          <w:szCs w:val="28"/>
        </w:rPr>
        <w:t>щадок все собрались на торжественную часть, на которой выступили лучшие детские общественные объединения района ОО№ 129, 137, МБОУ ДОД «ЦРТДЮ». Были подведены итоги районного конкурса фотоколлажей и видеороликов «25 шагов к успеху», посвященного 25-летию СПО-ФДО: победители награждены грамотами управления образования администрации Автозаводского района города Нижнего Новгорода и выпуском районной молодежной газеты «Поколение 21 века» с публикациями работ победителей.</w:t>
      </w:r>
    </w:p>
    <w:p w:rsidR="003674E1" w:rsidRDefault="003674E1" w:rsidP="001F1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Закончился Фестиваль общи</w:t>
      </w:r>
      <w:r w:rsidR="0036758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флешмобом.</w:t>
      </w:r>
    </w:p>
    <w:p w:rsidR="003674E1" w:rsidRDefault="003674E1" w:rsidP="001F1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4E1" w:rsidRDefault="003674E1" w:rsidP="001F1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4E1" w:rsidRPr="00367583" w:rsidRDefault="003674E1" w:rsidP="001F1884">
      <w:pPr>
        <w:spacing w:after="0" w:line="240" w:lineRule="auto"/>
        <w:jc w:val="both"/>
        <w:rPr>
          <w:rFonts w:ascii="Times New Roman" w:hAnsi="Times New Roman"/>
        </w:rPr>
      </w:pPr>
      <w:r w:rsidRPr="00367583">
        <w:rPr>
          <w:rFonts w:ascii="Times New Roman" w:hAnsi="Times New Roman"/>
        </w:rPr>
        <w:t>Сачкова</w:t>
      </w:r>
    </w:p>
    <w:p w:rsidR="007074B1" w:rsidRPr="00367583" w:rsidRDefault="003674E1" w:rsidP="007074B1">
      <w:pPr>
        <w:spacing w:after="0" w:line="240" w:lineRule="auto"/>
        <w:jc w:val="both"/>
        <w:rPr>
          <w:rFonts w:ascii="Times New Roman" w:hAnsi="Times New Roman"/>
        </w:rPr>
      </w:pPr>
      <w:r w:rsidRPr="00367583">
        <w:rPr>
          <w:rFonts w:ascii="Times New Roman" w:hAnsi="Times New Roman"/>
        </w:rPr>
        <w:t>293 42 39</w:t>
      </w:r>
    </w:p>
    <w:sectPr w:rsidR="007074B1" w:rsidRPr="00367583" w:rsidSect="007074B1">
      <w:pgSz w:w="11906" w:h="16838"/>
      <w:pgMar w:top="567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20AA"/>
    <w:multiLevelType w:val="hybridMultilevel"/>
    <w:tmpl w:val="A3E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B1"/>
    <w:rsid w:val="001F1884"/>
    <w:rsid w:val="003674E1"/>
    <w:rsid w:val="00367583"/>
    <w:rsid w:val="00386883"/>
    <w:rsid w:val="006B518E"/>
    <w:rsid w:val="007074B1"/>
    <w:rsid w:val="008B4269"/>
    <w:rsid w:val="00CA0C0D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Fkkf Fkkf</cp:lastModifiedBy>
  <cp:revision>2</cp:revision>
  <dcterms:created xsi:type="dcterms:W3CDTF">2015-10-01T16:28:00Z</dcterms:created>
  <dcterms:modified xsi:type="dcterms:W3CDTF">2015-10-01T16:28:00Z</dcterms:modified>
</cp:coreProperties>
</file>