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11" w:rsidRPr="00BF047D" w:rsidRDefault="00A24B11" w:rsidP="00A24B11">
      <w:pPr>
        <w:spacing w:after="0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47D">
        <w:rPr>
          <w:rFonts w:ascii="Times New Roman" w:hAnsi="Times New Roman" w:cs="Times New Roman"/>
          <w:b/>
          <w:sz w:val="24"/>
          <w:szCs w:val="24"/>
        </w:rPr>
        <w:t>УТВЕРЖДАЮ.</w:t>
      </w:r>
    </w:p>
    <w:p w:rsidR="00A24B11" w:rsidRPr="00BF047D" w:rsidRDefault="00A24B11" w:rsidP="00A24B11">
      <w:pPr>
        <w:spacing w:after="0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47D">
        <w:rPr>
          <w:rFonts w:ascii="Times New Roman" w:hAnsi="Times New Roman" w:cs="Times New Roman"/>
          <w:b/>
          <w:sz w:val="24"/>
          <w:szCs w:val="24"/>
        </w:rPr>
        <w:t>Директор МБОУ ДОД «ЦРТДЮ»</w:t>
      </w:r>
    </w:p>
    <w:p w:rsidR="00A24B11" w:rsidRPr="00BF047D" w:rsidRDefault="00A24B11" w:rsidP="00A24B11">
      <w:pPr>
        <w:spacing w:after="0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47D">
        <w:rPr>
          <w:rFonts w:ascii="Times New Roman" w:hAnsi="Times New Roman" w:cs="Times New Roman"/>
          <w:b/>
          <w:sz w:val="24"/>
          <w:szCs w:val="24"/>
        </w:rPr>
        <w:t>__________________ А.И. Обухова</w:t>
      </w:r>
    </w:p>
    <w:p w:rsidR="00A24B11" w:rsidRPr="00BF047D" w:rsidRDefault="00A24B11" w:rsidP="00A24B11">
      <w:pPr>
        <w:spacing w:after="0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47D">
        <w:rPr>
          <w:rFonts w:ascii="Times New Roman" w:hAnsi="Times New Roman" w:cs="Times New Roman"/>
          <w:b/>
          <w:sz w:val="24"/>
          <w:szCs w:val="24"/>
        </w:rPr>
        <w:t>«___» ___________________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04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24B11" w:rsidRDefault="00A24B11" w:rsidP="00A24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B11" w:rsidRDefault="00A24B11" w:rsidP="00A24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24B11" w:rsidRDefault="00A24B11" w:rsidP="00A24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ДОД «ЦРТДЮ»</w:t>
      </w:r>
    </w:p>
    <w:p w:rsidR="00A24B11" w:rsidRDefault="00A24B11" w:rsidP="00A24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осенние каникулы с 04.11.2013 г. по 10.11.2013 г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01"/>
        <w:gridCol w:w="2091"/>
      </w:tblGrid>
      <w:tr w:rsidR="00A24B11" w:rsidRPr="004430B4" w:rsidTr="00B67193">
        <w:tc>
          <w:tcPr>
            <w:tcW w:w="3227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70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b/>
                <w:sz w:val="26"/>
                <w:szCs w:val="26"/>
              </w:rPr>
              <w:t>Число участников</w:t>
            </w:r>
          </w:p>
        </w:tc>
        <w:tc>
          <w:tcPr>
            <w:tcW w:w="209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A24B11" w:rsidRPr="004430B4" w:rsidTr="00B67193">
        <w:tc>
          <w:tcPr>
            <w:tcW w:w="10421" w:type="dxa"/>
            <w:gridSpan w:val="5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Организационно-методическая деятельность</w:t>
            </w:r>
          </w:p>
        </w:tc>
      </w:tr>
      <w:tr w:rsidR="00A24B11" w:rsidRPr="004430B4" w:rsidTr="00B67193">
        <w:tc>
          <w:tcPr>
            <w:tcW w:w="3227" w:type="dxa"/>
          </w:tcPr>
          <w:p w:rsidR="00A24B11" w:rsidRPr="004430B4" w:rsidRDefault="00AF795E" w:rsidP="00AF79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/>
                <w:sz w:val="26"/>
                <w:szCs w:val="26"/>
              </w:rPr>
              <w:t>Консультации для участников конкурса «Умея честно Родине служить», «Укрепляя могущество Родины, «Наше историко-культурное наследие и традиции» (по заявкам)</w:t>
            </w:r>
          </w:p>
        </w:tc>
        <w:tc>
          <w:tcPr>
            <w:tcW w:w="1701" w:type="dxa"/>
          </w:tcPr>
          <w:p w:rsidR="00A24B11" w:rsidRPr="004430B4" w:rsidRDefault="00AF795E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1701" w:type="dxa"/>
          </w:tcPr>
          <w:p w:rsidR="00A24B11" w:rsidRPr="004430B4" w:rsidRDefault="00AF795E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/>
                <w:sz w:val="26"/>
                <w:szCs w:val="26"/>
              </w:rPr>
              <w:t>МБОУ ДОД «ЦРТДЮ»</w:t>
            </w:r>
          </w:p>
        </w:tc>
        <w:tc>
          <w:tcPr>
            <w:tcW w:w="1701" w:type="dxa"/>
          </w:tcPr>
          <w:p w:rsidR="00A24B11" w:rsidRPr="004430B4" w:rsidRDefault="00AF795E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10 чел.</w:t>
            </w:r>
          </w:p>
        </w:tc>
        <w:tc>
          <w:tcPr>
            <w:tcW w:w="2091" w:type="dxa"/>
          </w:tcPr>
          <w:p w:rsidR="00A24B11" w:rsidRPr="004430B4" w:rsidRDefault="00AF795E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Носкова Ю.С.</w:t>
            </w:r>
          </w:p>
        </w:tc>
      </w:tr>
      <w:tr w:rsidR="00A24B11" w:rsidRPr="004430B4" w:rsidTr="00B67193">
        <w:tc>
          <w:tcPr>
            <w:tcW w:w="3227" w:type="dxa"/>
          </w:tcPr>
          <w:p w:rsidR="00A24B11" w:rsidRPr="004430B4" w:rsidRDefault="00AF795E" w:rsidP="00B671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/>
                <w:sz w:val="26"/>
                <w:szCs w:val="26"/>
              </w:rPr>
              <w:t>Разработка методических материалов по реализации проектной линии «Судьбы России»</w:t>
            </w:r>
          </w:p>
        </w:tc>
        <w:tc>
          <w:tcPr>
            <w:tcW w:w="1701" w:type="dxa"/>
          </w:tcPr>
          <w:p w:rsidR="00A24B11" w:rsidRPr="004430B4" w:rsidRDefault="00AF795E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1701" w:type="dxa"/>
          </w:tcPr>
          <w:p w:rsidR="00A24B11" w:rsidRPr="004430B4" w:rsidRDefault="00AF795E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/>
                <w:sz w:val="26"/>
                <w:szCs w:val="26"/>
              </w:rPr>
              <w:t>МБОУ ДОД «ЦРТДЮ»</w:t>
            </w:r>
          </w:p>
        </w:tc>
        <w:tc>
          <w:tcPr>
            <w:tcW w:w="1701" w:type="dxa"/>
          </w:tcPr>
          <w:p w:rsidR="00A24B11" w:rsidRPr="004430B4" w:rsidRDefault="00AF795E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1" w:type="dxa"/>
          </w:tcPr>
          <w:p w:rsidR="00A24B11" w:rsidRPr="004430B4" w:rsidRDefault="00AF795E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Носкова Ю.С.</w:t>
            </w:r>
          </w:p>
        </w:tc>
      </w:tr>
      <w:tr w:rsidR="00A24B11" w:rsidRPr="004430B4" w:rsidTr="00B67193">
        <w:tc>
          <w:tcPr>
            <w:tcW w:w="3227" w:type="dxa"/>
          </w:tcPr>
          <w:p w:rsidR="00A24B11" w:rsidRPr="004430B4" w:rsidRDefault="00AF795E" w:rsidP="00B671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Семинар – практикум для старших вожатых, заместителей директоров по УВР </w:t>
            </w: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«Педагогическая поддержка развития детского и молодежного движения в общеобразовательном учреждении» (по особому плану).</w:t>
            </w:r>
          </w:p>
        </w:tc>
        <w:tc>
          <w:tcPr>
            <w:tcW w:w="1701" w:type="dxa"/>
          </w:tcPr>
          <w:p w:rsidR="00A24B11" w:rsidRPr="004430B4" w:rsidRDefault="00AF795E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05.11.2013 г.</w:t>
            </w:r>
          </w:p>
          <w:p w:rsidR="00AF795E" w:rsidRPr="004430B4" w:rsidRDefault="00AF795E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10.00-14.00</w:t>
            </w:r>
          </w:p>
        </w:tc>
        <w:tc>
          <w:tcPr>
            <w:tcW w:w="1701" w:type="dxa"/>
          </w:tcPr>
          <w:p w:rsidR="00A24B11" w:rsidRPr="004430B4" w:rsidRDefault="00AF795E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/>
                <w:sz w:val="26"/>
                <w:szCs w:val="26"/>
              </w:rPr>
              <w:t>МБОУ ДОД «ЦРТДЮ»</w:t>
            </w:r>
          </w:p>
        </w:tc>
        <w:tc>
          <w:tcPr>
            <w:tcW w:w="1701" w:type="dxa"/>
          </w:tcPr>
          <w:p w:rsidR="00A24B11" w:rsidRPr="004430B4" w:rsidRDefault="00AF795E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20 чел.</w:t>
            </w:r>
          </w:p>
        </w:tc>
        <w:tc>
          <w:tcPr>
            <w:tcW w:w="2091" w:type="dxa"/>
          </w:tcPr>
          <w:p w:rsidR="00AF795E" w:rsidRPr="004430B4" w:rsidRDefault="00AF795E" w:rsidP="00AF795E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30B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Сачкова А.С.</w:t>
            </w:r>
          </w:p>
          <w:p w:rsidR="00AF795E" w:rsidRPr="004430B4" w:rsidRDefault="00AF795E" w:rsidP="00AF795E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A24B11" w:rsidRPr="004430B4" w:rsidRDefault="00A24B11" w:rsidP="00AF7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B11" w:rsidRPr="004430B4" w:rsidTr="00B67193">
        <w:tc>
          <w:tcPr>
            <w:tcW w:w="3227" w:type="dxa"/>
          </w:tcPr>
          <w:p w:rsidR="00A24B11" w:rsidRPr="004430B4" w:rsidRDefault="00AF795E" w:rsidP="00B671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Подготовка конкурсных материалов к городскому  конкурсу детской и молодежной непрофессиональной социальной рекламы «Рекламный проспект»</w:t>
            </w:r>
          </w:p>
        </w:tc>
        <w:tc>
          <w:tcPr>
            <w:tcW w:w="1701" w:type="dxa"/>
          </w:tcPr>
          <w:p w:rsidR="00A24B11" w:rsidRPr="004430B4" w:rsidRDefault="00AF795E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1701" w:type="dxa"/>
          </w:tcPr>
          <w:p w:rsidR="00A24B11" w:rsidRPr="004430B4" w:rsidRDefault="00AF795E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/>
                <w:sz w:val="26"/>
                <w:szCs w:val="26"/>
              </w:rPr>
              <w:t>МБОУ ДОД «ЦРТДЮ»</w:t>
            </w:r>
          </w:p>
        </w:tc>
        <w:tc>
          <w:tcPr>
            <w:tcW w:w="1701" w:type="dxa"/>
          </w:tcPr>
          <w:p w:rsidR="00A24B11" w:rsidRPr="004430B4" w:rsidRDefault="00AF795E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1" w:type="dxa"/>
          </w:tcPr>
          <w:p w:rsidR="00A24B11" w:rsidRPr="004430B4" w:rsidRDefault="00AF795E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Сачкова А.С.</w:t>
            </w:r>
          </w:p>
        </w:tc>
      </w:tr>
      <w:tr w:rsidR="00A24B11" w:rsidRPr="004430B4" w:rsidTr="00B67193">
        <w:tc>
          <w:tcPr>
            <w:tcW w:w="3227" w:type="dxa"/>
          </w:tcPr>
          <w:p w:rsidR="00A24B11" w:rsidRPr="004430B4" w:rsidRDefault="00C05B96" w:rsidP="00B671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 для педагогов МБОУ ДОД «ЦРТДЮ» «Раннее выявление семейного неблагополучия»</w:t>
            </w:r>
          </w:p>
        </w:tc>
        <w:tc>
          <w:tcPr>
            <w:tcW w:w="1701" w:type="dxa"/>
          </w:tcPr>
          <w:p w:rsidR="00A24B11" w:rsidRPr="004430B4" w:rsidRDefault="00C05B96" w:rsidP="00C05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05.11.2013 </w:t>
            </w:r>
            <w:r w:rsidRPr="004430B4">
              <w:rPr>
                <w:rFonts w:ascii="Times New Roman" w:hAnsi="Times New Roman"/>
                <w:sz w:val="26"/>
                <w:szCs w:val="26"/>
              </w:rPr>
              <w:t>г.</w:t>
            </w:r>
            <w:r w:rsidRPr="004430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13.00</w:t>
            </w:r>
          </w:p>
        </w:tc>
        <w:tc>
          <w:tcPr>
            <w:tcW w:w="1701" w:type="dxa"/>
          </w:tcPr>
          <w:p w:rsidR="00A24B11" w:rsidRPr="004430B4" w:rsidRDefault="00C05B96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/>
                <w:sz w:val="26"/>
                <w:szCs w:val="26"/>
              </w:rPr>
              <w:t>МБОУ ДОД «ЦРТДЮ»</w:t>
            </w:r>
          </w:p>
        </w:tc>
        <w:tc>
          <w:tcPr>
            <w:tcW w:w="1701" w:type="dxa"/>
          </w:tcPr>
          <w:p w:rsidR="00A24B11" w:rsidRPr="004430B4" w:rsidRDefault="00C05B96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20 чел.</w:t>
            </w:r>
          </w:p>
        </w:tc>
        <w:tc>
          <w:tcPr>
            <w:tcW w:w="2091" w:type="dxa"/>
          </w:tcPr>
          <w:p w:rsidR="00A24B11" w:rsidRPr="004430B4" w:rsidRDefault="00C05B96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Копейко С.Ф.</w:t>
            </w:r>
          </w:p>
        </w:tc>
      </w:tr>
      <w:tr w:rsidR="00A24B11" w:rsidRPr="004430B4" w:rsidTr="00B67193">
        <w:tc>
          <w:tcPr>
            <w:tcW w:w="3227" w:type="dxa"/>
          </w:tcPr>
          <w:p w:rsidR="00A24B11" w:rsidRPr="004430B4" w:rsidRDefault="00A24B11" w:rsidP="00B671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Секция районного методического объединения педагогов дополнительного образования</w:t>
            </w:r>
          </w:p>
        </w:tc>
        <w:tc>
          <w:tcPr>
            <w:tcW w:w="170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F795E" w:rsidRPr="004430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.11.1</w:t>
            </w:r>
            <w:r w:rsidR="00AF795E" w:rsidRPr="004430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70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МБОУ ДОД «ЦРТДЮ»</w:t>
            </w:r>
          </w:p>
        </w:tc>
        <w:tc>
          <w:tcPr>
            <w:tcW w:w="170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20 чел.</w:t>
            </w:r>
          </w:p>
        </w:tc>
        <w:tc>
          <w:tcPr>
            <w:tcW w:w="2091" w:type="dxa"/>
          </w:tcPr>
          <w:p w:rsidR="00A24B11" w:rsidRPr="004430B4" w:rsidRDefault="00AF795E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Носкова Ю.С.</w:t>
            </w:r>
          </w:p>
        </w:tc>
      </w:tr>
      <w:tr w:rsidR="00A24B11" w:rsidRPr="004430B4" w:rsidTr="00B67193">
        <w:tc>
          <w:tcPr>
            <w:tcW w:w="10421" w:type="dxa"/>
            <w:gridSpan w:val="5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Работа с детским активом</w:t>
            </w:r>
          </w:p>
        </w:tc>
      </w:tr>
      <w:tr w:rsidR="00A24B11" w:rsidRPr="004430B4" w:rsidTr="00B67193">
        <w:tc>
          <w:tcPr>
            <w:tcW w:w="3227" w:type="dxa"/>
          </w:tcPr>
          <w:p w:rsidR="00A24B11" w:rsidRPr="004430B4" w:rsidRDefault="00AF795E" w:rsidP="00B671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Районные лидерские сборы «Спектр успеха»</w:t>
            </w:r>
          </w:p>
        </w:tc>
        <w:tc>
          <w:tcPr>
            <w:tcW w:w="1701" w:type="dxa"/>
          </w:tcPr>
          <w:p w:rsidR="00A24B11" w:rsidRPr="004430B4" w:rsidRDefault="00A24B11" w:rsidP="00C05B9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="00C05B96"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6-</w:t>
            </w: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="00C05B96"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.11.201</w:t>
            </w:r>
            <w:r w:rsidR="00C05B96"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  <w:p w:rsidR="00C05B96" w:rsidRPr="004430B4" w:rsidRDefault="00C05B96" w:rsidP="00C05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9.00-13.00</w:t>
            </w:r>
          </w:p>
        </w:tc>
        <w:tc>
          <w:tcPr>
            <w:tcW w:w="170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МБОУ ДОД «ЦРТДЮ»</w:t>
            </w:r>
          </w:p>
        </w:tc>
        <w:tc>
          <w:tcPr>
            <w:tcW w:w="170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40 чел.</w:t>
            </w:r>
          </w:p>
        </w:tc>
        <w:tc>
          <w:tcPr>
            <w:tcW w:w="209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Сачкова А.С.</w:t>
            </w:r>
          </w:p>
        </w:tc>
      </w:tr>
      <w:tr w:rsidR="00A24B11" w:rsidRPr="004430B4" w:rsidTr="00B67193">
        <w:tc>
          <w:tcPr>
            <w:tcW w:w="3227" w:type="dxa"/>
          </w:tcPr>
          <w:p w:rsidR="00A24B11" w:rsidRPr="004430B4" w:rsidRDefault="00C05B96" w:rsidP="00B671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Посвящение в РСС «АСС», веревочный курс</w:t>
            </w:r>
          </w:p>
        </w:tc>
        <w:tc>
          <w:tcPr>
            <w:tcW w:w="1701" w:type="dxa"/>
          </w:tcPr>
          <w:p w:rsidR="00C05B96" w:rsidRPr="004430B4" w:rsidRDefault="00C05B96" w:rsidP="00C05B96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30B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05.11.2013 г.</w:t>
            </w:r>
          </w:p>
          <w:p w:rsidR="00A24B11" w:rsidRPr="004430B4" w:rsidRDefault="00C05B96" w:rsidP="00C05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15.00</w:t>
            </w:r>
          </w:p>
        </w:tc>
        <w:tc>
          <w:tcPr>
            <w:tcW w:w="1701" w:type="dxa"/>
          </w:tcPr>
          <w:p w:rsidR="00A24B11" w:rsidRPr="004430B4" w:rsidRDefault="00C05B96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МБОУ ДОД «ЦРТДЮ»</w:t>
            </w:r>
          </w:p>
        </w:tc>
        <w:tc>
          <w:tcPr>
            <w:tcW w:w="1701" w:type="dxa"/>
          </w:tcPr>
          <w:p w:rsidR="00A24B11" w:rsidRPr="004430B4" w:rsidRDefault="00C05B96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28 чел.</w:t>
            </w:r>
          </w:p>
        </w:tc>
        <w:tc>
          <w:tcPr>
            <w:tcW w:w="2091" w:type="dxa"/>
          </w:tcPr>
          <w:p w:rsidR="00A24B11" w:rsidRPr="004430B4" w:rsidRDefault="00C05B96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Сачкова А.С.</w:t>
            </w:r>
          </w:p>
        </w:tc>
      </w:tr>
      <w:tr w:rsidR="00C05B96" w:rsidRPr="004430B4" w:rsidTr="00B67193">
        <w:tc>
          <w:tcPr>
            <w:tcW w:w="3227" w:type="dxa"/>
          </w:tcPr>
          <w:p w:rsidR="00C05B96" w:rsidRPr="004430B4" w:rsidRDefault="00C05B96" w:rsidP="00C05B96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Посвящение в ДОО «Цвет нации»</w:t>
            </w:r>
          </w:p>
        </w:tc>
        <w:tc>
          <w:tcPr>
            <w:tcW w:w="1701" w:type="dxa"/>
          </w:tcPr>
          <w:p w:rsidR="00C05B96" w:rsidRPr="004430B4" w:rsidRDefault="00C05B96" w:rsidP="00C05B96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30B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07.11.2013 г.</w:t>
            </w:r>
          </w:p>
          <w:p w:rsidR="00C05B96" w:rsidRPr="004430B4" w:rsidRDefault="00C05B96" w:rsidP="00C05B96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430B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14.30</w:t>
            </w:r>
          </w:p>
        </w:tc>
        <w:tc>
          <w:tcPr>
            <w:tcW w:w="1701" w:type="dxa"/>
          </w:tcPr>
          <w:p w:rsidR="00C05B96" w:rsidRPr="004430B4" w:rsidRDefault="00C05B96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МБОУ ДОД «ЦРТДЮ»</w:t>
            </w:r>
          </w:p>
        </w:tc>
        <w:tc>
          <w:tcPr>
            <w:tcW w:w="1701" w:type="dxa"/>
          </w:tcPr>
          <w:p w:rsidR="00C05B96" w:rsidRPr="004430B4" w:rsidRDefault="00C05B96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15 чел.</w:t>
            </w:r>
          </w:p>
        </w:tc>
        <w:tc>
          <w:tcPr>
            <w:tcW w:w="2091" w:type="dxa"/>
          </w:tcPr>
          <w:p w:rsidR="00C05B96" w:rsidRPr="004430B4" w:rsidRDefault="00C05B96" w:rsidP="00B6719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Сачкова А.С.</w:t>
            </w:r>
          </w:p>
        </w:tc>
      </w:tr>
      <w:tr w:rsidR="00A24B11" w:rsidRPr="004430B4" w:rsidTr="00B67193">
        <w:tc>
          <w:tcPr>
            <w:tcW w:w="3227" w:type="dxa"/>
          </w:tcPr>
          <w:p w:rsidR="00A24B11" w:rsidRPr="004430B4" w:rsidRDefault="00A24B11" w:rsidP="00B671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 районной газеты МБОУ ДОД «ЦРТДЮ»</w:t>
            </w:r>
          </w:p>
        </w:tc>
        <w:tc>
          <w:tcPr>
            <w:tcW w:w="1701" w:type="dxa"/>
          </w:tcPr>
          <w:p w:rsidR="00A24B11" w:rsidRPr="004430B4" w:rsidRDefault="00A24B11" w:rsidP="00B6719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="00C05B96"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C05B96"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.11.</w:t>
            </w:r>
          </w:p>
          <w:p w:rsidR="00A24B11" w:rsidRPr="004430B4" w:rsidRDefault="00A24B11" w:rsidP="00C05B9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</w:t>
            </w:r>
            <w:r w:rsidR="00C05B96"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МБОУ ДОД «ЦРТДЮ»</w:t>
            </w:r>
          </w:p>
        </w:tc>
        <w:tc>
          <w:tcPr>
            <w:tcW w:w="170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30 чел.</w:t>
            </w:r>
          </w:p>
        </w:tc>
        <w:tc>
          <w:tcPr>
            <w:tcW w:w="209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Сачкова А.С.</w:t>
            </w:r>
          </w:p>
        </w:tc>
      </w:tr>
      <w:tr w:rsidR="00A24B11" w:rsidRPr="004430B4" w:rsidTr="00B67193">
        <w:tc>
          <w:tcPr>
            <w:tcW w:w="10421" w:type="dxa"/>
            <w:gridSpan w:val="5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Культурно-массовые мероприятия</w:t>
            </w:r>
          </w:p>
        </w:tc>
      </w:tr>
      <w:tr w:rsidR="00A24B11" w:rsidRPr="004430B4" w:rsidTr="00B67193">
        <w:tc>
          <w:tcPr>
            <w:tcW w:w="3227" w:type="dxa"/>
          </w:tcPr>
          <w:p w:rsidR="00AF795E" w:rsidRPr="004430B4" w:rsidRDefault="00AF795E" w:rsidP="00AF795E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4430B4">
              <w:rPr>
                <w:rFonts w:ascii="Times New Roman" w:hAnsi="Times New Roman"/>
                <w:sz w:val="26"/>
                <w:szCs w:val="26"/>
              </w:rPr>
              <w:t>Игра-викторина «По страницам истории»,</w:t>
            </w:r>
          </w:p>
          <w:p w:rsidR="00A24B11" w:rsidRPr="004430B4" w:rsidRDefault="00AF795E" w:rsidP="00AF795E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30B4">
              <w:rPr>
                <w:rFonts w:ascii="Times New Roman" w:hAnsi="Times New Roman"/>
                <w:sz w:val="26"/>
                <w:szCs w:val="26"/>
              </w:rPr>
              <w:t>посвященная</w:t>
            </w:r>
            <w:proofErr w:type="gramEnd"/>
            <w:r w:rsidRPr="004430B4">
              <w:rPr>
                <w:rFonts w:ascii="Times New Roman" w:hAnsi="Times New Roman"/>
                <w:sz w:val="26"/>
                <w:szCs w:val="26"/>
              </w:rPr>
              <w:t xml:space="preserve"> Дню народного единства</w:t>
            </w: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4B11" w:rsidRPr="004430B4">
              <w:rPr>
                <w:rFonts w:ascii="Times New Roman" w:hAnsi="Times New Roman" w:cs="Times New Roman"/>
                <w:sz w:val="26"/>
                <w:szCs w:val="26"/>
              </w:rPr>
              <w:t>(для обучающихся МБОУ ДОД «ЦРТДЮ»)</w:t>
            </w:r>
          </w:p>
        </w:tc>
        <w:tc>
          <w:tcPr>
            <w:tcW w:w="1701" w:type="dxa"/>
          </w:tcPr>
          <w:p w:rsidR="00A24B11" w:rsidRPr="004430B4" w:rsidRDefault="00A24B11" w:rsidP="00B67193">
            <w:pPr>
              <w:snapToGrid w:val="0"/>
              <w:ind w:left="-108" w:righ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F795E" w:rsidRPr="004430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.11.201</w:t>
            </w:r>
            <w:r w:rsidR="00AF795E" w:rsidRPr="004430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70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МБОУ ДОД «ЦРТДЮ»</w:t>
            </w:r>
          </w:p>
        </w:tc>
        <w:tc>
          <w:tcPr>
            <w:tcW w:w="170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30 чел.</w:t>
            </w:r>
          </w:p>
        </w:tc>
        <w:tc>
          <w:tcPr>
            <w:tcW w:w="209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Носкова Ю.С.</w:t>
            </w:r>
          </w:p>
        </w:tc>
      </w:tr>
      <w:tr w:rsidR="00A24B11" w:rsidRPr="004430B4" w:rsidTr="00B67193">
        <w:tc>
          <w:tcPr>
            <w:tcW w:w="3227" w:type="dxa"/>
          </w:tcPr>
          <w:p w:rsidR="00A24B11" w:rsidRPr="004430B4" w:rsidRDefault="00A24B11" w:rsidP="00B671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 xml:space="preserve">Конкурс стихов и сочинений, посвященных нижегородскому ополчению </w:t>
            </w:r>
            <w:smartTag w:uri="urn:schemas-microsoft-com:office:smarttags" w:element="metricconverter">
              <w:smartTagPr>
                <w:attr w:name="ProductID" w:val="1612 г"/>
              </w:smartTagPr>
              <w:r w:rsidRPr="004430B4">
                <w:rPr>
                  <w:rFonts w:ascii="Times New Roman" w:hAnsi="Times New Roman" w:cs="Times New Roman"/>
                  <w:sz w:val="26"/>
                  <w:szCs w:val="26"/>
                </w:rPr>
                <w:t>1612 г</w:t>
              </w:r>
            </w:smartTag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. (для обучающихся МБОУ ДОД «ЦРТДЮ»)</w:t>
            </w:r>
          </w:p>
        </w:tc>
        <w:tc>
          <w:tcPr>
            <w:tcW w:w="170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70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МБОУ ДОД «ЦРТДЮ»</w:t>
            </w:r>
          </w:p>
        </w:tc>
        <w:tc>
          <w:tcPr>
            <w:tcW w:w="170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50 чел.</w:t>
            </w:r>
          </w:p>
        </w:tc>
        <w:tc>
          <w:tcPr>
            <w:tcW w:w="209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Носкова Ю.С.</w:t>
            </w:r>
          </w:p>
        </w:tc>
      </w:tr>
      <w:tr w:rsidR="00A24B11" w:rsidRPr="004430B4" w:rsidTr="00B67193">
        <w:tc>
          <w:tcPr>
            <w:tcW w:w="3227" w:type="dxa"/>
          </w:tcPr>
          <w:p w:rsidR="00C05B96" w:rsidRPr="004430B4" w:rsidRDefault="00C05B96" w:rsidP="00C05B96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Районный этап городского этап областного конкурса </w:t>
            </w:r>
          </w:p>
          <w:p w:rsidR="00A24B11" w:rsidRPr="004430B4" w:rsidRDefault="00C05B96" w:rsidP="00C05B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детской и молодежной непрофессиональной социальной рекламы «Рекламный проспект»</w:t>
            </w:r>
          </w:p>
        </w:tc>
        <w:tc>
          <w:tcPr>
            <w:tcW w:w="1701" w:type="dxa"/>
          </w:tcPr>
          <w:p w:rsidR="00A24B11" w:rsidRPr="004430B4" w:rsidRDefault="00A24B11" w:rsidP="00C05B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01-1</w:t>
            </w:r>
            <w:r w:rsidR="00C05B96"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.11. 201</w:t>
            </w:r>
            <w:r w:rsidR="00C05B96"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МБОУ ДОД «ЦРТДЮ»</w:t>
            </w:r>
          </w:p>
        </w:tc>
        <w:tc>
          <w:tcPr>
            <w:tcW w:w="170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60 чел.</w:t>
            </w:r>
          </w:p>
        </w:tc>
        <w:tc>
          <w:tcPr>
            <w:tcW w:w="2091" w:type="dxa"/>
          </w:tcPr>
          <w:p w:rsidR="00A24B11" w:rsidRPr="004430B4" w:rsidRDefault="00A24B11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Сачкова А.С.</w:t>
            </w:r>
          </w:p>
        </w:tc>
      </w:tr>
      <w:tr w:rsidR="00C05B96" w:rsidRPr="004430B4" w:rsidTr="00B67193">
        <w:tc>
          <w:tcPr>
            <w:tcW w:w="3227" w:type="dxa"/>
          </w:tcPr>
          <w:p w:rsidR="00C05B96" w:rsidRPr="004430B4" w:rsidRDefault="00C05B96" w:rsidP="00C05B96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Участие в городском фестивале «Радуга лета-2013»</w:t>
            </w:r>
          </w:p>
        </w:tc>
        <w:tc>
          <w:tcPr>
            <w:tcW w:w="1701" w:type="dxa"/>
          </w:tcPr>
          <w:p w:rsidR="00C05B96" w:rsidRPr="004430B4" w:rsidRDefault="00C05B96" w:rsidP="00C05B9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08.11.2013 г.</w:t>
            </w:r>
          </w:p>
        </w:tc>
        <w:tc>
          <w:tcPr>
            <w:tcW w:w="1701" w:type="dxa"/>
          </w:tcPr>
          <w:p w:rsidR="00C05B96" w:rsidRPr="004430B4" w:rsidRDefault="00C05B96" w:rsidP="00DE14DA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МБОУ ДОД ЦДТ Канавинского района</w:t>
            </w:r>
          </w:p>
        </w:tc>
        <w:tc>
          <w:tcPr>
            <w:tcW w:w="1701" w:type="dxa"/>
          </w:tcPr>
          <w:p w:rsidR="00C05B96" w:rsidRPr="004430B4" w:rsidRDefault="00C05B96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3 чел</w:t>
            </w:r>
          </w:p>
        </w:tc>
        <w:tc>
          <w:tcPr>
            <w:tcW w:w="2091" w:type="dxa"/>
          </w:tcPr>
          <w:p w:rsidR="00C05B96" w:rsidRPr="004430B4" w:rsidRDefault="00C05B96" w:rsidP="00B6719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Сачкова А.С.</w:t>
            </w:r>
          </w:p>
        </w:tc>
      </w:tr>
      <w:tr w:rsidR="00C05B96" w:rsidRPr="004430B4" w:rsidTr="00B67193">
        <w:tc>
          <w:tcPr>
            <w:tcW w:w="3227" w:type="dxa"/>
          </w:tcPr>
          <w:p w:rsidR="00C05B96" w:rsidRPr="004430B4" w:rsidRDefault="00C05B96" w:rsidP="00C05B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Районный смотр образовательных учреждений</w:t>
            </w:r>
          </w:p>
          <w:p w:rsidR="00C05B96" w:rsidRPr="004430B4" w:rsidRDefault="00C05B96" w:rsidP="00C05B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направлении организации работы с молодыми семьями  </w:t>
            </w:r>
          </w:p>
          <w:p w:rsidR="00C05B96" w:rsidRPr="004430B4" w:rsidRDefault="00C05B96" w:rsidP="00C05B96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sz w:val="26"/>
                <w:szCs w:val="26"/>
              </w:rPr>
              <w:t>«ФГОС и социальное партнерство с семьей»</w:t>
            </w:r>
          </w:p>
        </w:tc>
        <w:tc>
          <w:tcPr>
            <w:tcW w:w="1701" w:type="dxa"/>
          </w:tcPr>
          <w:p w:rsidR="00C05B96" w:rsidRPr="004430B4" w:rsidRDefault="00C05B96" w:rsidP="00B671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05.11.2013 в 10.00, </w:t>
            </w:r>
          </w:p>
          <w:p w:rsidR="00C05B96" w:rsidRPr="004430B4" w:rsidRDefault="00C05B96" w:rsidP="00B671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sz w:val="26"/>
                <w:szCs w:val="26"/>
              </w:rPr>
              <w:t>07.11.2013 в 10.00</w:t>
            </w:r>
          </w:p>
          <w:p w:rsidR="00C05B96" w:rsidRPr="004430B4" w:rsidRDefault="00C05B96" w:rsidP="00B6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C05B96" w:rsidRPr="004430B4" w:rsidRDefault="00C05B96" w:rsidP="00B671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СОШ </w:t>
            </w:r>
          </w:p>
          <w:p w:rsidR="00C05B96" w:rsidRPr="004430B4" w:rsidRDefault="00C05B96" w:rsidP="00B671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125, </w:t>
            </w:r>
          </w:p>
          <w:p w:rsidR="00C05B96" w:rsidRPr="004430B4" w:rsidRDefault="00C05B96" w:rsidP="00B671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СОШ </w:t>
            </w:r>
          </w:p>
          <w:p w:rsidR="00C05B96" w:rsidRPr="004430B4" w:rsidRDefault="00C05B96" w:rsidP="00B671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sz w:val="26"/>
                <w:szCs w:val="26"/>
              </w:rPr>
              <w:t>№ 12</w:t>
            </w:r>
          </w:p>
        </w:tc>
        <w:tc>
          <w:tcPr>
            <w:tcW w:w="1701" w:type="dxa"/>
          </w:tcPr>
          <w:p w:rsidR="00C05B96" w:rsidRPr="004430B4" w:rsidRDefault="00C05B96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91" w:type="dxa"/>
          </w:tcPr>
          <w:p w:rsidR="00C05B96" w:rsidRPr="004430B4" w:rsidRDefault="00C05B96" w:rsidP="00B6719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Копейко С.Ф.</w:t>
            </w:r>
          </w:p>
        </w:tc>
      </w:tr>
      <w:tr w:rsidR="004430B4" w:rsidRPr="004430B4" w:rsidTr="00B67193">
        <w:tc>
          <w:tcPr>
            <w:tcW w:w="3227" w:type="dxa"/>
          </w:tcPr>
          <w:p w:rsidR="004430B4" w:rsidRPr="004430B4" w:rsidRDefault="004430B4" w:rsidP="00C05B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/>
                <w:sz w:val="26"/>
                <w:szCs w:val="26"/>
              </w:rPr>
              <w:t>Районный этап городского фестиваля авторской туристической песни «Круг друзей»</w:t>
            </w:r>
          </w:p>
        </w:tc>
        <w:tc>
          <w:tcPr>
            <w:tcW w:w="1701" w:type="dxa"/>
          </w:tcPr>
          <w:p w:rsidR="004430B4" w:rsidRPr="004430B4" w:rsidRDefault="004430B4" w:rsidP="00B6719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08.11.2013 г.</w:t>
            </w:r>
          </w:p>
          <w:p w:rsidR="004430B4" w:rsidRPr="004430B4" w:rsidRDefault="004430B4" w:rsidP="00B671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430B4" w:rsidRPr="004430B4" w:rsidRDefault="004430B4" w:rsidP="00B671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МБОУ ДОД «ЦРТДЮ»</w:t>
            </w:r>
          </w:p>
        </w:tc>
        <w:tc>
          <w:tcPr>
            <w:tcW w:w="1701" w:type="dxa"/>
          </w:tcPr>
          <w:p w:rsidR="004430B4" w:rsidRPr="004430B4" w:rsidRDefault="004430B4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80 чел.</w:t>
            </w:r>
          </w:p>
        </w:tc>
        <w:tc>
          <w:tcPr>
            <w:tcW w:w="2091" w:type="dxa"/>
          </w:tcPr>
          <w:p w:rsidR="004430B4" w:rsidRPr="004430B4" w:rsidRDefault="004430B4" w:rsidP="00B6719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0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Шестов Е.А.</w:t>
            </w:r>
          </w:p>
        </w:tc>
      </w:tr>
      <w:tr w:rsidR="00C05B96" w:rsidRPr="004430B4" w:rsidTr="00B67193">
        <w:tc>
          <w:tcPr>
            <w:tcW w:w="10421" w:type="dxa"/>
            <w:gridSpan w:val="5"/>
          </w:tcPr>
          <w:p w:rsidR="00C05B96" w:rsidRPr="004430B4" w:rsidRDefault="00C05B96" w:rsidP="00B6719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родителями</w:t>
            </w:r>
          </w:p>
        </w:tc>
      </w:tr>
      <w:tr w:rsidR="00C05B96" w:rsidRPr="004430B4" w:rsidTr="00B67193">
        <w:tc>
          <w:tcPr>
            <w:tcW w:w="3227" w:type="dxa"/>
          </w:tcPr>
          <w:p w:rsidR="00C05B96" w:rsidRPr="004430B4" w:rsidRDefault="00C05B96" w:rsidP="00B671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для родителей</w:t>
            </w:r>
          </w:p>
        </w:tc>
        <w:tc>
          <w:tcPr>
            <w:tcW w:w="1701" w:type="dxa"/>
          </w:tcPr>
          <w:p w:rsidR="00C05B96" w:rsidRPr="004430B4" w:rsidRDefault="00C05B96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701" w:type="dxa"/>
          </w:tcPr>
          <w:p w:rsidR="00C05B96" w:rsidRPr="004430B4" w:rsidRDefault="00C05B96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МБОУ ДОД «ЦРТДЮ»</w:t>
            </w:r>
          </w:p>
        </w:tc>
        <w:tc>
          <w:tcPr>
            <w:tcW w:w="1701" w:type="dxa"/>
          </w:tcPr>
          <w:p w:rsidR="00C05B96" w:rsidRPr="004430B4" w:rsidRDefault="00C05B96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50 чел.</w:t>
            </w:r>
          </w:p>
        </w:tc>
        <w:tc>
          <w:tcPr>
            <w:tcW w:w="2091" w:type="dxa"/>
          </w:tcPr>
          <w:p w:rsidR="00C05B96" w:rsidRPr="004430B4" w:rsidRDefault="00C05B96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Руководители творческих объединений</w:t>
            </w:r>
          </w:p>
        </w:tc>
      </w:tr>
      <w:tr w:rsidR="00C05B96" w:rsidRPr="004430B4" w:rsidTr="00B67193">
        <w:tc>
          <w:tcPr>
            <w:tcW w:w="10421" w:type="dxa"/>
            <w:gridSpan w:val="5"/>
          </w:tcPr>
          <w:p w:rsidR="00C05B96" w:rsidRPr="004430B4" w:rsidRDefault="00C05B96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 xml:space="preserve">Работа творческих объединений </w:t>
            </w:r>
            <w:r w:rsidR="00DE14DA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4430B4">
              <w:rPr>
                <w:rFonts w:ascii="Times New Roman" w:hAnsi="Times New Roman" w:cs="Times New Roman"/>
                <w:sz w:val="26"/>
                <w:szCs w:val="26"/>
              </w:rPr>
              <w:t>по расписанию на осенние каникулы</w:t>
            </w:r>
          </w:p>
          <w:p w:rsidR="00C05B96" w:rsidRPr="004430B4" w:rsidRDefault="00C05B96" w:rsidP="00B67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D70" w:rsidRDefault="00E43D70"/>
    <w:sectPr w:rsidR="00E43D70" w:rsidSect="00A24B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11"/>
    <w:rsid w:val="0010400D"/>
    <w:rsid w:val="002E5039"/>
    <w:rsid w:val="004430B4"/>
    <w:rsid w:val="00A24B11"/>
    <w:rsid w:val="00AF795E"/>
    <w:rsid w:val="00C05B96"/>
    <w:rsid w:val="00DE14DA"/>
    <w:rsid w:val="00E4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8BDCC3-E408-4B50-A07E-06B5751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0D"/>
  </w:style>
  <w:style w:type="paragraph" w:styleId="4">
    <w:name w:val="heading 4"/>
    <w:basedOn w:val="a"/>
    <w:next w:val="a"/>
    <w:link w:val="40"/>
    <w:qFormat/>
    <w:rsid w:val="00A24B1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4B1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A24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CRTDU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sergeeva_l</dc:creator>
  <cp:keywords/>
  <dc:description/>
  <cp:lastModifiedBy>Сергей Пофигист</cp:lastModifiedBy>
  <cp:revision>2</cp:revision>
  <cp:lastPrinted>2013-10-21T11:01:00Z</cp:lastPrinted>
  <dcterms:created xsi:type="dcterms:W3CDTF">2013-10-21T15:40:00Z</dcterms:created>
  <dcterms:modified xsi:type="dcterms:W3CDTF">2013-10-21T15:40:00Z</dcterms:modified>
</cp:coreProperties>
</file>